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F245D" w14:textId="77777777" w:rsidR="00BD5701" w:rsidRDefault="00BD5701" w:rsidP="00BD5701">
      <w:r>
        <w:t>Dobrý den, paní Ondoková,</w:t>
      </w:r>
    </w:p>
    <w:p w14:paraId="0A32C4FA" w14:textId="77777777" w:rsidR="00BD5701" w:rsidRDefault="00BD5701" w:rsidP="00BD5701"/>
    <w:p w14:paraId="58BB5F58" w14:textId="77777777" w:rsidR="00BD5701" w:rsidRDefault="00BD5701" w:rsidP="00BD5701">
      <w:r>
        <w:t xml:space="preserve">děkuji Vám za potvrzení. </w:t>
      </w:r>
    </w:p>
    <w:p w14:paraId="27459979" w14:textId="77777777" w:rsidR="00BD5701" w:rsidRDefault="00BD5701" w:rsidP="00BD5701"/>
    <w:p w14:paraId="341D7D04" w14:textId="77777777" w:rsidR="00BD5701" w:rsidRDefault="00BD5701" w:rsidP="00BD5701">
      <w:r>
        <w:t>Níže Vám zasílám sumář akce:</w:t>
      </w:r>
    </w:p>
    <w:p w14:paraId="6A51D5EC" w14:textId="77777777" w:rsidR="00BD5701" w:rsidRDefault="00BD5701" w:rsidP="00BD5701"/>
    <w:p w14:paraId="6088A5E9" w14:textId="77777777" w:rsidR="00BD5701" w:rsidRDefault="00BD5701" w:rsidP="00BD5701">
      <w:proofErr w:type="spellStart"/>
      <w:r>
        <w:t>Valencia</w:t>
      </w:r>
      <w:proofErr w:type="spellEnd"/>
    </w:p>
    <w:p w14:paraId="7551BA0D" w14:textId="77777777" w:rsidR="00BD5701" w:rsidRDefault="00BD5701" w:rsidP="00BD5701">
      <w:r>
        <w:t>25.6.</w:t>
      </w:r>
    </w:p>
    <w:p w14:paraId="5B5B7FD4" w14:textId="77777777" w:rsidR="00BD5701" w:rsidRDefault="00BD5701" w:rsidP="00BD5701">
      <w:r>
        <w:t>Nalodění: 18:45 – 19:00</w:t>
      </w:r>
    </w:p>
    <w:p w14:paraId="6043D2A3" w14:textId="77777777" w:rsidR="00BD5701" w:rsidRDefault="00BD5701" w:rsidP="00BD5701">
      <w:r>
        <w:t>Plavba: 19:00 – 21:00</w:t>
      </w:r>
    </w:p>
    <w:p w14:paraId="24F4A343" w14:textId="77777777" w:rsidR="00BD5701" w:rsidRDefault="00BD5701" w:rsidP="00BD5701"/>
    <w:p w14:paraId="58281855" w14:textId="77777777" w:rsidR="00BD5701" w:rsidRDefault="00BD5701" w:rsidP="00BD5701">
      <w:r>
        <w:t>Minimálně 50 osob.</w:t>
      </w:r>
    </w:p>
    <w:p w14:paraId="153A4A4D" w14:textId="77777777" w:rsidR="00BD5701" w:rsidRDefault="00BD5701" w:rsidP="00BD5701"/>
    <w:p w14:paraId="78412225" w14:textId="77777777" w:rsidR="00BD5701" w:rsidRDefault="00BD5701" w:rsidP="00BD5701">
      <w:r>
        <w:t>Raut č. 1</w:t>
      </w:r>
    </w:p>
    <w:p w14:paraId="75C7CBCA" w14:textId="77777777" w:rsidR="00BD5701" w:rsidRDefault="00BD5701" w:rsidP="00BD5701">
      <w:proofErr w:type="spellStart"/>
      <w:r>
        <w:t>Welcome</w:t>
      </w:r>
      <w:proofErr w:type="spellEnd"/>
      <w:r>
        <w:t xml:space="preserve"> drink: </w:t>
      </w:r>
      <w:proofErr w:type="spellStart"/>
      <w:r>
        <w:t>Prosecco</w:t>
      </w:r>
      <w:proofErr w:type="spellEnd"/>
      <w:r>
        <w:t xml:space="preserve"> </w:t>
      </w:r>
      <w:proofErr w:type="spellStart"/>
      <w:r>
        <w:t>Frizzante</w:t>
      </w:r>
      <w:proofErr w:type="spellEnd"/>
    </w:p>
    <w:p w14:paraId="0CE20962" w14:textId="77777777" w:rsidR="00BD5701" w:rsidRDefault="00BD5701" w:rsidP="00BD5701">
      <w:r>
        <w:t>3 nápoje na osobu</w:t>
      </w:r>
    </w:p>
    <w:p w14:paraId="568EB7F6" w14:textId="77777777" w:rsidR="00BD5701" w:rsidRDefault="00BD5701" w:rsidP="00BD5701"/>
    <w:p w14:paraId="3C343D85" w14:textId="77777777" w:rsidR="00BD5701" w:rsidRDefault="00BD5701" w:rsidP="00BD5701">
      <w:r>
        <w:t>Pianista: oslovím pana Čermáka.</w:t>
      </w:r>
    </w:p>
    <w:p w14:paraId="3B28F966" w14:textId="77777777" w:rsidR="00BD5701" w:rsidRDefault="00BD5701" w:rsidP="00BD5701"/>
    <w:p w14:paraId="2DF48EFB" w14:textId="641CF07F" w:rsidR="00BD5701" w:rsidRDefault="00BD5701" w:rsidP="00BD5701">
      <w:r>
        <w:t xml:space="preserve">Kontakt: Jana Ondoková </w:t>
      </w:r>
      <w:bookmarkStart w:id="0" w:name="_GoBack"/>
      <w:bookmarkEnd w:id="0"/>
    </w:p>
    <w:p w14:paraId="1A1DED41" w14:textId="77777777" w:rsidR="00BD5701" w:rsidRDefault="00BD5701" w:rsidP="00BD5701"/>
    <w:p w14:paraId="0923A7B0" w14:textId="77777777" w:rsidR="00BD5701" w:rsidRDefault="00BD5701" w:rsidP="00BD5701">
      <w:r>
        <w:t>Kalkulace:</w:t>
      </w:r>
    </w:p>
    <w:p w14:paraId="37E4D2F2" w14:textId="77777777" w:rsidR="00BD5701" w:rsidRDefault="00BD5701" w:rsidP="00BD5701"/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2"/>
        <w:gridCol w:w="891"/>
        <w:gridCol w:w="1717"/>
        <w:gridCol w:w="1544"/>
        <w:gridCol w:w="1588"/>
        <w:gridCol w:w="44"/>
        <w:gridCol w:w="44"/>
      </w:tblGrid>
      <w:tr w:rsidR="00BD5701" w14:paraId="4375A624" w14:textId="77777777" w:rsidTr="00BD5701">
        <w:trPr>
          <w:gridAfter w:val="2"/>
        </w:trPr>
        <w:tc>
          <w:tcPr>
            <w:tcW w:w="0" w:type="auto"/>
            <w:gridSpan w:val="5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D56BE" w14:textId="77777777" w:rsidR="00BD5701" w:rsidRDefault="00BD570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Pronájem</w:t>
            </w:r>
          </w:p>
        </w:tc>
      </w:tr>
      <w:tr w:rsidR="00BD5701" w14:paraId="31DAC991" w14:textId="77777777" w:rsidTr="00BD5701">
        <w:trPr>
          <w:gridAfter w:val="2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39B3B" w14:textId="77777777" w:rsidR="00BD5701" w:rsidRDefault="00BD5701">
            <w:r>
              <w:t>  </w:t>
            </w:r>
            <w:r>
              <w:rPr>
                <w:b/>
                <w:bCs/>
              </w:rPr>
              <w:t>plavba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6EC57" w14:textId="77777777" w:rsidR="00BD5701" w:rsidRDefault="00BD5701">
            <w:r>
              <w:rPr>
                <w:b/>
                <w:bCs/>
              </w:rPr>
              <w:t>2 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5B180" w14:textId="77777777" w:rsidR="00BD5701" w:rsidRDefault="004B0B9F">
            <w:hyperlink r:id="rId4" w:history="1">
              <w:r w:rsidR="00BD5701">
                <w:rPr>
                  <w:rStyle w:val="Hypertextovodkaz"/>
                </w:rPr>
                <w:t>x </w:t>
              </w:r>
              <w:r w:rsidR="00BD5701">
                <w:rPr>
                  <w:rStyle w:val="Hypertextovodkaz"/>
                  <w:b/>
                  <w:bCs/>
                </w:rPr>
                <w:t>12 500,00 Kč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76AEC" w14:textId="77777777" w:rsidR="00BD5701" w:rsidRDefault="004B0B9F">
            <w:hyperlink r:id="rId5" w:history="1">
              <w:r w:rsidR="00BD5701">
                <w:rPr>
                  <w:rStyle w:val="Hypertextovodkaz"/>
                  <w:b/>
                  <w:bCs/>
                </w:rPr>
                <w:t>25 000,00 Kč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D971C" w14:textId="77777777" w:rsidR="00BD5701" w:rsidRDefault="004B0B9F">
            <w:hyperlink r:id="rId6" w:history="1">
              <w:r w:rsidR="00BD5701">
                <w:rPr>
                  <w:rStyle w:val="Hypertextovodkaz"/>
                  <w:b/>
                  <w:bCs/>
                </w:rPr>
                <w:t>30 250,00 Kč</w:t>
              </w:r>
            </w:hyperlink>
          </w:p>
        </w:tc>
      </w:tr>
      <w:tr w:rsidR="00BD5701" w14:paraId="63F27D21" w14:textId="77777777" w:rsidTr="00BD5701">
        <w:tc>
          <w:tcPr>
            <w:tcW w:w="0" w:type="auto"/>
            <w:gridSpan w:val="3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38297" w14:textId="77777777" w:rsidR="00BD5701" w:rsidRDefault="00BD570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Celkem za Pronájem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59633" w14:textId="77777777" w:rsidR="00BD5701" w:rsidRDefault="004B0B9F">
            <w:hyperlink r:id="rId7" w:history="1">
              <w:r w:rsidR="00BD5701">
                <w:rPr>
                  <w:rStyle w:val="Hypertextovodkaz"/>
                  <w:b/>
                  <w:bCs/>
                </w:rPr>
                <w:t>25 000,00 Kč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FF6F9" w14:textId="77777777" w:rsidR="00BD5701" w:rsidRDefault="004B0B9F">
            <w:hyperlink r:id="rId8" w:history="1">
              <w:r w:rsidR="00BD5701">
                <w:rPr>
                  <w:rStyle w:val="Hypertextovodkaz"/>
                  <w:b/>
                  <w:bCs/>
                </w:rPr>
                <w:t>30 250,00 Kč</w:t>
              </w:r>
            </w:hyperlink>
          </w:p>
        </w:tc>
      </w:tr>
      <w:tr w:rsidR="00BD5701" w14:paraId="420ECEC4" w14:textId="77777777" w:rsidTr="00BD5701">
        <w:tc>
          <w:tcPr>
            <w:tcW w:w="0" w:type="auto"/>
            <w:gridSpan w:val="5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7508C" w14:textId="77777777" w:rsidR="00BD5701" w:rsidRDefault="00BD5701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A0AD6" w14:textId="77777777" w:rsidR="00BD5701" w:rsidRDefault="00BD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E96DF" w14:textId="77777777" w:rsidR="00BD5701" w:rsidRDefault="00BD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5701" w14:paraId="54ECDC58" w14:textId="77777777" w:rsidTr="00BD5701">
        <w:tc>
          <w:tcPr>
            <w:tcW w:w="0" w:type="auto"/>
            <w:gridSpan w:val="5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F024E" w14:textId="77777777" w:rsidR="00BD5701" w:rsidRDefault="00BD570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Catering a nápoje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840A7" w14:textId="77777777" w:rsidR="00BD5701" w:rsidRDefault="00BD5701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52A1A" w14:textId="77777777" w:rsidR="00BD5701" w:rsidRDefault="00BD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5701" w14:paraId="232CCF42" w14:textId="77777777" w:rsidTr="00BD5701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DFEF4" w14:textId="77777777" w:rsidR="00BD5701" w:rsidRDefault="00BD5701">
            <w:r>
              <w:t>  </w:t>
            </w:r>
            <w:r>
              <w:rPr>
                <w:b/>
                <w:bCs/>
              </w:rPr>
              <w:t>Nápoj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A8819" w14:textId="77777777" w:rsidR="00BD5701" w:rsidRDefault="00BD5701">
            <w:r>
              <w:rPr>
                <w:b/>
                <w:bCs/>
              </w:rPr>
              <w:t>150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3D610" w14:textId="77777777" w:rsidR="00BD5701" w:rsidRDefault="004B0B9F">
            <w:hyperlink r:id="rId9" w:history="1">
              <w:r w:rsidR="00BD5701">
                <w:rPr>
                  <w:rStyle w:val="Hypertextovodkaz"/>
                </w:rPr>
                <w:t>x </w:t>
              </w:r>
              <w:r w:rsidR="00BD5701">
                <w:rPr>
                  <w:rStyle w:val="Hypertextovodkaz"/>
                  <w:b/>
                  <w:bCs/>
                </w:rPr>
                <w:t>60,00 Kč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7F962" w14:textId="77777777" w:rsidR="00BD5701" w:rsidRDefault="004B0B9F">
            <w:hyperlink r:id="rId10" w:history="1">
              <w:r w:rsidR="00BD5701">
                <w:rPr>
                  <w:rStyle w:val="Hypertextovodkaz"/>
                  <w:b/>
                  <w:bCs/>
                </w:rPr>
                <w:t>9 000,00 Kč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6FFB8" w14:textId="77777777" w:rsidR="00BD5701" w:rsidRDefault="004B0B9F">
            <w:hyperlink r:id="rId11" w:history="1">
              <w:r w:rsidR="00BD5701">
                <w:rPr>
                  <w:rStyle w:val="Hypertextovodkaz"/>
                  <w:b/>
                  <w:bCs/>
                </w:rPr>
                <w:t>10 890,00 Kč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CE486" w14:textId="77777777" w:rsidR="00BD5701" w:rsidRDefault="00BD5701"/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7C8BC" w14:textId="77777777" w:rsidR="00BD5701" w:rsidRDefault="00BD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5701" w14:paraId="6952175E" w14:textId="77777777" w:rsidTr="00BD5701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17CD4E" w14:textId="77777777" w:rsidR="00BD5701" w:rsidRDefault="00BD5701">
            <w:r>
              <w:t>  </w:t>
            </w:r>
            <w:r>
              <w:rPr>
                <w:b/>
                <w:bCs/>
              </w:rPr>
              <w:t>Raut č.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BD0E5" w14:textId="77777777" w:rsidR="00BD5701" w:rsidRDefault="00BD5701">
            <w:r>
              <w:rPr>
                <w:b/>
                <w:bCs/>
              </w:rPr>
              <w:t>50 Pax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9DDCC" w14:textId="77777777" w:rsidR="00BD5701" w:rsidRDefault="004B0B9F">
            <w:hyperlink r:id="rId12" w:history="1">
              <w:r w:rsidR="00BD5701">
                <w:rPr>
                  <w:rStyle w:val="Hypertextovodkaz"/>
                </w:rPr>
                <w:t>x </w:t>
              </w:r>
              <w:r w:rsidR="00BD5701">
                <w:rPr>
                  <w:rStyle w:val="Hypertextovodkaz"/>
                  <w:b/>
                  <w:bCs/>
                </w:rPr>
                <w:t>790,00 Kč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EB7A5" w14:textId="77777777" w:rsidR="00BD5701" w:rsidRDefault="004B0B9F">
            <w:hyperlink r:id="rId13" w:history="1">
              <w:r w:rsidR="00BD5701">
                <w:rPr>
                  <w:rStyle w:val="Hypertextovodkaz"/>
                  <w:b/>
                  <w:bCs/>
                </w:rPr>
                <w:t>39 500,00 Kč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81B4C" w14:textId="77777777" w:rsidR="00BD5701" w:rsidRDefault="004B0B9F">
            <w:hyperlink r:id="rId14" w:history="1">
              <w:r w:rsidR="00BD5701">
                <w:rPr>
                  <w:rStyle w:val="Hypertextovodkaz"/>
                  <w:b/>
                  <w:bCs/>
                </w:rPr>
                <w:t>44 240,00 Kč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BEABA" w14:textId="77777777" w:rsidR="00BD5701" w:rsidRDefault="00BD5701"/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8E3A5" w14:textId="77777777" w:rsidR="00BD5701" w:rsidRDefault="00BD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5701" w14:paraId="34C7EE06" w14:textId="77777777" w:rsidTr="00BD5701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7569B" w14:textId="77777777" w:rsidR="00BD5701" w:rsidRDefault="00BD5701">
            <w:r>
              <w:t>  </w:t>
            </w:r>
            <w:r>
              <w:rPr>
                <w:b/>
                <w:bCs/>
              </w:rPr>
              <w:t xml:space="preserve">WD </w:t>
            </w:r>
            <w:proofErr w:type="spellStart"/>
            <w:r>
              <w:rPr>
                <w:b/>
                <w:bCs/>
              </w:rPr>
              <w:t>Prosecco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Frizante</w:t>
            </w:r>
            <w:proofErr w:type="spellEnd"/>
            <w:r>
              <w:rPr>
                <w:b/>
                <w:bCs/>
              </w:rPr>
              <w:t xml:space="preserve"> 0,1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22989" w14:textId="77777777" w:rsidR="00BD5701" w:rsidRDefault="00BD5701">
            <w:r>
              <w:rPr>
                <w:b/>
                <w:bCs/>
              </w:rPr>
              <w:t>50 Pax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05392" w14:textId="77777777" w:rsidR="00BD5701" w:rsidRDefault="004B0B9F">
            <w:hyperlink r:id="rId15" w:history="1">
              <w:r w:rsidR="00BD5701">
                <w:rPr>
                  <w:rStyle w:val="Hypertextovodkaz"/>
                </w:rPr>
                <w:t>x </w:t>
              </w:r>
              <w:r w:rsidR="00BD5701">
                <w:rPr>
                  <w:rStyle w:val="Hypertextovodkaz"/>
                  <w:b/>
                  <w:bCs/>
                </w:rPr>
                <w:t>90,00 Kč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2E9F8" w14:textId="77777777" w:rsidR="00BD5701" w:rsidRDefault="004B0B9F">
            <w:hyperlink r:id="rId16" w:history="1">
              <w:r w:rsidR="00BD5701">
                <w:rPr>
                  <w:rStyle w:val="Hypertextovodkaz"/>
                  <w:b/>
                  <w:bCs/>
                </w:rPr>
                <w:t>4 500,00 Kč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6B872" w14:textId="77777777" w:rsidR="00BD5701" w:rsidRDefault="004B0B9F">
            <w:hyperlink r:id="rId17" w:history="1">
              <w:r w:rsidR="00BD5701">
                <w:rPr>
                  <w:rStyle w:val="Hypertextovodkaz"/>
                  <w:b/>
                  <w:bCs/>
                </w:rPr>
                <w:t>5 445,00 Kč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EAFE0" w14:textId="77777777" w:rsidR="00BD5701" w:rsidRDefault="00BD5701"/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E02A2" w14:textId="77777777" w:rsidR="00BD5701" w:rsidRDefault="00BD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5701" w14:paraId="18806D9C" w14:textId="77777777" w:rsidTr="00BD5701">
        <w:tc>
          <w:tcPr>
            <w:tcW w:w="0" w:type="auto"/>
            <w:gridSpan w:val="3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328AE" w14:textId="77777777" w:rsidR="00BD5701" w:rsidRDefault="00BD570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Celkem za Catering a nápoje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C8683" w14:textId="77777777" w:rsidR="00BD5701" w:rsidRDefault="004B0B9F">
            <w:hyperlink r:id="rId18" w:history="1">
              <w:r w:rsidR="00BD5701">
                <w:rPr>
                  <w:rStyle w:val="Hypertextovodkaz"/>
                  <w:b/>
                  <w:bCs/>
                </w:rPr>
                <w:t>53 000,00 Kč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10743" w14:textId="77777777" w:rsidR="00BD5701" w:rsidRDefault="004B0B9F">
            <w:hyperlink r:id="rId19" w:history="1">
              <w:r w:rsidR="00BD5701">
                <w:rPr>
                  <w:rStyle w:val="Hypertextovodkaz"/>
                  <w:b/>
                  <w:bCs/>
                </w:rPr>
                <w:t>60 575,00 Kč</w:t>
              </w:r>
            </w:hyperlink>
          </w:p>
        </w:tc>
      </w:tr>
      <w:tr w:rsidR="00BD5701" w14:paraId="0F78EA82" w14:textId="77777777" w:rsidTr="00BD5701">
        <w:tc>
          <w:tcPr>
            <w:tcW w:w="0" w:type="auto"/>
            <w:gridSpan w:val="5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9AC1A" w14:textId="77777777" w:rsidR="00BD5701" w:rsidRDefault="00BD5701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C1E4A" w14:textId="77777777" w:rsidR="00BD5701" w:rsidRDefault="00BD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2C33E" w14:textId="77777777" w:rsidR="00BD5701" w:rsidRDefault="00BD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5701" w14:paraId="6DFEA699" w14:textId="77777777" w:rsidTr="00BD5701">
        <w:tc>
          <w:tcPr>
            <w:tcW w:w="0" w:type="auto"/>
            <w:gridSpan w:val="5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92D8F" w14:textId="77777777" w:rsidR="00BD5701" w:rsidRDefault="00BD570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Ostatní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5807F" w14:textId="77777777" w:rsidR="00BD5701" w:rsidRDefault="00BD5701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F4ECB" w14:textId="77777777" w:rsidR="00BD5701" w:rsidRDefault="00BD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5701" w14:paraId="2B22C460" w14:textId="77777777" w:rsidTr="00BD5701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4A2827" w14:textId="77777777" w:rsidR="00BD5701" w:rsidRDefault="00BD5701">
            <w:r>
              <w:t>  </w:t>
            </w:r>
            <w:r>
              <w:rPr>
                <w:b/>
                <w:bCs/>
              </w:rPr>
              <w:t>Pianista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341A7" w14:textId="77777777" w:rsidR="00BD5701" w:rsidRDefault="00BD5701">
            <w:r>
              <w:rPr>
                <w:b/>
                <w:bCs/>
              </w:rPr>
              <w:t>1 Pax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A6336" w14:textId="77777777" w:rsidR="00BD5701" w:rsidRDefault="004B0B9F">
            <w:hyperlink r:id="rId20" w:history="1">
              <w:r w:rsidR="00BD5701">
                <w:rPr>
                  <w:rStyle w:val="Hypertextovodkaz"/>
                </w:rPr>
                <w:t>x </w:t>
              </w:r>
              <w:r w:rsidR="00BD5701">
                <w:rPr>
                  <w:rStyle w:val="Hypertextovodkaz"/>
                  <w:b/>
                  <w:bCs/>
                </w:rPr>
                <w:t>9 000,00 Kč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CC34A" w14:textId="77777777" w:rsidR="00BD5701" w:rsidRDefault="004B0B9F">
            <w:hyperlink r:id="rId21" w:history="1">
              <w:r w:rsidR="00BD5701">
                <w:rPr>
                  <w:rStyle w:val="Hypertextovodkaz"/>
                  <w:b/>
                  <w:bCs/>
                </w:rPr>
                <w:t>9 000,00 Kč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CEDD3" w14:textId="77777777" w:rsidR="00BD5701" w:rsidRDefault="004B0B9F">
            <w:hyperlink r:id="rId22" w:history="1">
              <w:r w:rsidR="00BD5701">
                <w:rPr>
                  <w:rStyle w:val="Hypertextovodkaz"/>
                  <w:b/>
                  <w:bCs/>
                </w:rPr>
                <w:t>10 890,00 Kč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C8414" w14:textId="77777777" w:rsidR="00BD5701" w:rsidRDefault="00BD5701"/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3D798" w14:textId="77777777" w:rsidR="00BD5701" w:rsidRDefault="00BD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5701" w14:paraId="227741E8" w14:textId="77777777" w:rsidTr="00BD5701">
        <w:tc>
          <w:tcPr>
            <w:tcW w:w="0" w:type="auto"/>
            <w:gridSpan w:val="3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46EC3" w14:textId="77777777" w:rsidR="00BD5701" w:rsidRDefault="00BD570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Celkem za Ostatní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A3184" w14:textId="77777777" w:rsidR="00BD5701" w:rsidRDefault="004B0B9F">
            <w:hyperlink r:id="rId23" w:history="1">
              <w:r w:rsidR="00BD5701">
                <w:rPr>
                  <w:rStyle w:val="Hypertextovodkaz"/>
                  <w:b/>
                  <w:bCs/>
                </w:rPr>
                <w:t>9 000,00 Kč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A6666" w14:textId="77777777" w:rsidR="00BD5701" w:rsidRDefault="004B0B9F">
            <w:hyperlink r:id="rId24" w:history="1">
              <w:r w:rsidR="00BD5701">
                <w:rPr>
                  <w:rStyle w:val="Hypertextovodkaz"/>
                  <w:b/>
                  <w:bCs/>
                </w:rPr>
                <w:t>10 890,00 Kč</w:t>
              </w:r>
            </w:hyperlink>
          </w:p>
        </w:tc>
      </w:tr>
      <w:tr w:rsidR="00BD5701" w14:paraId="26A6F5D3" w14:textId="77777777" w:rsidTr="00BD5701">
        <w:tc>
          <w:tcPr>
            <w:tcW w:w="0" w:type="auto"/>
            <w:gridSpan w:val="5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815A8" w14:textId="77777777" w:rsidR="00BD5701" w:rsidRDefault="00BD5701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3A699" w14:textId="77777777" w:rsidR="00BD5701" w:rsidRDefault="00BD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B09E1" w14:textId="77777777" w:rsidR="00BD5701" w:rsidRDefault="00BD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5701" w14:paraId="17639A37" w14:textId="77777777" w:rsidTr="00BD5701">
        <w:tc>
          <w:tcPr>
            <w:tcW w:w="0" w:type="auto"/>
            <w:gridSpan w:val="3"/>
            <w:tcBorders>
              <w:top w:val="nil"/>
              <w:left w:val="single" w:sz="8" w:space="0" w:color="FBEED5"/>
              <w:bottom w:val="single" w:sz="8" w:space="0" w:color="FBEED5"/>
              <w:right w:val="single" w:sz="8" w:space="0" w:color="FBEED5"/>
            </w:tcBorders>
            <w:shd w:val="clear" w:color="auto" w:fill="FCF8E3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16782" w14:textId="77777777" w:rsidR="00BD5701" w:rsidRDefault="00BD570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BEED5"/>
              <w:right w:val="single" w:sz="8" w:space="0" w:color="FBEED5"/>
            </w:tcBorders>
            <w:shd w:val="clear" w:color="auto" w:fill="FCF8E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CC77B" w14:textId="77777777" w:rsidR="00BD5701" w:rsidRDefault="00BD5701">
            <w:r>
              <w:rPr>
                <w:color w:val="000000"/>
              </w:rPr>
              <w:t>bez DPH</w:t>
            </w:r>
            <w:r>
              <w:rPr>
                <w:color w:val="000000"/>
              </w:rPr>
              <w:br/>
            </w:r>
            <w:hyperlink r:id="rId25" w:history="1">
              <w:r>
                <w:rPr>
                  <w:rStyle w:val="Hypertextovodkaz"/>
                  <w:b/>
                  <w:bCs/>
                </w:rPr>
                <w:t>87 000,00 Kč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FBEED5"/>
              <w:right w:val="single" w:sz="8" w:space="0" w:color="FBEED5"/>
            </w:tcBorders>
            <w:shd w:val="clear" w:color="auto" w:fill="FCF8E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DB132" w14:textId="77777777" w:rsidR="00BD5701" w:rsidRDefault="00BD5701">
            <w:r>
              <w:rPr>
                <w:color w:val="000000"/>
              </w:rPr>
              <w:t>s DPH</w:t>
            </w:r>
            <w:r>
              <w:rPr>
                <w:color w:val="000000"/>
              </w:rPr>
              <w:br/>
            </w:r>
            <w:hyperlink r:id="rId26" w:history="1">
              <w:r>
                <w:rPr>
                  <w:rStyle w:val="Hypertextovodkaz"/>
                  <w:b/>
                  <w:bCs/>
                </w:rPr>
                <w:t>101 715,00 Kč</w:t>
              </w:r>
            </w:hyperlink>
          </w:p>
        </w:tc>
      </w:tr>
      <w:tr w:rsidR="00BD5701" w14:paraId="4E384661" w14:textId="77777777" w:rsidTr="00BD5701">
        <w:tc>
          <w:tcPr>
            <w:tcW w:w="0" w:type="auto"/>
            <w:gridSpan w:val="5"/>
            <w:tcBorders>
              <w:top w:val="nil"/>
              <w:left w:val="single" w:sz="8" w:space="0" w:color="FBEED5"/>
              <w:bottom w:val="single" w:sz="8" w:space="0" w:color="FBEED5"/>
              <w:right w:val="single" w:sz="8" w:space="0" w:color="FBEED5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FFBA8" w14:textId="77777777" w:rsidR="00BD5701" w:rsidRDefault="00BD5701"/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64767" w14:textId="77777777" w:rsidR="00BD5701" w:rsidRDefault="00BD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E1F6C" w14:textId="77777777" w:rsidR="00BD5701" w:rsidRDefault="00BD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FF0D067" w14:textId="77777777" w:rsidR="00BD5701" w:rsidRDefault="00BD5701" w:rsidP="00BD5701"/>
    <w:p w14:paraId="3477DF1A" w14:textId="77777777" w:rsidR="00BD5701" w:rsidRDefault="00BD5701" w:rsidP="00BD5701"/>
    <w:p w14:paraId="75B6C08F" w14:textId="77777777" w:rsidR="00BD5701" w:rsidRDefault="00BD5701" w:rsidP="00BD5701">
      <w:r>
        <w:t xml:space="preserve">Mohu vytvořit fakturu ve výši </w:t>
      </w:r>
      <w:proofErr w:type="gramStart"/>
      <w:r>
        <w:t>70%</w:t>
      </w:r>
      <w:proofErr w:type="gramEnd"/>
      <w:r>
        <w:t>?</w:t>
      </w:r>
    </w:p>
    <w:p w14:paraId="7F061F2A" w14:textId="77777777" w:rsidR="00BD5701" w:rsidRDefault="00BD5701" w:rsidP="00BD5701"/>
    <w:p w14:paraId="28E679C8" w14:textId="77777777" w:rsidR="00BD5701" w:rsidRDefault="00BD5701" w:rsidP="00BD5701">
      <w:r>
        <w:t>Děkuji a pěkný den,</w:t>
      </w:r>
    </w:p>
    <w:p w14:paraId="2CDABA4F" w14:textId="77777777" w:rsidR="00BD5701" w:rsidRDefault="00BD5701" w:rsidP="00BD5701"/>
    <w:p w14:paraId="5E2A3B92" w14:textId="77777777" w:rsidR="00BD5701" w:rsidRDefault="00BD5701" w:rsidP="00BD5701"/>
    <w:p w14:paraId="153C25D6" w14:textId="77777777" w:rsidR="00BD5701" w:rsidRDefault="00BD5701" w:rsidP="00BD5701">
      <w:pPr>
        <w:rPr>
          <w:color w:val="1F497D"/>
          <w:lang w:eastAsia="cs-CZ"/>
          <w14:ligatures w14:val="standardContextual"/>
        </w:rPr>
      </w:pPr>
      <w:r>
        <w:rPr>
          <w:color w:val="1F497D"/>
          <w:lang w:eastAsia="cs-CZ"/>
          <w14:ligatures w14:val="standardContextual"/>
        </w:rPr>
        <w:lastRenderedPageBreak/>
        <w:t xml:space="preserve">Martin </w:t>
      </w:r>
      <w:proofErr w:type="spellStart"/>
      <w:r>
        <w:rPr>
          <w:color w:val="1F497D"/>
          <w:lang w:eastAsia="cs-CZ"/>
          <w14:ligatures w14:val="standardContextual"/>
        </w:rPr>
        <w:t>Tousek</w:t>
      </w:r>
      <w:proofErr w:type="spellEnd"/>
    </w:p>
    <w:p w14:paraId="3F843565" w14:textId="77777777" w:rsidR="00BD5701" w:rsidRDefault="00BD5701" w:rsidP="00BD5701">
      <w:pPr>
        <w:rPr>
          <w:color w:val="1F497D"/>
          <w:lang w:eastAsia="cs-CZ"/>
          <w14:ligatures w14:val="standardContextual"/>
        </w:rPr>
      </w:pPr>
      <w:r>
        <w:rPr>
          <w:color w:val="1F497D"/>
          <w:lang w:eastAsia="cs-CZ"/>
          <w14:ligatures w14:val="standardContextual"/>
        </w:rPr>
        <w:t xml:space="preserve">Sales </w:t>
      </w:r>
      <w:proofErr w:type="spellStart"/>
      <w:r>
        <w:rPr>
          <w:color w:val="1F497D"/>
          <w:lang w:eastAsia="cs-CZ"/>
          <w14:ligatures w14:val="standardContextual"/>
        </w:rPr>
        <w:t>Manager</w:t>
      </w:r>
      <w:proofErr w:type="spellEnd"/>
    </w:p>
    <w:p w14:paraId="4E013570" w14:textId="77777777" w:rsidR="00BD5701" w:rsidRDefault="00BD5701" w:rsidP="00BD5701">
      <w:pPr>
        <w:rPr>
          <w:color w:val="1F497D"/>
          <w:lang w:eastAsia="cs-CZ"/>
          <w14:ligatures w14:val="standardContextual"/>
        </w:rPr>
      </w:pPr>
    </w:p>
    <w:p w14:paraId="1F6BEA0C" w14:textId="03F5DE19" w:rsidR="00BD5701" w:rsidRDefault="00BD5701" w:rsidP="00BD5701">
      <w:pPr>
        <w:rPr>
          <w:b/>
          <w:bCs/>
          <w:color w:val="1F497D"/>
          <w:lang w:eastAsia="cs-CZ"/>
          <w14:ligatures w14:val="standardContextual"/>
        </w:rPr>
      </w:pPr>
      <w:r>
        <w:rPr>
          <w:noProof/>
          <w:color w:val="1F497D"/>
          <w:lang w:eastAsia="cs-CZ"/>
        </w:rPr>
        <w:drawing>
          <wp:inline distT="0" distB="0" distL="0" distR="0" wp14:anchorId="5781F2DE" wp14:editId="733CF0FC">
            <wp:extent cx="1228725" cy="552450"/>
            <wp:effectExtent l="0" t="0" r="9525" b="0"/>
            <wp:docPr id="2" name="Obrázek 2" descr="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si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E9878" w14:textId="77777777" w:rsidR="00BD5701" w:rsidRDefault="00BD5701" w:rsidP="00BD5701">
      <w:pPr>
        <w:rPr>
          <w:color w:val="1F497D"/>
          <w:lang w:eastAsia="cs-CZ"/>
          <w14:ligatures w14:val="standardContextual"/>
        </w:rPr>
      </w:pPr>
      <w:r>
        <w:rPr>
          <w:color w:val="1F497D"/>
          <w:lang w:eastAsia="cs-CZ"/>
          <w14:ligatures w14:val="standardContextual"/>
        </w:rPr>
        <w:t xml:space="preserve">Přístaviště lodí u Čechova mostu </w:t>
      </w:r>
    </w:p>
    <w:p w14:paraId="072BD95D" w14:textId="77777777" w:rsidR="00BD5701" w:rsidRDefault="00BD5701" w:rsidP="00BD5701">
      <w:pPr>
        <w:rPr>
          <w:color w:val="1F497D"/>
          <w:lang w:eastAsia="cs-CZ"/>
          <w14:ligatures w14:val="standardContextual"/>
        </w:rPr>
      </w:pPr>
      <w:r>
        <w:rPr>
          <w:color w:val="1F497D"/>
          <w:lang w:eastAsia="cs-CZ"/>
          <w14:ligatures w14:val="standardContextual"/>
        </w:rPr>
        <w:t xml:space="preserve">Dvořákovo nábřeží, </w:t>
      </w:r>
      <w:proofErr w:type="spellStart"/>
      <w:r>
        <w:rPr>
          <w:color w:val="1F497D"/>
          <w:lang w:eastAsia="cs-CZ"/>
          <w14:ligatures w14:val="standardContextual"/>
        </w:rPr>
        <w:t>pier</w:t>
      </w:r>
      <w:proofErr w:type="spellEnd"/>
      <w:r>
        <w:rPr>
          <w:color w:val="1F497D"/>
          <w:lang w:eastAsia="cs-CZ"/>
          <w14:ligatures w14:val="standardContextual"/>
        </w:rPr>
        <w:t xml:space="preserve"> </w:t>
      </w:r>
      <w:proofErr w:type="spellStart"/>
      <w:r>
        <w:rPr>
          <w:color w:val="1F497D"/>
          <w:lang w:eastAsia="cs-CZ"/>
          <w14:ligatures w14:val="standardContextual"/>
        </w:rPr>
        <w:t>Nr</w:t>
      </w:r>
      <w:proofErr w:type="spellEnd"/>
      <w:r>
        <w:rPr>
          <w:color w:val="1F497D"/>
          <w:lang w:eastAsia="cs-CZ"/>
          <w14:ligatures w14:val="standardContextual"/>
        </w:rPr>
        <w:t>. 3</w:t>
      </w:r>
    </w:p>
    <w:p w14:paraId="383E66E1" w14:textId="77777777" w:rsidR="00BD5701" w:rsidRDefault="00BD5701" w:rsidP="00BD5701">
      <w:pPr>
        <w:rPr>
          <w:color w:val="1F497D"/>
          <w:lang w:eastAsia="cs-CZ"/>
          <w14:ligatures w14:val="standardContextual"/>
        </w:rPr>
      </w:pPr>
      <w:r>
        <w:rPr>
          <w:color w:val="1F497D"/>
          <w:lang w:eastAsia="cs-CZ"/>
          <w14:ligatures w14:val="standardContextual"/>
        </w:rPr>
        <w:t>110 00 Praha 1 - Staré město</w:t>
      </w:r>
    </w:p>
    <w:p w14:paraId="4CFD9204" w14:textId="066B1002" w:rsidR="00BD5701" w:rsidRDefault="00BD5701" w:rsidP="00BD5701">
      <w:pPr>
        <w:rPr>
          <w:color w:val="1F497D"/>
          <w:lang w:eastAsia="cs-CZ"/>
          <w14:ligatures w14:val="standardContextual"/>
        </w:rPr>
      </w:pPr>
      <w:r>
        <w:rPr>
          <w:color w:val="1F497D"/>
          <w:lang w:eastAsia="cs-CZ"/>
          <w14:ligatures w14:val="standardContextual"/>
        </w:rPr>
        <w:t>Tel: +</w:t>
      </w:r>
    </w:p>
    <w:p w14:paraId="36D779D9" w14:textId="77777777" w:rsidR="00BD5701" w:rsidRDefault="00BD5701" w:rsidP="00BD5701">
      <w:pPr>
        <w:rPr>
          <w:color w:val="1F497D"/>
          <w:lang w:eastAsia="cs-CZ"/>
          <w14:ligatures w14:val="standardContextual"/>
        </w:rPr>
      </w:pPr>
      <w:r>
        <w:rPr>
          <w:color w:val="1F4E79"/>
          <w:lang w:eastAsia="cs-CZ"/>
          <w14:ligatures w14:val="standardContextual"/>
        </w:rPr>
        <w:t>Web:  </w:t>
      </w:r>
      <w:hyperlink r:id="rId29" w:history="1">
        <w:r>
          <w:rPr>
            <w:rStyle w:val="Hypertextovodkaz"/>
            <w:lang w:eastAsia="cs-CZ"/>
            <w14:ligatures w14:val="standardContextual"/>
          </w:rPr>
          <w:t>www.prague-boats.cz</w:t>
        </w:r>
      </w:hyperlink>
    </w:p>
    <w:p w14:paraId="036A3DDF" w14:textId="5451E076" w:rsidR="00BD5701" w:rsidRDefault="00BD5701" w:rsidP="00BD5701">
      <w:pPr>
        <w:rPr>
          <w:color w:val="1F497D"/>
          <w:lang w:eastAsia="cs-CZ"/>
          <w14:ligatures w14:val="standardContextual"/>
        </w:rPr>
      </w:pPr>
      <w:r>
        <w:rPr>
          <w:color w:val="1F4E79"/>
          <w:lang w:eastAsia="cs-CZ"/>
          <w14:ligatures w14:val="standardContextual"/>
        </w:rPr>
        <w:t xml:space="preserve">Email:  </w:t>
      </w:r>
    </w:p>
    <w:p w14:paraId="1DD444CB" w14:textId="655FC488" w:rsidR="00BD5701" w:rsidRDefault="00BD5701" w:rsidP="00BD5701"/>
    <w:p w14:paraId="26036F2C" w14:textId="6CCCB5AF" w:rsidR="000F3437" w:rsidRDefault="000F3437" w:rsidP="00BD5701"/>
    <w:p w14:paraId="0462FE74" w14:textId="64C84FA0" w:rsidR="000F3437" w:rsidRDefault="000F3437" w:rsidP="00BD5701"/>
    <w:p w14:paraId="73A3A2C2" w14:textId="67A7F36C" w:rsidR="000F3437" w:rsidRDefault="000F3437" w:rsidP="00BD5701"/>
    <w:p w14:paraId="31325552" w14:textId="72FFF185" w:rsidR="000F3437" w:rsidRDefault="000F3437" w:rsidP="00BD5701"/>
    <w:p w14:paraId="5FE16723" w14:textId="653E923D" w:rsidR="000F3437" w:rsidRDefault="000F3437" w:rsidP="00BD5701"/>
    <w:p w14:paraId="2C7D16E9" w14:textId="55E4BFEF" w:rsidR="000F3437" w:rsidRDefault="000F3437" w:rsidP="00BD5701"/>
    <w:p w14:paraId="43A4251E" w14:textId="0B30BBF4" w:rsidR="000F3437" w:rsidRDefault="000F3437" w:rsidP="00BD5701"/>
    <w:p w14:paraId="67A74120" w14:textId="167A5F64" w:rsidR="000F3437" w:rsidRDefault="000F3437" w:rsidP="00BD5701"/>
    <w:p w14:paraId="6FAA2EFB" w14:textId="3ECE5A1B" w:rsidR="000F3437" w:rsidRDefault="000F3437" w:rsidP="00BD5701">
      <w:r>
        <w:t>Schvaluji</w:t>
      </w:r>
    </w:p>
    <w:p w14:paraId="0D639720" w14:textId="40A96DE2" w:rsidR="000F3437" w:rsidRDefault="000F3437" w:rsidP="00BD5701"/>
    <w:p w14:paraId="3EE946FA" w14:textId="1654B06D" w:rsidR="000F3437" w:rsidRDefault="000F3437" w:rsidP="00BD5701"/>
    <w:p w14:paraId="4A0103A3" w14:textId="7CB63D0E" w:rsidR="000F3437" w:rsidRDefault="000F3437" w:rsidP="00BD5701">
      <w:r>
        <w:t>PaedDr. Pavla Nedomová</w:t>
      </w:r>
    </w:p>
    <w:p w14:paraId="76513027" w14:textId="2122FC74" w:rsidR="000F3437" w:rsidRDefault="000F3437" w:rsidP="00BD5701">
      <w:r>
        <w:t>ředitelka</w:t>
      </w:r>
    </w:p>
    <w:p w14:paraId="735FDCBC" w14:textId="77777777" w:rsidR="00BD5701" w:rsidRDefault="00BD5701" w:rsidP="00BD5701"/>
    <w:p w14:paraId="7DAAA6F7" w14:textId="77777777" w:rsidR="00BD5701" w:rsidRPr="00AD6F2A" w:rsidRDefault="00BD5701" w:rsidP="00AD6F2A"/>
    <w:sectPr w:rsidR="00BD5701" w:rsidRPr="00AD6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9C"/>
    <w:rsid w:val="00016F45"/>
    <w:rsid w:val="000F3437"/>
    <w:rsid w:val="00272E65"/>
    <w:rsid w:val="004B0B9F"/>
    <w:rsid w:val="00AD6F2A"/>
    <w:rsid w:val="00BD5701"/>
    <w:rsid w:val="00D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198F"/>
  <w15:chartTrackingRefBased/>
  <w15:docId w15:val="{6BA9FA25-A861-4809-8F93-CFF9D8EB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6F2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6F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k.pragueboatsbooking.cz/plavby/plavba/detail/486413" TargetMode="External"/><Relationship Id="rId13" Type="http://schemas.openxmlformats.org/officeDocument/2006/relationships/hyperlink" Target="https://eok.pragueboatsbooking.cz/plavby/plavba/detail/486413" TargetMode="External"/><Relationship Id="rId18" Type="http://schemas.openxmlformats.org/officeDocument/2006/relationships/hyperlink" Target="https://eok.pragueboatsbooking.cz/plavby/plavba/detail/486413" TargetMode="External"/><Relationship Id="rId26" Type="http://schemas.openxmlformats.org/officeDocument/2006/relationships/hyperlink" Target="https://eok.pragueboatsbooking.cz/plavby/plavba/detail/4864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ok.pragueboatsbooking.cz/plavby/plavba/detail/486413" TargetMode="External"/><Relationship Id="rId7" Type="http://schemas.openxmlformats.org/officeDocument/2006/relationships/hyperlink" Target="https://eok.pragueboatsbooking.cz/plavby/plavba/detail/486413" TargetMode="External"/><Relationship Id="rId12" Type="http://schemas.openxmlformats.org/officeDocument/2006/relationships/hyperlink" Target="https://eok.pragueboatsbooking.cz/plavby/plavba/detail/486413" TargetMode="External"/><Relationship Id="rId17" Type="http://schemas.openxmlformats.org/officeDocument/2006/relationships/hyperlink" Target="https://eok.pragueboatsbooking.cz/plavby/plavba/detail/486413" TargetMode="External"/><Relationship Id="rId25" Type="http://schemas.openxmlformats.org/officeDocument/2006/relationships/hyperlink" Target="https://eok.pragueboatsbooking.cz/plavby/plavba/detail/4864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ok.pragueboatsbooking.cz/plavby/plavba/detail/486413" TargetMode="External"/><Relationship Id="rId20" Type="http://schemas.openxmlformats.org/officeDocument/2006/relationships/hyperlink" Target="https://eok.pragueboatsbooking.cz/plavby/plavba/detail/486413" TargetMode="External"/><Relationship Id="rId29" Type="http://schemas.openxmlformats.org/officeDocument/2006/relationships/hyperlink" Target="http://www.prague-boats.cz" TargetMode="External"/><Relationship Id="rId1" Type="http://schemas.openxmlformats.org/officeDocument/2006/relationships/styles" Target="styles.xml"/><Relationship Id="rId6" Type="http://schemas.openxmlformats.org/officeDocument/2006/relationships/hyperlink" Target="https://eok.pragueboatsbooking.cz/plavby/plavba/detail/486413" TargetMode="External"/><Relationship Id="rId11" Type="http://schemas.openxmlformats.org/officeDocument/2006/relationships/hyperlink" Target="https://eok.pragueboatsbooking.cz/plavby/plavba/detail/486413" TargetMode="External"/><Relationship Id="rId24" Type="http://schemas.openxmlformats.org/officeDocument/2006/relationships/hyperlink" Target="https://eok.pragueboatsbooking.cz/plavby/plavba/detail/486413" TargetMode="External"/><Relationship Id="rId5" Type="http://schemas.openxmlformats.org/officeDocument/2006/relationships/hyperlink" Target="https://eok.pragueboatsbooking.cz/plavby/plavba/detail/486413" TargetMode="External"/><Relationship Id="rId15" Type="http://schemas.openxmlformats.org/officeDocument/2006/relationships/hyperlink" Target="https://eok.pragueboatsbooking.cz/plavby/plavba/detail/486413" TargetMode="External"/><Relationship Id="rId23" Type="http://schemas.openxmlformats.org/officeDocument/2006/relationships/hyperlink" Target="https://eok.pragueboatsbooking.cz/plavby/plavba/detail/486413" TargetMode="External"/><Relationship Id="rId28" Type="http://schemas.openxmlformats.org/officeDocument/2006/relationships/image" Target="cid:image003.jpg@01DB8910.BEADB9E0" TargetMode="External"/><Relationship Id="rId10" Type="http://schemas.openxmlformats.org/officeDocument/2006/relationships/hyperlink" Target="https://eok.pragueboatsbooking.cz/plavby/plavba/detail/486413" TargetMode="External"/><Relationship Id="rId19" Type="http://schemas.openxmlformats.org/officeDocument/2006/relationships/hyperlink" Target="https://eok.pragueboatsbooking.cz/plavby/plavba/detail/48641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eok.pragueboatsbooking.cz/plavby/plavba/detail/486413" TargetMode="External"/><Relationship Id="rId9" Type="http://schemas.openxmlformats.org/officeDocument/2006/relationships/hyperlink" Target="https://eok.pragueboatsbooking.cz/plavby/plavba/detail/486413" TargetMode="External"/><Relationship Id="rId14" Type="http://schemas.openxmlformats.org/officeDocument/2006/relationships/hyperlink" Target="https://eok.pragueboatsbooking.cz/plavby/plavba/detail/486413" TargetMode="External"/><Relationship Id="rId22" Type="http://schemas.openxmlformats.org/officeDocument/2006/relationships/hyperlink" Target="https://eok.pragueboatsbooking.cz/plavby/plavba/detail/486413" TargetMode="External"/><Relationship Id="rId27" Type="http://schemas.openxmlformats.org/officeDocument/2006/relationships/image" Target="media/image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Ondoková</dc:creator>
  <cp:keywords/>
  <dc:description/>
  <cp:lastModifiedBy>J Ondoková</cp:lastModifiedBy>
  <cp:revision>7</cp:revision>
  <cp:lastPrinted>2025-02-27T09:52:00Z</cp:lastPrinted>
  <dcterms:created xsi:type="dcterms:W3CDTF">2025-02-27T09:50:00Z</dcterms:created>
  <dcterms:modified xsi:type="dcterms:W3CDTF">2025-03-06T07:49:00Z</dcterms:modified>
</cp:coreProperties>
</file>