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FC54" w14:textId="77777777" w:rsidR="008F78C1" w:rsidRPr="00D27771" w:rsidRDefault="008F78C1" w:rsidP="008F78C1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0E482040" w14:textId="77777777" w:rsidR="008F78C1" w:rsidRPr="00D27771" w:rsidRDefault="008F78C1" w:rsidP="008F78C1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0009E2F0" w14:textId="77777777" w:rsidR="008F78C1" w:rsidRDefault="008F78C1" w:rsidP="008F78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>Ing. Jiřím Veselým,</w:t>
      </w:r>
      <w:r w:rsidRPr="00D27771">
        <w:rPr>
          <w:rFonts w:ascii="Arial" w:hAnsi="Arial" w:cs="Arial"/>
        </w:rPr>
        <w:t xml:space="preserve"> ředitelem Krajského pozemkového úřadu pro Středočeský kraj a hl. m. Praha (dále jen “KPÚ“),</w:t>
      </w:r>
    </w:p>
    <w:p w14:paraId="1653C0B2" w14:textId="650EAAC2" w:rsidR="008F78C1" w:rsidRDefault="008F78C1" w:rsidP="008F78C1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>
        <w:rPr>
          <w:rFonts w:ascii="Arial" w:hAnsi="Arial" w:cs="Arial"/>
          <w:color w:val="000000"/>
        </w:rPr>
        <w:t xml:space="preserve"> náměstí W. Churchilla 1800/2, 130 00 Praha</w:t>
      </w:r>
      <w:r w:rsidR="005E36B5">
        <w:rPr>
          <w:rFonts w:ascii="Arial" w:hAnsi="Arial" w:cs="Arial"/>
          <w:color w:val="000000"/>
        </w:rPr>
        <w:t xml:space="preserve"> 3 - Žižkov</w:t>
      </w:r>
    </w:p>
    <w:p w14:paraId="2614264A" w14:textId="4C804871" w:rsidR="008F78C1" w:rsidRPr="00D27771" w:rsidRDefault="008F78C1" w:rsidP="008F78C1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</w:t>
      </w:r>
      <w:r w:rsidRPr="008F78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„</w:t>
      </w:r>
      <w:r w:rsidRPr="00D27771">
        <w:rPr>
          <w:rFonts w:ascii="Arial" w:hAnsi="Arial" w:cs="Arial"/>
          <w:b/>
        </w:rPr>
        <w:t>převádějící</w:t>
      </w:r>
      <w:r w:rsidRPr="008F78C1">
        <w:rPr>
          <w:rFonts w:ascii="Arial" w:hAnsi="Arial" w:cs="Arial"/>
          <w:b/>
          <w:bCs/>
        </w:rPr>
        <w:t>“</w:t>
      </w:r>
      <w:r w:rsidRPr="00D27771">
        <w:rPr>
          <w:rFonts w:ascii="Arial" w:hAnsi="Arial" w:cs="Arial"/>
        </w:rPr>
        <w:t>)</w:t>
      </w:r>
    </w:p>
    <w:p w14:paraId="388BA699" w14:textId="77777777" w:rsidR="00AD4CDE" w:rsidRPr="00D27771" w:rsidRDefault="00AD4CDE">
      <w:pPr>
        <w:widowControl/>
        <w:rPr>
          <w:rFonts w:ascii="Arial" w:hAnsi="Arial" w:cs="Arial"/>
        </w:rPr>
      </w:pPr>
    </w:p>
    <w:p w14:paraId="6082FA98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BD49035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4AD05D0" w14:textId="3D3A552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Kafka Václav</w:t>
      </w:r>
      <w:r w:rsidR="008F78C1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70</w:t>
      </w:r>
      <w:r w:rsidR="003050A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3050AF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, 106</w:t>
      </w:r>
      <w:r w:rsidR="008F78C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 Praha</w:t>
      </w:r>
      <w:r w:rsidR="005E36B5">
        <w:rPr>
          <w:rFonts w:ascii="Arial" w:hAnsi="Arial" w:cs="Arial"/>
        </w:rPr>
        <w:t xml:space="preserve"> 10</w:t>
      </w:r>
    </w:p>
    <w:p w14:paraId="2C2168B8" w14:textId="6F331F30" w:rsidR="008F78C1" w:rsidRPr="00D27771" w:rsidRDefault="006717AA" w:rsidP="008F78C1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</w:t>
      </w:r>
    </w:p>
    <w:p w14:paraId="678A11C4" w14:textId="229C184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8F78C1">
        <w:rPr>
          <w:rFonts w:ascii="Arial" w:hAnsi="Arial" w:cs="Arial"/>
          <w:b/>
        </w:rPr>
        <w:t>„</w:t>
      </w:r>
      <w:r w:rsidRPr="00D27771">
        <w:rPr>
          <w:rFonts w:ascii="Arial" w:hAnsi="Arial" w:cs="Arial"/>
          <w:b/>
        </w:rPr>
        <w:t>nabyvatel</w:t>
      </w:r>
      <w:r w:rsidR="008F78C1">
        <w:rPr>
          <w:rFonts w:ascii="Arial" w:hAnsi="Arial" w:cs="Arial"/>
          <w:b/>
        </w:rPr>
        <w:t>“</w:t>
      </w:r>
      <w:r w:rsidRPr="00D27771">
        <w:rPr>
          <w:rFonts w:ascii="Arial" w:hAnsi="Arial" w:cs="Arial"/>
        </w:rPr>
        <w:t xml:space="preserve">) </w:t>
      </w:r>
    </w:p>
    <w:p w14:paraId="36D8897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26170C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F3101B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61BF838" w14:textId="595B095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7A0E1FE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7C7D525" w14:textId="77777777" w:rsidR="005E36B5" w:rsidRDefault="005E36B5">
      <w:pPr>
        <w:pStyle w:val="para"/>
        <w:rPr>
          <w:rFonts w:ascii="Arial" w:hAnsi="Arial" w:cs="Arial"/>
        </w:rPr>
      </w:pPr>
    </w:p>
    <w:p w14:paraId="54B98F75" w14:textId="2D935244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2PR25/15</w:t>
      </w:r>
    </w:p>
    <w:p w14:paraId="6DC150B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C41AAA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E3CE1B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5162304" w14:textId="489F2B14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kraj, Katastrální pracoviště Kolín pro</w:t>
      </w:r>
      <w:r w:rsidR="008F78C1">
        <w:rPr>
          <w:rFonts w:ascii="Arial" w:hAnsi="Arial" w:cs="Arial"/>
        </w:rPr>
        <w:t> </w:t>
      </w:r>
      <w:r w:rsidRPr="00835624">
        <w:rPr>
          <w:rFonts w:ascii="Arial" w:hAnsi="Arial" w:cs="Arial"/>
        </w:rPr>
        <w:t>katastrální území Konárovice, obec Konárovice.</w:t>
      </w:r>
    </w:p>
    <w:p w14:paraId="7D4A280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20EF204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0B58455" w14:textId="643112F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8F78C1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8F78C1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EA26A2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7CE1EC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503/13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1 475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13 030,00 Kč </w:t>
      </w:r>
    </w:p>
    <w:p w14:paraId="197F60E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6B568F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1 475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13 030,00 Kč</w:t>
      </w:r>
    </w:p>
    <w:p w14:paraId="3889A16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E7180F3" w14:textId="49B17A00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v k.ú. Konárovice, parc. č. 503/13 dle Nabídky bezplatného odevzdání majetku do vlastnictví Československého státu ze dne 26. 02. 1981, knihovní vložka 676 v k. ú. Konárovice.</w:t>
      </w:r>
    </w:p>
    <w:p w14:paraId="736CC81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FFA9AB4" w14:textId="33E5D4B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3050AF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, ze dne 28.</w:t>
      </w:r>
      <w:r w:rsidR="00FC472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11.</w:t>
      </w:r>
      <w:r w:rsidR="00FC472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2022, pod č.</w:t>
      </w:r>
      <w:r w:rsidR="00FC472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1770-187/2022, podle vyhl.</w:t>
      </w:r>
      <w:r w:rsidR="005E36B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5E36B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3050AF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3050AF">
        <w:rPr>
          <w:rFonts w:ascii="Arial" w:hAnsi="Arial" w:cs="Arial"/>
        </w:rPr>
        <w:t>xxxxxxxxxxxxxxxxxxxxxxx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="003050AF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14:paraId="4C0DFAC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ADA028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02600894" w14:textId="26289E6D" w:rsidR="00AD4CDE" w:rsidRPr="00D27771" w:rsidRDefault="00AD4CDE" w:rsidP="008F78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Nárok na bezúplatný převod pozemků z vlastnictví státu podle § 11a zákona o půdě vznikl</w:t>
      </w:r>
      <w:r w:rsidR="008F78C1">
        <w:rPr>
          <w:rFonts w:ascii="Arial" w:hAnsi="Arial" w:cs="Arial"/>
          <w:b/>
        </w:rPr>
        <w:t xml:space="preserve"> </w:t>
      </w:r>
      <w:r w:rsidRPr="00D27771">
        <w:rPr>
          <w:rFonts w:ascii="Arial" w:hAnsi="Arial" w:cs="Arial"/>
        </w:rPr>
        <w:t xml:space="preserve">dědictvím nároku, ze dne 30. 10. 2023, ve výši </w:t>
      </w:r>
      <w:proofErr w:type="spellStart"/>
      <w:r w:rsidR="003050AF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3050AF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a nabyvatelem. </w:t>
      </w:r>
    </w:p>
    <w:p w14:paraId="5E598E00" w14:textId="62A687EB" w:rsidR="00AD4CDE" w:rsidRPr="00D27771" w:rsidRDefault="00AD4CDE" w:rsidP="008F78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8F78C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pravomocným rozhodnutím Okresního pozemkového úřadu Praha-město, č.</w:t>
      </w:r>
      <w:r w:rsidR="008F78C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 w:rsidR="008F78C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</w:t>
      </w:r>
      <w:r w:rsidR="008F78C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220/99 ze dne 22. 2. 1999, kterým oprávněné osobě </w:t>
      </w:r>
      <w:proofErr w:type="spellStart"/>
      <w:r w:rsidR="003050AF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Záběhlice, obce Praha, okresu Praha-město. </w:t>
      </w:r>
    </w:p>
    <w:p w14:paraId="2CA97862" w14:textId="05852DDA" w:rsidR="00AD4CDE" w:rsidRPr="00D27771" w:rsidRDefault="00AD4CDE" w:rsidP="008F78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8F78C1">
        <w:rPr>
          <w:rFonts w:ascii="Arial" w:hAnsi="Arial" w:cs="Arial"/>
        </w:rPr>
        <w:t>:</w:t>
      </w:r>
    </w:p>
    <w:p w14:paraId="7C7C0E08" w14:textId="41ECD99A" w:rsidR="00AD4CDE" w:rsidRPr="00D27771" w:rsidRDefault="00AD4CDE" w:rsidP="008F78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3050AF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, č.</w:t>
      </w:r>
      <w:r w:rsidR="008F78C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j. </w:t>
      </w:r>
      <w:r w:rsidR="008F78C1">
        <w:rPr>
          <w:rFonts w:ascii="Arial" w:hAnsi="Arial" w:cs="Arial"/>
        </w:rPr>
        <w:t xml:space="preserve">SPU </w:t>
      </w:r>
      <w:r w:rsidRPr="00D27771">
        <w:rPr>
          <w:rFonts w:ascii="Arial" w:hAnsi="Arial" w:cs="Arial"/>
        </w:rPr>
        <w:t>028879/2024, ze dne 28. 3. 2024, podle vyhl.</w:t>
      </w:r>
      <w:r w:rsidR="008F78C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</w:t>
      </w:r>
      <w:r w:rsidR="008F78C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182/1988 Sb. ve znění vyhl.</w:t>
      </w:r>
      <w:r w:rsidR="008F78C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3050AF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3050AF">
        <w:rPr>
          <w:rFonts w:ascii="Arial" w:hAnsi="Arial" w:cs="Arial"/>
        </w:rPr>
        <w:t>xxxxxxxxxxxxxxxxxxxxxxxxxx</w:t>
      </w:r>
      <w:proofErr w:type="spellEnd"/>
      <w:r w:rsidRPr="00D27771">
        <w:rPr>
          <w:rFonts w:ascii="Arial" w:hAnsi="Arial" w:cs="Arial"/>
        </w:rPr>
        <w:t xml:space="preserve"> korun českých).</w:t>
      </w:r>
    </w:p>
    <w:p w14:paraId="3E333F38" w14:textId="39D0466A" w:rsidR="00AD4CDE" w:rsidRPr="00D27771" w:rsidRDefault="00AD4CDE" w:rsidP="00FC47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>. Ocenění podle vyhl.</w:t>
      </w:r>
      <w:r w:rsidR="008F78C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8F78C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provedl KPÚ Praha, dne 22. 2. 1999. </w:t>
      </w:r>
    </w:p>
    <w:p w14:paraId="44AAE629" w14:textId="35154B9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13 030,00 Kč.</w:t>
      </w:r>
    </w:p>
    <w:p w14:paraId="08706DF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14:paraId="7C1C82F5" w14:textId="1654C652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</w:t>
      </w:r>
      <w:r w:rsidR="008F78C1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jednání učiněná nabyvatelem v rozporu s tímto prohlášením činí tuto smlouvu neplatnou od samého počátku.</w:t>
      </w:r>
    </w:p>
    <w:p w14:paraId="6CD8F22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9CFAE3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86D4C24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0AD9E510" w14:textId="13DD8256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 Užívací vztah k</w:t>
      </w:r>
      <w:r w:rsidR="008F78C1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převáděnému pozemku je řešen nájemní smlouvou číslo 4N12/15, uzavřenou s ZOD Zálabí, a.s., jakožto</w:t>
      </w:r>
      <w:r w:rsidR="008F78C1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nájemcem. S obsahem nájemní smlouvy byl nabyvatel seznámen před podpisem této smlouvy, což</w:t>
      </w:r>
      <w:r w:rsidR="008F78C1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stvrzuje svým podpisem.</w:t>
      </w:r>
    </w:p>
    <w:p w14:paraId="64353FCC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12C212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49FFCB3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7853957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CF57B5F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208AD144" w14:textId="1A45E0A5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</w:t>
      </w:r>
      <w:r w:rsidR="00F70EE6">
        <w:rPr>
          <w:rFonts w:ascii="Arial" w:hAnsi="Arial" w:cs="Arial"/>
          <w:lang w:eastAsia="en-US"/>
        </w:rPr>
        <w:t> </w:t>
      </w:r>
      <w:r w:rsidRPr="00E569A9">
        <w:rPr>
          <w:rFonts w:ascii="Arial" w:hAnsi="Arial" w:cs="Arial"/>
          <w:lang w:eastAsia="en-US"/>
        </w:rPr>
        <w:t>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</w:t>
      </w:r>
      <w:r w:rsidR="00F70EE6">
        <w:rPr>
          <w:rFonts w:ascii="Arial" w:hAnsi="Arial" w:cs="Arial"/>
          <w:lang w:eastAsia="en-US"/>
        </w:rPr>
        <w:t> </w:t>
      </w:r>
      <w:r w:rsidRPr="00E569A9">
        <w:rPr>
          <w:rFonts w:ascii="Arial" w:hAnsi="Arial" w:cs="Arial"/>
          <w:lang w:eastAsia="en-US"/>
        </w:rPr>
        <w:t>zpracování osobních údajů budou dále postupovat v souladu s aktuální platnou a účinnou legislativou. Postupy a opatření se SPÚ zavazuje dodržovat po celou dobu trvání skartační lhůty ve smyslu § 2 písm. s) zákona č.</w:t>
      </w:r>
      <w:r w:rsidR="00F70EE6">
        <w:rPr>
          <w:rFonts w:ascii="Arial" w:hAnsi="Arial" w:cs="Arial"/>
          <w:lang w:eastAsia="en-US"/>
        </w:rPr>
        <w:t> </w:t>
      </w:r>
      <w:r w:rsidRPr="00E569A9">
        <w:rPr>
          <w:rFonts w:ascii="Arial" w:hAnsi="Arial" w:cs="Arial"/>
          <w:lang w:eastAsia="en-US"/>
        </w:rPr>
        <w:t>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C2B4C7B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24374F9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98F630D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2CD79DC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6CD7E2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89EA738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40DC4F9" w14:textId="77777777" w:rsidR="00F70EE6" w:rsidRPr="00D27771" w:rsidRDefault="00F70EE6" w:rsidP="00F70EE6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  <w:bookmarkStart w:id="0" w:name="_Hlk166853119"/>
    </w:p>
    <w:p w14:paraId="6F4A3828" w14:textId="77777777" w:rsidR="00F70EE6" w:rsidRDefault="00F70EE6" w:rsidP="00F70EE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0D593D1D" w14:textId="77777777" w:rsidR="00F70EE6" w:rsidRDefault="00F70EE6" w:rsidP="00F70EE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3EEBAAFC" w14:textId="69E3FF54" w:rsidR="006C7253" w:rsidRPr="00D27771" w:rsidRDefault="00F70EE6" w:rsidP="006C725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C7253">
        <w:rPr>
          <w:rFonts w:ascii="Arial" w:hAnsi="Arial" w:cs="Arial"/>
          <w:color w:val="000000"/>
          <w:sz w:val="20"/>
          <w:szCs w:val="20"/>
        </w:rPr>
        <w:t>05. 03. 2025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1579">
        <w:rPr>
          <w:rFonts w:ascii="Arial" w:hAnsi="Arial" w:cs="Arial"/>
          <w:color w:val="000000"/>
          <w:sz w:val="20"/>
          <w:szCs w:val="20"/>
        </w:rPr>
        <w:t>V</w:t>
      </w:r>
      <w:r w:rsidR="006C7253">
        <w:rPr>
          <w:rFonts w:ascii="Arial" w:hAnsi="Arial" w:cs="Arial"/>
          <w:color w:val="000000"/>
          <w:sz w:val="20"/>
          <w:szCs w:val="20"/>
        </w:rPr>
        <w:t xml:space="preserve"> Českých Budějovicích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6C7253">
        <w:rPr>
          <w:rFonts w:ascii="Arial" w:hAnsi="Arial" w:cs="Arial"/>
          <w:color w:val="000000"/>
          <w:sz w:val="20"/>
          <w:szCs w:val="20"/>
        </w:rPr>
        <w:t>28. 02. 2025</w:t>
      </w:r>
    </w:p>
    <w:p w14:paraId="37F611D1" w14:textId="77777777" w:rsidR="00F70EE6" w:rsidRDefault="00F70EE6" w:rsidP="00F70E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C712445" w14:textId="77777777" w:rsidR="006C7253" w:rsidRPr="00D27771" w:rsidRDefault="006C7253" w:rsidP="00F70E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6165A2F" w14:textId="77777777" w:rsidR="00F70EE6" w:rsidRDefault="00F70EE6" w:rsidP="00F70E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28EC66B" w14:textId="77777777" w:rsidR="00F70EE6" w:rsidRDefault="00F70EE6" w:rsidP="00F70E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A5ECEC3" w14:textId="77777777" w:rsidR="00F70EE6" w:rsidRPr="007E6C55" w:rsidRDefault="00F70EE6" w:rsidP="00F70EE6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322EEB27" w14:textId="667135A9" w:rsidR="00F70EE6" w:rsidRPr="00D27771" w:rsidRDefault="00F70EE6" w:rsidP="00F70E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Kafka Václav</w:t>
      </w:r>
    </w:p>
    <w:p w14:paraId="4D00089D" w14:textId="3248E68E" w:rsidR="00F70EE6" w:rsidRDefault="00F70EE6" w:rsidP="00F70E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050AF">
        <w:rPr>
          <w:rFonts w:ascii="Arial" w:hAnsi="Arial" w:cs="Arial"/>
          <w:color w:val="000000"/>
          <w:sz w:val="20"/>
          <w:szCs w:val="20"/>
        </w:rPr>
        <w:t>xxxxxxxxxxxxxxxxxxxxxx</w:t>
      </w:r>
      <w:proofErr w:type="spellEnd"/>
    </w:p>
    <w:p w14:paraId="155759E3" w14:textId="7269B844" w:rsidR="00F70EE6" w:rsidRPr="00D27771" w:rsidRDefault="00F70EE6" w:rsidP="00F70E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pro Středočeský kraj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14:paraId="53200DB0" w14:textId="06AD07B6" w:rsidR="00F70EE6" w:rsidRPr="00D27771" w:rsidRDefault="00F70EE6" w:rsidP="00F70E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Veselý Jiří</w:t>
      </w:r>
    </w:p>
    <w:p w14:paraId="1787E656" w14:textId="119FC55D" w:rsidR="00F70EE6" w:rsidRDefault="00F70EE6" w:rsidP="00F70E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</w:p>
    <w:p w14:paraId="539C404A" w14:textId="77777777" w:rsidR="00F70EE6" w:rsidRPr="00D27771" w:rsidRDefault="00F70EE6" w:rsidP="00F70E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C5B48ED" w14:textId="77777777" w:rsidR="00F70EE6" w:rsidRDefault="00F70EE6" w:rsidP="00F70E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509711B" w14:textId="77777777" w:rsidR="00F70EE6" w:rsidRDefault="00F70EE6" w:rsidP="00F70E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……………………………..</w:t>
      </w:r>
    </w:p>
    <w:p w14:paraId="1644FDD1" w14:textId="77777777" w:rsidR="00F70EE6" w:rsidRPr="00D27771" w:rsidRDefault="00F70EE6" w:rsidP="00F70E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Kutná Hora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FC9E8B4" w14:textId="77777777" w:rsidR="00F70EE6" w:rsidRPr="002D392C" w:rsidRDefault="00F70EE6" w:rsidP="00F70E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Mariana Poborská</w:t>
      </w:r>
    </w:p>
    <w:p w14:paraId="2FF140EB" w14:textId="77777777" w:rsidR="00F70EE6" w:rsidRPr="00D27771" w:rsidRDefault="00F70EE6" w:rsidP="00F70EE6">
      <w:pPr>
        <w:widowControl/>
        <w:rPr>
          <w:rFonts w:ascii="Arial" w:hAnsi="Arial" w:cs="Arial"/>
          <w:color w:val="000000"/>
        </w:rPr>
      </w:pPr>
    </w:p>
    <w:p w14:paraId="55545734" w14:textId="77777777" w:rsidR="00F70EE6" w:rsidRPr="00D27771" w:rsidRDefault="00F70EE6" w:rsidP="00F70EE6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Ing. Renata Seidlová</w:t>
      </w:r>
    </w:p>
    <w:p w14:paraId="1FA24BF2" w14:textId="77777777" w:rsidR="00F70EE6" w:rsidRPr="00D27771" w:rsidRDefault="00F70EE6" w:rsidP="00F70EE6">
      <w:pPr>
        <w:widowControl/>
        <w:rPr>
          <w:rFonts w:ascii="Arial" w:hAnsi="Arial" w:cs="Arial"/>
          <w:color w:val="000000"/>
        </w:rPr>
      </w:pPr>
    </w:p>
    <w:p w14:paraId="30484587" w14:textId="77777777" w:rsidR="00F70EE6" w:rsidRPr="00D27771" w:rsidRDefault="00F70EE6" w:rsidP="00F70EE6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</w:t>
      </w:r>
      <w:r>
        <w:rPr>
          <w:rFonts w:ascii="Arial" w:hAnsi="Arial" w:cs="Arial"/>
          <w:color w:val="000000"/>
        </w:rPr>
        <w:t>.</w:t>
      </w:r>
    </w:p>
    <w:p w14:paraId="5FA011E0" w14:textId="77777777" w:rsidR="00F70EE6" w:rsidRPr="00D27771" w:rsidRDefault="00F70EE6" w:rsidP="00F70EE6">
      <w:pPr>
        <w:widowControl/>
        <w:rPr>
          <w:rFonts w:ascii="Arial" w:hAnsi="Arial" w:cs="Arial"/>
          <w:color w:val="000000"/>
        </w:rPr>
      </w:pPr>
    </w:p>
    <w:p w14:paraId="1ADAA34E" w14:textId="77777777" w:rsidR="00F70EE6" w:rsidRPr="00D27771" w:rsidRDefault="00F70EE6" w:rsidP="00F70EE6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>
        <w:rPr>
          <w:rFonts w:ascii="Arial" w:hAnsi="Arial" w:cs="Arial"/>
          <w:color w:val="000000"/>
          <w:lang w:val="en-US"/>
        </w:rPr>
        <w:t>v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</w:rPr>
        <w:t>ve znění pozdějších předpisů.</w:t>
      </w:r>
    </w:p>
    <w:p w14:paraId="50B7B483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</w:p>
    <w:p w14:paraId="3294E2E0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4D08AB0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1F653737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</w:p>
    <w:p w14:paraId="0903F214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76AAC79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52679B89" w14:textId="77777777" w:rsidR="00F70EE6" w:rsidRDefault="00F70EE6" w:rsidP="00F70EE6">
      <w:pPr>
        <w:widowControl/>
        <w:rPr>
          <w:rFonts w:ascii="Arial" w:hAnsi="Arial" w:cs="Arial"/>
          <w:b/>
          <w:color w:val="000000"/>
          <w:lang w:val="en-US"/>
        </w:rPr>
      </w:pPr>
    </w:p>
    <w:p w14:paraId="6BC6C117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2EA85E4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3A1F6374" w14:textId="77777777" w:rsidR="00F70EE6" w:rsidRDefault="00F70EE6" w:rsidP="00F70EE6">
      <w:pPr>
        <w:widowControl/>
        <w:rPr>
          <w:rFonts w:ascii="Arial" w:hAnsi="Arial" w:cs="Arial"/>
          <w:b/>
          <w:color w:val="000000"/>
          <w:lang w:val="en-US"/>
        </w:rPr>
      </w:pPr>
    </w:p>
    <w:p w14:paraId="61373AFF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EDF2B05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r>
        <w:rPr>
          <w:rFonts w:ascii="Arial" w:hAnsi="Arial" w:cs="Arial"/>
          <w:color w:val="000000"/>
          <w:lang w:val="en-US"/>
        </w:rPr>
        <w:t>a</w:t>
      </w:r>
      <w:proofErr w:type="spellEnd"/>
      <w:r>
        <w:rPr>
          <w:rFonts w:ascii="Arial" w:hAnsi="Arial" w:cs="Arial"/>
          <w:color w:val="000000"/>
          <w:lang w:val="en-US"/>
        </w:rPr>
        <w:t>: Ing. Renata Seidlová</w:t>
      </w:r>
    </w:p>
    <w:p w14:paraId="7282253F" w14:textId="77777777" w:rsidR="00F70EE6" w:rsidRPr="00D27771" w:rsidRDefault="00F70EE6" w:rsidP="00F70EE6">
      <w:pPr>
        <w:widowControl/>
        <w:rPr>
          <w:rFonts w:ascii="Arial" w:hAnsi="Arial" w:cs="Arial"/>
          <w:color w:val="000000"/>
        </w:rPr>
      </w:pPr>
    </w:p>
    <w:p w14:paraId="05DBD834" w14:textId="77777777" w:rsidR="00F70EE6" w:rsidRDefault="00F70EE6" w:rsidP="00F70EE6">
      <w:pPr>
        <w:widowControl/>
        <w:rPr>
          <w:rFonts w:ascii="Arial" w:hAnsi="Arial" w:cs="Arial"/>
          <w:color w:val="000000"/>
        </w:rPr>
      </w:pPr>
    </w:p>
    <w:p w14:paraId="5E01EF2C" w14:textId="77777777" w:rsidR="00F70EE6" w:rsidRPr="00D27771" w:rsidRDefault="00F70EE6" w:rsidP="00F70E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Kutné Hoře d</w:t>
      </w:r>
      <w:r w:rsidRPr="00D27771"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…………………………………</w:t>
      </w:r>
    </w:p>
    <w:bookmarkEnd w:id="0"/>
    <w:p w14:paraId="35C55621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6E86022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12241  </w:t>
      </w:r>
    </w:p>
    <w:p w14:paraId="1B71977B" w14:textId="787D800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24. 2. 2025</w:t>
      </w:r>
      <w:r w:rsidR="00F70EE6">
        <w:rPr>
          <w:rFonts w:ascii="Arial" w:hAnsi="Arial" w:cs="Arial"/>
          <w:color w:val="000000"/>
        </w:rPr>
        <w:t>,</w:t>
      </w:r>
      <w:r w:rsidRPr="00D27771">
        <w:rPr>
          <w:rFonts w:ascii="Arial" w:hAnsi="Arial" w:cs="Arial"/>
          <w:color w:val="000000"/>
        </w:rPr>
        <w:t xml:space="preserve"> Verze programu Restituce: 7.00</w:t>
      </w:r>
    </w:p>
    <w:sectPr w:rsidR="00AD4CDE" w:rsidRPr="00D27771" w:rsidSect="005E36B5">
      <w:headerReference w:type="default" r:id="rId6"/>
      <w:pgSz w:w="12240" w:h="15840"/>
      <w:pgMar w:top="1417" w:right="1183" w:bottom="1276" w:left="1276" w:header="426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5F1D" w14:textId="77777777" w:rsidR="004B14EA" w:rsidRDefault="004B14EA" w:rsidP="005E36B5">
      <w:r>
        <w:separator/>
      </w:r>
    </w:p>
  </w:endnote>
  <w:endnote w:type="continuationSeparator" w:id="0">
    <w:p w14:paraId="4C0D2947" w14:textId="77777777" w:rsidR="004B14EA" w:rsidRDefault="004B14EA" w:rsidP="005E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24E8" w14:textId="77777777" w:rsidR="004B14EA" w:rsidRDefault="004B14EA" w:rsidP="005E36B5">
      <w:r>
        <w:separator/>
      </w:r>
    </w:p>
  </w:footnote>
  <w:footnote w:type="continuationSeparator" w:id="0">
    <w:p w14:paraId="151938AE" w14:textId="77777777" w:rsidR="004B14EA" w:rsidRDefault="004B14EA" w:rsidP="005E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FB69" w14:textId="2A7E2F42" w:rsidR="005E36B5" w:rsidRPr="00B07E9F" w:rsidRDefault="005E36B5" w:rsidP="005E36B5">
    <w:pPr>
      <w:pStyle w:val="Zhlav"/>
      <w:jc w:val="right"/>
      <w:rPr>
        <w:rFonts w:ascii="Arial" w:hAnsi="Arial" w:cs="Arial"/>
      </w:rPr>
    </w:pPr>
    <w:bookmarkStart w:id="1" w:name="_Hlk166853363"/>
    <w:bookmarkStart w:id="2" w:name="_Hlk166853364"/>
    <w:r>
      <w:rPr>
        <w:rFonts w:ascii="Arial" w:hAnsi="Arial" w:cs="Arial"/>
      </w:rPr>
      <w:t>č</w:t>
    </w:r>
    <w:r w:rsidRPr="00B07E9F">
      <w:rPr>
        <w:rFonts w:ascii="Arial" w:hAnsi="Arial" w:cs="Arial"/>
      </w:rPr>
      <w:t xml:space="preserve">. j. SPU </w:t>
    </w:r>
    <w:r>
      <w:rPr>
        <w:rFonts w:ascii="Arial" w:hAnsi="Arial" w:cs="Arial"/>
      </w:rPr>
      <w:t>070906</w:t>
    </w:r>
    <w:r w:rsidRPr="00B07E9F">
      <w:rPr>
        <w:rFonts w:ascii="Arial" w:hAnsi="Arial" w:cs="Arial"/>
      </w:rPr>
      <w:t>/202</w:t>
    </w:r>
    <w:r>
      <w:rPr>
        <w:rFonts w:ascii="Arial" w:hAnsi="Arial" w:cs="Arial"/>
      </w:rPr>
      <w:t>5</w:t>
    </w:r>
  </w:p>
  <w:p w14:paraId="5635B58C" w14:textId="68498424" w:rsidR="005E36B5" w:rsidRPr="00B07E9F" w:rsidRDefault="005E36B5" w:rsidP="005E36B5">
    <w:pPr>
      <w:pStyle w:val="Zhlav"/>
      <w:jc w:val="right"/>
      <w:rPr>
        <w:rFonts w:ascii="Arial" w:hAnsi="Arial" w:cs="Arial"/>
      </w:rPr>
    </w:pPr>
    <w:r w:rsidRPr="00B07E9F">
      <w:rPr>
        <w:rFonts w:ascii="Arial" w:hAnsi="Arial" w:cs="Arial"/>
      </w:rPr>
      <w:t>UID: spuess9</w:t>
    </w:r>
    <w:bookmarkEnd w:id="1"/>
    <w:bookmarkEnd w:id="2"/>
    <w:r>
      <w:rPr>
        <w:rFonts w:ascii="Arial" w:hAnsi="Arial" w:cs="Arial"/>
      </w:rPr>
      <w:t>7feff2e</w:t>
    </w:r>
  </w:p>
  <w:p w14:paraId="2FA87196" w14:textId="77777777" w:rsidR="005E36B5" w:rsidRDefault="005E36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634F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50AF"/>
    <w:rsid w:val="00306639"/>
    <w:rsid w:val="003271AE"/>
    <w:rsid w:val="003315E7"/>
    <w:rsid w:val="003623F6"/>
    <w:rsid w:val="003970C3"/>
    <w:rsid w:val="003A69C2"/>
    <w:rsid w:val="003B1DFB"/>
    <w:rsid w:val="00407016"/>
    <w:rsid w:val="0043267F"/>
    <w:rsid w:val="0044037E"/>
    <w:rsid w:val="00475830"/>
    <w:rsid w:val="00490EB1"/>
    <w:rsid w:val="004934BF"/>
    <w:rsid w:val="004B14EA"/>
    <w:rsid w:val="00511ECA"/>
    <w:rsid w:val="00540A55"/>
    <w:rsid w:val="00547094"/>
    <w:rsid w:val="005A5801"/>
    <w:rsid w:val="005E36B5"/>
    <w:rsid w:val="005E5F83"/>
    <w:rsid w:val="005F4E66"/>
    <w:rsid w:val="006230F7"/>
    <w:rsid w:val="00663872"/>
    <w:rsid w:val="006711BC"/>
    <w:rsid w:val="006717AA"/>
    <w:rsid w:val="00683264"/>
    <w:rsid w:val="00684DB4"/>
    <w:rsid w:val="00691EE6"/>
    <w:rsid w:val="00696E39"/>
    <w:rsid w:val="006B5F0F"/>
    <w:rsid w:val="006B7BC3"/>
    <w:rsid w:val="006C725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516C"/>
    <w:rsid w:val="008A6435"/>
    <w:rsid w:val="008D75D8"/>
    <w:rsid w:val="008F78C1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4DD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0EE6"/>
    <w:rsid w:val="00F722EF"/>
    <w:rsid w:val="00F758C4"/>
    <w:rsid w:val="00F86F31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0D124"/>
  <w14:defaultImageDpi w14:val="0"/>
  <w15:docId w15:val="{22D19B6A-C318-4B4F-90DA-78B05199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Seidlová Renata Ing.</dc:creator>
  <cp:keywords/>
  <dc:description/>
  <cp:lastModifiedBy>Seidlová Renata Ing.</cp:lastModifiedBy>
  <cp:revision>6</cp:revision>
  <cp:lastPrinted>2025-02-24T09:41:00Z</cp:lastPrinted>
  <dcterms:created xsi:type="dcterms:W3CDTF">2025-02-24T08:29:00Z</dcterms:created>
  <dcterms:modified xsi:type="dcterms:W3CDTF">2025-03-05T14:13:00Z</dcterms:modified>
</cp:coreProperties>
</file>