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72" w:x="1030" w:y="1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Příloha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3</w:t>
      </w:r>
      <w:r>
        <w:rPr>
          <w:rFonts w:ascii="KINELU+Calibri-Identity-H"/>
          <w:color w:val="000000"/>
          <w:spacing w:val="22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-</w:t>
      </w:r>
      <w:r>
        <w:rPr>
          <w:rFonts w:ascii="KINELU+Calibri-Identity-H"/>
          <w:color w:val="000000"/>
          <w:spacing w:val="25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3.</w:t>
      </w:r>
      <w:r>
        <w:rPr>
          <w:rFonts w:ascii="KINELU+Calibri-Identity-H"/>
          <w:color w:val="000000"/>
          <w:spacing w:val="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Indikátory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projektu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rozdělené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mezi</w:t>
      </w:r>
      <w:r>
        <w:rPr>
          <w:rFonts w:ascii="KINELU+Calibri-Identity-H"/>
          <w:color w:val="000000"/>
          <w:spacing w:val="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smluvní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strany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72" w:x="1030" w:y="1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MEDITECH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-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Centrum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pro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multidisciplinární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výzkum</w:t>
      </w:r>
      <w:r>
        <w:rPr>
          <w:rFonts w:ascii="KINELU+Calibri-Identity-H"/>
          <w:color w:val="000000"/>
          <w:spacing w:val="-4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v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kardiovaskulární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medicíně,</w:t>
      </w:r>
      <w:r>
        <w:rPr>
          <w:rFonts w:ascii="KINELU+Calibri-Identity-H"/>
          <w:color w:val="000000"/>
          <w:spacing w:val="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registrační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číslo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CZ.02.01.01/00/23_021/0009171,</w:t>
      </w:r>
      <w:r>
        <w:rPr>
          <w:rFonts w:ascii="KINELU+Calibri-Identity-H"/>
          <w:color w:val="000000"/>
          <w:spacing w:val="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OPJAK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50" w:x="6245" w:y="1402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0"/>
          <w:sz w:val="13"/>
        </w:rPr>
        <w:t>Datum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650" w:x="6245" w:y="1402"/>
        <w:widowControl w:val="off"/>
        <w:autoSpaceDE w:val="off"/>
        <w:autoSpaceDN w:val="off"/>
        <w:spacing w:before="7" w:after="0" w:line="158" w:lineRule="exact"/>
        <w:ind w:left="72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 w:hAnsi="PRLESP+Calibri-Bold-Identity-H" w:cs="PRLESP+Calibri-Bold-Identity-H"/>
          <w:color w:val="ffffff"/>
          <w:spacing w:val="0"/>
          <w:sz w:val="13"/>
        </w:rPr>
        <w:t>cílové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650" w:x="6245" w:y="1402"/>
        <w:widowControl w:val="off"/>
        <w:autoSpaceDE w:val="off"/>
        <w:autoSpaceDN w:val="off"/>
        <w:spacing w:before="7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0"/>
          <w:sz w:val="13"/>
        </w:rPr>
        <w:t>hodnoty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652" w:x="6960" w:y="1402"/>
        <w:widowControl w:val="off"/>
        <w:autoSpaceDE w:val="off"/>
        <w:autoSpaceDN w:val="off"/>
        <w:spacing w:before="0" w:after="0" w:line="158" w:lineRule="exact"/>
        <w:ind w:left="65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 w:hAnsi="PRLESP+Calibri-Bold-Identity-H" w:cs="PRLESP+Calibri-Bold-Identity-H"/>
          <w:color w:val="ffffff"/>
          <w:spacing w:val="0"/>
          <w:sz w:val="13"/>
        </w:rPr>
        <w:t>Cílová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652" w:x="6960" w:y="1402"/>
        <w:widowControl w:val="off"/>
        <w:autoSpaceDE w:val="off"/>
        <w:autoSpaceDN w:val="off"/>
        <w:spacing w:before="7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0"/>
          <w:sz w:val="13"/>
        </w:rPr>
        <w:t>hodnota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652" w:x="6960" w:y="1402"/>
        <w:widowControl w:val="off"/>
        <w:autoSpaceDE w:val="off"/>
        <w:autoSpaceDN w:val="off"/>
        <w:spacing w:before="7" w:after="0" w:line="158" w:lineRule="exact"/>
        <w:ind w:left="38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0"/>
          <w:sz w:val="13"/>
        </w:rPr>
        <w:t>celkem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674" w:x="5448" w:y="1484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 w:hAnsi="PRLESP+Calibri-Bold-Identity-H" w:cs="PRLESP+Calibri-Bold-Identity-H"/>
          <w:color w:val="ffffff"/>
          <w:spacing w:val="-1"/>
          <w:sz w:val="13"/>
        </w:rPr>
        <w:t>Měrná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674" w:x="5448" w:y="1484"/>
        <w:widowControl w:val="off"/>
        <w:autoSpaceDE w:val="off"/>
        <w:autoSpaceDN w:val="off"/>
        <w:spacing w:before="7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0"/>
          <w:sz w:val="13"/>
        </w:rPr>
        <w:t>jednotka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3200" w:x="7591" w:y="148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 w:hAnsi="PRLESP+Calibri-Bold-Identity-H" w:cs="PRLESP+Calibri-Bold-Identity-H"/>
          <w:color w:val="ffffff"/>
          <w:spacing w:val="0"/>
          <w:sz w:val="13"/>
        </w:rPr>
        <w:t>Příjemce</w:t>
      </w:r>
      <w:r>
        <w:rPr>
          <w:rFonts w:ascii="PRLESP+Calibri-Bold-Identity-H"/>
          <w:color w:val="ffffff"/>
          <w:spacing w:val="69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Partner</w:t>
      </w:r>
      <w:r>
        <w:rPr>
          <w:rFonts w:ascii="PRLESP+Calibri-Bold-Identity-H"/>
          <w:color w:val="ffffff"/>
          <w:spacing w:val="-1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1</w:t>
      </w:r>
      <w:r>
        <w:rPr>
          <w:rFonts w:ascii="PRLESP+Calibri-Bold-Identity-H"/>
          <w:color w:val="ffffff"/>
          <w:spacing w:val="73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Partner</w:t>
      </w:r>
      <w:r>
        <w:rPr>
          <w:rFonts w:ascii="PRLESP+Calibri-Bold-Identity-H"/>
          <w:color w:val="ffffff"/>
          <w:spacing w:val="-1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1</w:t>
      </w:r>
      <w:r>
        <w:rPr>
          <w:rFonts w:ascii="PRLESP+Calibri-Bold-Identity-H"/>
          <w:color w:val="ffffff"/>
          <w:spacing w:val="90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Partner</w:t>
      </w:r>
      <w:r>
        <w:rPr>
          <w:rFonts w:ascii="PRLESP+Calibri-Bold-Identity-H"/>
          <w:color w:val="ffffff"/>
          <w:spacing w:val="-1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3</w:t>
      </w:r>
      <w:r>
        <w:rPr>
          <w:rFonts w:ascii="PRLESP+Calibri-Bold-Identity-H"/>
          <w:color w:val="ffffff"/>
          <w:spacing w:val="140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Partner</w:t>
      </w:r>
      <w:r>
        <w:rPr>
          <w:rFonts w:ascii="PRLESP+Calibri-Bold-Identity-H"/>
          <w:color w:val="ffffff"/>
          <w:spacing w:val="-1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4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1671" w:x="2623" w:y="15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 w:hAnsi="PRLESP+Calibri-Bold-Identity-H" w:cs="PRLESP+Calibri-Bold-Identity-H"/>
          <w:color w:val="ffffff"/>
          <w:spacing w:val="0"/>
          <w:sz w:val="13"/>
        </w:rPr>
        <w:t>Kód</w:t>
      </w:r>
      <w:r>
        <w:rPr>
          <w:rFonts w:ascii="PRLESP+Calibri-Bold-Identity-H"/>
          <w:color w:val="ffffff"/>
          <w:spacing w:val="-1"/>
          <w:sz w:val="13"/>
        </w:rPr>
        <w:t xml:space="preserve"> </w:t>
      </w:r>
      <w:r>
        <w:rPr>
          <w:rFonts w:ascii="PRLESP+Calibri-Bold-Identity-H" w:hAnsi="PRLESP+Calibri-Bold-Identity-H" w:cs="PRLESP+Calibri-Bold-Identity-H"/>
          <w:color w:val="ffffff"/>
          <w:spacing w:val="0"/>
          <w:sz w:val="13"/>
        </w:rPr>
        <w:t>indikátoru</w:t>
      </w:r>
      <w:r>
        <w:rPr>
          <w:rFonts w:ascii="PRLESP+Calibri-Bold-Identity-H"/>
          <w:color w:val="ffffff"/>
          <w:spacing w:val="-1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dle</w:t>
      </w:r>
      <w:r>
        <w:rPr>
          <w:rFonts w:ascii="PRLESP+Calibri-Bold-Identity-H"/>
          <w:color w:val="ffffff"/>
          <w:spacing w:val="-1"/>
          <w:sz w:val="13"/>
        </w:rPr>
        <w:t xml:space="preserve"> </w:t>
      </w:r>
      <w:r>
        <w:rPr>
          <w:rFonts w:ascii="PRLESP+Calibri-Bold-Identity-H"/>
          <w:color w:val="ffffff"/>
          <w:spacing w:val="0"/>
          <w:sz w:val="13"/>
        </w:rPr>
        <w:t>ISKP21+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443" w:x="7697" w:y="16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-1"/>
          <w:sz w:val="13"/>
        </w:rPr>
        <w:t>UJEP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443" w:x="7697" w:y="1649"/>
        <w:widowControl w:val="off"/>
        <w:autoSpaceDE w:val="off"/>
        <w:autoSpaceDN w:val="off"/>
        <w:spacing w:before="321" w:after="0" w:line="141" w:lineRule="exact"/>
        <w:ind w:left="62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2,1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43" w:x="7697" w:y="1649"/>
        <w:widowControl w:val="off"/>
        <w:autoSpaceDE w:val="off"/>
        <w:autoSpaceDN w:val="off"/>
        <w:spacing w:before="313" w:after="0" w:line="141" w:lineRule="exact"/>
        <w:ind w:left="77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10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43" w:x="7697" w:y="1649"/>
        <w:widowControl w:val="off"/>
        <w:autoSpaceDE w:val="off"/>
        <w:autoSpaceDN w:val="off"/>
        <w:spacing w:before="313" w:after="0" w:line="141" w:lineRule="exact"/>
        <w:ind w:left="106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2" w:x="8302" w:y="16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0"/>
          <w:sz w:val="13"/>
        </w:rPr>
        <w:t>BFU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402" w:x="8302" w:y="1649"/>
        <w:widowControl w:val="off"/>
        <w:autoSpaceDE w:val="off"/>
        <w:autoSpaceDN w:val="off"/>
        <w:spacing w:before="321" w:after="0" w:line="141" w:lineRule="exact"/>
        <w:ind w:left="41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0,5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2" w:x="8302" w:y="1649"/>
        <w:widowControl w:val="off"/>
        <w:autoSpaceDE w:val="off"/>
        <w:autoSpaceDN w:val="off"/>
        <w:spacing w:before="313" w:after="0" w:line="141" w:lineRule="exact"/>
        <w:ind w:left="84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3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89" w:x="8916" w:y="1649"/>
        <w:widowControl w:val="off"/>
        <w:autoSpaceDE w:val="off"/>
        <w:autoSpaceDN w:val="off"/>
        <w:spacing w:before="0" w:after="0" w:line="158" w:lineRule="exact"/>
        <w:ind w:left="29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1"/>
          <w:sz w:val="13"/>
        </w:rPr>
        <w:t>KZ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389" w:x="8916" w:y="1649"/>
        <w:widowControl w:val="off"/>
        <w:autoSpaceDE w:val="off"/>
        <w:autoSpaceDN w:val="off"/>
        <w:spacing w:before="321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1,15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89" w:x="8916" w:y="1649"/>
        <w:widowControl w:val="off"/>
        <w:autoSpaceDE w:val="off"/>
        <w:autoSpaceDN w:val="off"/>
        <w:spacing w:before="313" w:after="0" w:line="141" w:lineRule="exact"/>
        <w:ind w:left="72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7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89" w:x="9535" w:y="16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-1"/>
          <w:sz w:val="13"/>
        </w:rPr>
        <w:t>UK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389" w:x="9535" w:y="1649"/>
        <w:widowControl w:val="off"/>
        <w:autoSpaceDE w:val="off"/>
        <w:autoSpaceDN w:val="off"/>
        <w:spacing w:before="321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1,15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89" w:x="9535" w:y="1649"/>
        <w:widowControl w:val="off"/>
        <w:autoSpaceDE w:val="off"/>
        <w:autoSpaceDN w:val="off"/>
        <w:spacing w:before="313" w:after="0" w:line="141" w:lineRule="exact"/>
        <w:ind w:left="72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1" w:x="10046" w:y="16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RLESP+Calibri-Bold-Identity-H"/>
          <w:color w:val="000000"/>
          <w:spacing w:val="0"/>
          <w:sz w:val="13"/>
        </w:rPr>
      </w:pPr>
      <w:r>
        <w:rPr>
          <w:rFonts w:ascii="PRLESP+Calibri-Bold-Identity-H"/>
          <w:color w:val="ffffff"/>
          <w:spacing w:val="0"/>
          <w:sz w:val="13"/>
        </w:rPr>
        <w:t>Mitutoyo</w:t>
      </w:r>
      <w:r>
        <w:rPr>
          <w:rFonts w:ascii="PRLESP+Calibri-Bold-Identity-H"/>
          <w:color w:val="000000"/>
          <w:spacing w:val="0"/>
          <w:sz w:val="13"/>
        </w:rPr>
      </w:r>
    </w:p>
    <w:p>
      <w:pPr>
        <w:pStyle w:val="Normal"/>
        <w:framePr w:w="4046" w:x="1447" w:y="2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3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205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002</w:t>
      </w:r>
      <w:r>
        <w:rPr>
          <w:rFonts w:ascii="KINELU+Calibri-Identity-H"/>
          <w:color w:val="000000"/>
          <w:spacing w:val="4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(Výzkumní</w:t>
      </w:r>
      <w:r>
        <w:rPr>
          <w:rFonts w:ascii="KINELU+Calibri-Identity-H"/>
          <w:color w:val="000000"/>
          <w:spacing w:val="4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pracovníci,</w:t>
      </w:r>
      <w:r>
        <w:rPr>
          <w:rFonts w:ascii="KINELU+Calibri-Identity-H"/>
          <w:color w:val="000000"/>
          <w:spacing w:val="5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kteří</w:t>
      </w:r>
      <w:r>
        <w:rPr>
          <w:rFonts w:ascii="KINELU+Calibri-Identity-H"/>
          <w:color w:val="000000"/>
          <w:spacing w:val="3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pracují</w:t>
      </w:r>
      <w:r>
        <w:rPr>
          <w:rFonts w:ascii="KINELU+Calibri-Identity-H"/>
          <w:color w:val="000000"/>
          <w:spacing w:val="6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v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podpořených</w:t>
      </w:r>
      <w:r>
        <w:rPr>
          <w:rFonts w:ascii="KINELU+Calibri-Identity-H"/>
          <w:color w:val="000000"/>
          <w:spacing w:val="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výzkumných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46" w:x="1447" w:y="2054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zařízeních)[1]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866" w:x="5345" w:y="2054"/>
        <w:widowControl w:val="off"/>
        <w:autoSpaceDE w:val="off"/>
        <w:autoSpaceDN w:val="off"/>
        <w:spacing w:before="0" w:after="0" w:line="141" w:lineRule="exact"/>
        <w:ind w:left="132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FTE/rok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-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866" w:x="5345" w:y="2054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pracovní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místa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6122" w:y="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3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47" w:x="6180" w:y="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1.05.2025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25" w:x="7121" w:y="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4,9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25" w:x="7121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24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25" w:x="7121" w:y="2129"/>
        <w:widowControl w:val="off"/>
        <w:autoSpaceDE w:val="off"/>
        <w:autoSpaceDN w:val="off"/>
        <w:spacing w:before="313" w:after="0" w:line="141" w:lineRule="exact"/>
        <w:ind w:left="43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10274" w:y="2129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443" w:x="1447" w:y="2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244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021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přímo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ovlivněných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osob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EFRR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intervencí)[2]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443" w:x="1447" w:y="258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244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001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podpořených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výzkumných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organizací)[1]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443" w:x="1447" w:y="258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244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011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institucí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ovlivněných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intervencí)[2]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443" w:x="1447" w:y="258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203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541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podpořených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spoluprací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0"/>
          <w:sz w:val="12"/>
        </w:rPr>
        <w:t>–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VaV)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59" w:x="5551" w:y="2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osoby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2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258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258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84" w:x="5438" w:y="3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organizace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84" w:x="5438" w:y="3036"/>
        <w:widowControl w:val="off"/>
        <w:autoSpaceDE w:val="off"/>
        <w:autoSpaceDN w:val="off"/>
        <w:spacing w:before="313" w:after="0" w:line="141" w:lineRule="exact"/>
        <w:ind w:left="53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instituce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3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3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3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3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3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3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3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3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1389" w:x="5434" w:y="3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spolupráce</w:t>
      </w:r>
      <w:r>
        <w:rPr>
          <w:rFonts w:ascii="KINELU+Calibri-Identity-H"/>
          <w:color w:val="000000"/>
          <w:spacing w:val="149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31.05.2028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3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3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3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3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3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319" w:x="1447" w:y="4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031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(Ostatní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nepublikační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výsledky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(vybrané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druhy))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319" w:x="1447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021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(Publikace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z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podpořených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projektů)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výsledky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příspěvky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665" w:x="5448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pracoviště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31.05.2028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31.05.2029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31.05.2028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31.05.2028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31.05.2028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705" w:x="6122" w:y="439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31.05.2028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4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4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4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4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4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8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5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3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734" w:x="1447" w:y="5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022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(Odborné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0"/>
          <w:sz w:val="12"/>
        </w:rPr>
        <w:t>–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letters,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reviews,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statě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ve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sborníku)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7" w:x="7135" w:y="5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10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7" w:x="7135" w:y="5304"/>
        <w:widowControl w:val="off"/>
        <w:autoSpaceDE w:val="off"/>
        <w:autoSpaceDN w:val="off"/>
        <w:spacing w:before="313" w:after="0" w:line="141" w:lineRule="exact"/>
        <w:ind w:left="29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5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5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5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5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46" w:x="1447" w:y="56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8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026</w:t>
      </w:r>
      <w:r>
        <w:rPr>
          <w:rFonts w:ascii="KINELU+Calibri-Identity-H"/>
          <w:color w:val="000000"/>
          <w:spacing w:val="7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7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publikací</w:t>
      </w:r>
      <w:r>
        <w:rPr>
          <w:rFonts w:ascii="KINELU+Calibri-Identity-H"/>
          <w:color w:val="000000"/>
          <w:spacing w:val="8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publikovaných</w:t>
      </w:r>
      <w:r>
        <w:rPr>
          <w:rFonts w:ascii="KINELU+Calibri-Identity-H"/>
          <w:color w:val="000000"/>
          <w:spacing w:val="6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v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prvním</w:t>
      </w:r>
      <w:r>
        <w:rPr>
          <w:rFonts w:ascii="KINELU+Calibri-Identity-H"/>
          <w:color w:val="000000"/>
          <w:spacing w:val="4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kvartilu</w:t>
      </w:r>
      <w:r>
        <w:rPr>
          <w:rFonts w:ascii="KINELU+Calibri-Identity-H"/>
          <w:color w:val="000000"/>
          <w:spacing w:val="3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nejvlivnějších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46" w:x="1447" w:y="5683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časopisů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v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oboru)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57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57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57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57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529" w:x="1447" w:y="6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4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027</w:t>
      </w:r>
      <w:r>
        <w:rPr>
          <w:rFonts w:ascii="KINELU+Calibri-Identity-H"/>
          <w:color w:val="000000"/>
          <w:spacing w:val="4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(Odborné</w:t>
      </w:r>
      <w:r>
        <w:rPr>
          <w:rFonts w:ascii="KINELU+Calibri-Identity-H"/>
          <w:color w:val="000000"/>
          <w:spacing w:val="4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4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(vybrané</w:t>
      </w:r>
      <w:r>
        <w:rPr>
          <w:rFonts w:ascii="KINELU+Calibri-Identity-H"/>
          <w:color w:val="000000"/>
          <w:spacing w:val="40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typy</w:t>
      </w:r>
      <w:r>
        <w:rPr>
          <w:rFonts w:ascii="KINELU+Calibri-Identity-H"/>
          <w:color w:val="000000"/>
          <w:spacing w:val="4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dokumentů)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3529" w:x="1447" w:y="6137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2"/>
          <w:sz w:val="12"/>
        </w:rPr>
        <w:t>kvartilu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publikací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dle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oborově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normalizované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citovanosti)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2" w:x="4805" w:y="6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v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512" w:x="4922" w:y="6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prvním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6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6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6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6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6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47" w:x="1447" w:y="65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5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023</w:t>
      </w:r>
      <w:r>
        <w:rPr>
          <w:rFonts w:ascii="KINELU+Calibri-Identity-H"/>
          <w:color w:val="000000"/>
          <w:spacing w:val="4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(Odborné</w:t>
      </w:r>
      <w:r>
        <w:rPr>
          <w:rFonts w:ascii="KINELU+Calibri-Identity-H"/>
          <w:color w:val="000000"/>
          <w:spacing w:val="5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4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(vybrané</w:t>
      </w:r>
      <w:r>
        <w:rPr>
          <w:rFonts w:ascii="KINELU+Calibri-Identity-H"/>
          <w:color w:val="000000"/>
          <w:spacing w:val="5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typy</w:t>
      </w:r>
      <w:r>
        <w:rPr>
          <w:rFonts w:ascii="KINELU+Calibri-Identity-H"/>
          <w:color w:val="000000"/>
          <w:spacing w:val="5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dokumentů)</w:t>
      </w:r>
      <w:r>
        <w:rPr>
          <w:rFonts w:ascii="KINELU+Calibri-Identity-H"/>
          <w:color w:val="000000"/>
          <w:spacing w:val="7"/>
          <w:sz w:val="12"/>
        </w:rPr>
        <w:t xml:space="preserve"> </w:t>
      </w:r>
      <w:r>
        <w:rPr>
          <w:rFonts w:ascii="KINELU+Calibri-Identity-H"/>
          <w:color w:val="000000"/>
          <w:spacing w:val="-1"/>
          <w:sz w:val="12"/>
        </w:rPr>
        <w:t>se</w:t>
      </w:r>
      <w:r>
        <w:rPr>
          <w:rFonts w:ascii="KINELU+Calibri-Identity-H"/>
          <w:color w:val="000000"/>
          <w:spacing w:val="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zahraničním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47" w:x="1447" w:y="6590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spoluautorstvím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vytvořené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podpořenými</w:t>
      </w:r>
      <w:r>
        <w:rPr>
          <w:rFonts w:ascii="KINELU+Calibri-Identity-H"/>
          <w:color w:val="000000"/>
          <w:spacing w:val="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subjekty)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6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3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6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6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6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6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46" w:x="1447" w:y="70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89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214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024</w:t>
      </w:r>
      <w:r>
        <w:rPr>
          <w:rFonts w:ascii="KINELU+Calibri-Identity-H"/>
          <w:color w:val="000000"/>
          <w:spacing w:val="88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(Odborné</w:t>
      </w:r>
      <w:r>
        <w:rPr>
          <w:rFonts w:ascii="KINELU+Calibri-Identity-H"/>
          <w:color w:val="000000"/>
          <w:spacing w:val="89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publikace</w:t>
      </w:r>
      <w:r>
        <w:rPr>
          <w:rFonts w:ascii="KINELU+Calibri-Identity-H"/>
          <w:color w:val="000000"/>
          <w:spacing w:val="88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(vybrané</w:t>
      </w:r>
      <w:r>
        <w:rPr>
          <w:rFonts w:ascii="KINELU+Calibri-Identity-H"/>
          <w:color w:val="000000"/>
          <w:spacing w:val="88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typy</w:t>
      </w:r>
      <w:r>
        <w:rPr>
          <w:rFonts w:ascii="KINELU+Calibri-Identity-H"/>
          <w:color w:val="000000"/>
          <w:spacing w:val="9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dokumentů)</w:t>
      </w:r>
      <w:r>
        <w:rPr>
          <w:rFonts w:ascii="KINELU+Calibri-Identity-H"/>
          <w:color w:val="000000"/>
          <w:spacing w:val="91"/>
          <w:sz w:val="12"/>
        </w:rPr>
        <w:t xml:space="preserve"> </w:t>
      </w:r>
      <w:r>
        <w:rPr>
          <w:rFonts w:ascii="KINELU+Calibri-Identity-H"/>
          <w:color w:val="000000"/>
          <w:spacing w:val="-2"/>
          <w:sz w:val="12"/>
        </w:rPr>
        <w:t>ve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4046" w:x="1447" w:y="7044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spoluautorství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výzkumných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organizací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a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podniků)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7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7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7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7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7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44" w:x="1447" w:y="7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210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181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příspěvků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na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odborných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akcích)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44" w:x="1447" w:y="757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240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002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modernizovaných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pracovišť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VaV)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44" w:x="1447" w:y="757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203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121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podaných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grantů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0"/>
          <w:sz w:val="12"/>
        </w:rPr>
        <w:t>–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mezinárodní)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44" w:x="1447" w:y="7572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Indikátor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203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/>
          <w:color w:val="000000"/>
          <w:spacing w:val="-3"/>
          <w:sz w:val="12"/>
        </w:rPr>
        <w:t>111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(Počet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3"/>
          <w:sz w:val="12"/>
        </w:rPr>
        <w:t>podaných</w:t>
      </w:r>
      <w:r>
        <w:rPr>
          <w:rFonts w:ascii="KINELU+Calibri-Identity-H"/>
          <w:color w:val="000000"/>
          <w:spacing w:val="-1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grantů</w:t>
      </w:r>
      <w:r>
        <w:rPr>
          <w:rFonts w:ascii="KINELU+Calibri-Identity-H"/>
          <w:color w:val="000000"/>
          <w:spacing w:val="-2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0"/>
          <w:sz w:val="12"/>
        </w:rPr>
        <w:t>–</w:t>
      </w:r>
      <w:r>
        <w:rPr>
          <w:rFonts w:ascii="KINELU+Calibri-Identity-H"/>
          <w:color w:val="000000"/>
          <w:spacing w:val="-3"/>
          <w:sz w:val="12"/>
        </w:rPr>
        <w:t xml:space="preserve"> </w:t>
      </w: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národní)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7" w:x="7135" w:y="7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16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97" w:x="7135" w:y="7572"/>
        <w:widowControl w:val="off"/>
        <w:autoSpaceDE w:val="off"/>
        <w:autoSpaceDN w:val="off"/>
        <w:spacing w:before="313" w:after="0" w:line="141" w:lineRule="exact"/>
        <w:ind w:left="29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7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7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4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7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6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7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2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8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8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8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8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584" w:x="5486" w:y="8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žádost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o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584" w:x="5486" w:y="8405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podporu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8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8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8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8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8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584" w:x="5486" w:y="88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 w:hAnsi="KINELU+Calibri-Identity-H" w:cs="KINELU+Calibri-Identity-H"/>
          <w:color w:val="000000"/>
          <w:spacing w:val="-2"/>
          <w:sz w:val="12"/>
        </w:rPr>
        <w:t>žádost</w:t>
      </w:r>
      <w:r>
        <w:rPr>
          <w:rFonts w:ascii="KINELU+Calibri-Identity-H"/>
          <w:color w:val="000000"/>
          <w:spacing w:val="0"/>
          <w:sz w:val="12"/>
        </w:rPr>
        <w:t xml:space="preserve"> </w:t>
      </w:r>
      <w:r>
        <w:rPr>
          <w:rFonts w:ascii="KINELU+Calibri-Identity-H"/>
          <w:color w:val="000000"/>
          <w:spacing w:val="0"/>
          <w:sz w:val="12"/>
        </w:rPr>
        <w:t>o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584" w:x="5486" w:y="8858"/>
        <w:widowControl w:val="off"/>
        <w:autoSpaceDE w:val="off"/>
        <w:autoSpaceDN w:val="off"/>
        <w:spacing w:before="8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-3"/>
          <w:sz w:val="12"/>
        </w:rPr>
        <w:t>podporu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164" w:y="8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7802" w:y="8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1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386" w:y="8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8988" w:y="8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framePr w:w="238" w:x="9607" w:y="8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KINELU+Calibri-Identity-H"/>
          <w:color w:val="000000"/>
          <w:spacing w:val="0"/>
          <w:sz w:val="12"/>
        </w:rPr>
      </w:pPr>
      <w:r>
        <w:rPr>
          <w:rFonts w:ascii="KINELU+Calibri-Identity-H"/>
          <w:color w:val="000000"/>
          <w:spacing w:val="0"/>
          <w:sz w:val="12"/>
        </w:rPr>
        <w:t>0</w:t>
      </w:r>
      <w:r>
        <w:rPr>
          <w:rFonts w:ascii="KINELU+Calibri-Identity-H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0.0500030517578pt;margin-top:64.6999969482422pt;z-index:-3;width:464.25pt;height:39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INELU+Calibri-Identity-H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0FC729B-0000-0000-0000-000000000000}"/>
  </w:font>
  <w:font w:name="PRLESP+Calibri-Bold-Identity-H">
    <w:panose1 w:val="020f07020304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F34E77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1811</Characters>
  <Application>Aspose</Application>
  <DocSecurity>0</DocSecurity>
  <Lines>171</Lines>
  <Paragraphs>171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2025-03-03T12:37:05+00:00</dcterms:created>
  <dcterms:modified xmlns:xsi="http://www.w3.org/2001/XMLSchema-instance" xmlns:dcterms="http://purl.org/dc/terms/" xsi:type="dcterms:W3CDTF">2025-03-03T12:37:05+00:00</dcterms:modified>
</coreProperties>
</file>