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AA" w:rsidRDefault="00D33C1D">
      <w:pPr>
        <w:rPr>
          <w:sz w:val="24"/>
          <w:szCs w:val="24"/>
        </w:rPr>
      </w:pPr>
      <w:r>
        <w:rPr>
          <w:sz w:val="24"/>
          <w:szCs w:val="24"/>
        </w:rPr>
        <w:t>UP Česká republika s.r.o.</w:t>
      </w:r>
    </w:p>
    <w:p w:rsidR="00D33C1D" w:rsidRDefault="00D33C1D">
      <w:pPr>
        <w:rPr>
          <w:sz w:val="24"/>
          <w:szCs w:val="24"/>
        </w:rPr>
      </w:pPr>
      <w:r>
        <w:rPr>
          <w:sz w:val="24"/>
          <w:szCs w:val="24"/>
        </w:rPr>
        <w:t>Zelený pruh 1560/99</w:t>
      </w:r>
    </w:p>
    <w:p w:rsidR="00D33C1D" w:rsidRPr="00C12068" w:rsidRDefault="00D33C1D">
      <w:pPr>
        <w:rPr>
          <w:sz w:val="24"/>
          <w:szCs w:val="24"/>
        </w:rPr>
      </w:pPr>
      <w:r>
        <w:rPr>
          <w:sz w:val="24"/>
          <w:szCs w:val="24"/>
        </w:rPr>
        <w:t>140 00 Praha 4</w:t>
      </w:r>
    </w:p>
    <w:p w:rsidR="00CD2626" w:rsidRPr="00C12068" w:rsidRDefault="00CD2626" w:rsidP="00CD2626">
      <w:pPr>
        <w:pStyle w:val="Bezmezer"/>
        <w:rPr>
          <w:sz w:val="24"/>
          <w:szCs w:val="24"/>
        </w:rPr>
      </w:pPr>
    </w:p>
    <w:p w:rsidR="00CD2626" w:rsidRDefault="00C12068" w:rsidP="00F573C4">
      <w:pPr>
        <w:pStyle w:val="Bezmezer"/>
        <w:jc w:val="center"/>
        <w:rPr>
          <w:b/>
          <w:sz w:val="36"/>
          <w:szCs w:val="36"/>
        </w:rPr>
      </w:pPr>
      <w:r w:rsidRPr="00F573C4">
        <w:rPr>
          <w:b/>
          <w:sz w:val="36"/>
          <w:szCs w:val="36"/>
        </w:rPr>
        <w:t>OBJEDNÁVKA</w:t>
      </w:r>
    </w:p>
    <w:p w:rsidR="00F573C4" w:rsidRPr="00F573C4" w:rsidRDefault="00F573C4" w:rsidP="00F573C4">
      <w:pPr>
        <w:pStyle w:val="Bezmezer"/>
        <w:jc w:val="center"/>
        <w:rPr>
          <w:b/>
          <w:sz w:val="18"/>
          <w:szCs w:val="18"/>
        </w:rPr>
      </w:pPr>
    </w:p>
    <w:p w:rsidR="00CD2626" w:rsidRPr="00C12068" w:rsidRDefault="00CD2626" w:rsidP="00CC3441">
      <w:pPr>
        <w:pStyle w:val="Bezmezer"/>
        <w:rPr>
          <w:sz w:val="24"/>
          <w:szCs w:val="24"/>
        </w:rPr>
      </w:pPr>
    </w:p>
    <w:p w:rsidR="00CD2626" w:rsidRPr="00C12068" w:rsidRDefault="00CD2626" w:rsidP="00CD2626">
      <w:pPr>
        <w:pStyle w:val="Bezmezer"/>
        <w:rPr>
          <w:sz w:val="24"/>
          <w:szCs w:val="24"/>
        </w:rPr>
      </w:pPr>
    </w:p>
    <w:p w:rsidR="00CD2626" w:rsidRDefault="00CD2626" w:rsidP="00CD2626">
      <w:pPr>
        <w:pStyle w:val="Bezmezer"/>
        <w:rPr>
          <w:sz w:val="24"/>
          <w:szCs w:val="24"/>
        </w:rPr>
      </w:pPr>
      <w:r w:rsidRPr="00C12068">
        <w:rPr>
          <w:sz w:val="24"/>
          <w:szCs w:val="24"/>
        </w:rPr>
        <w:t xml:space="preserve">Objednáváme </w:t>
      </w:r>
      <w:r w:rsidR="00503F04">
        <w:rPr>
          <w:sz w:val="24"/>
          <w:szCs w:val="24"/>
        </w:rPr>
        <w:t xml:space="preserve">si </w:t>
      </w:r>
      <w:r w:rsidRPr="00C12068">
        <w:rPr>
          <w:sz w:val="24"/>
          <w:szCs w:val="24"/>
        </w:rPr>
        <w:t xml:space="preserve">u Vás </w:t>
      </w:r>
      <w:r w:rsidR="00D33C1D">
        <w:rPr>
          <w:sz w:val="24"/>
          <w:szCs w:val="24"/>
        </w:rPr>
        <w:t xml:space="preserve">jídelní kupony (stravenky) – hodnota </w:t>
      </w:r>
      <w:r w:rsidR="00090DCD">
        <w:rPr>
          <w:sz w:val="24"/>
          <w:szCs w:val="24"/>
        </w:rPr>
        <w:t>10</w:t>
      </w:r>
      <w:r w:rsidR="00D33C1D">
        <w:rPr>
          <w:sz w:val="24"/>
          <w:szCs w:val="24"/>
        </w:rPr>
        <w:t xml:space="preserve">0 Kč – počet </w:t>
      </w:r>
      <w:r w:rsidR="00C110D3">
        <w:rPr>
          <w:sz w:val="24"/>
          <w:szCs w:val="24"/>
        </w:rPr>
        <w:t>838</w:t>
      </w:r>
      <w:r w:rsidR="00D33C1D">
        <w:rPr>
          <w:sz w:val="24"/>
          <w:szCs w:val="24"/>
        </w:rPr>
        <w:t xml:space="preserve"> ks</w:t>
      </w:r>
    </w:p>
    <w:p w:rsidR="00C12068" w:rsidRDefault="00C12068" w:rsidP="00CD2626">
      <w:pPr>
        <w:pStyle w:val="Bezmezer"/>
        <w:rPr>
          <w:sz w:val="24"/>
          <w:szCs w:val="24"/>
        </w:rPr>
      </w:pPr>
    </w:p>
    <w:p w:rsidR="00D33C1D" w:rsidRDefault="00D33C1D" w:rsidP="00CD2626">
      <w:pPr>
        <w:pStyle w:val="Bezmezer"/>
        <w:rPr>
          <w:sz w:val="24"/>
          <w:szCs w:val="24"/>
        </w:rPr>
      </w:pPr>
    </w:p>
    <w:p w:rsidR="00D33C1D" w:rsidRDefault="00D33C1D" w:rsidP="00CD2626">
      <w:pPr>
        <w:pStyle w:val="Bezmezer"/>
        <w:rPr>
          <w:sz w:val="24"/>
          <w:szCs w:val="24"/>
        </w:rPr>
      </w:pPr>
    </w:p>
    <w:p w:rsidR="00CD2626" w:rsidRDefault="00CD2626" w:rsidP="00CD2626">
      <w:pPr>
        <w:pStyle w:val="Bezmezer"/>
        <w:rPr>
          <w:sz w:val="24"/>
          <w:szCs w:val="24"/>
          <w:u w:val="single"/>
        </w:rPr>
      </w:pPr>
      <w:r w:rsidRPr="00C12068">
        <w:rPr>
          <w:sz w:val="24"/>
          <w:szCs w:val="24"/>
          <w:u w:val="single"/>
        </w:rPr>
        <w:t>Fakturační údaje:</w:t>
      </w:r>
    </w:p>
    <w:p w:rsidR="00503F04" w:rsidRPr="00C12068" w:rsidRDefault="00503F04" w:rsidP="00CD2626">
      <w:pPr>
        <w:pStyle w:val="Bezmezer"/>
        <w:rPr>
          <w:sz w:val="24"/>
          <w:szCs w:val="24"/>
          <w:u w:val="single"/>
        </w:rPr>
      </w:pPr>
    </w:p>
    <w:p w:rsidR="00CD2626" w:rsidRPr="00503F04" w:rsidRDefault="00CD2626" w:rsidP="00503F04">
      <w:r w:rsidRPr="00503F04">
        <w:t>Sportovní zařízení Kadaň,</w:t>
      </w:r>
    </w:p>
    <w:p w:rsidR="00CD2626" w:rsidRPr="00503F04" w:rsidRDefault="00C12068" w:rsidP="00503F04">
      <w:r w:rsidRPr="00503F04">
        <w:t>p</w:t>
      </w:r>
      <w:r w:rsidR="00CD2626" w:rsidRPr="00503F04">
        <w:t>říspěvková organizace</w:t>
      </w:r>
    </w:p>
    <w:p w:rsidR="00CD2626" w:rsidRPr="00503F04" w:rsidRDefault="00CD2626" w:rsidP="00503F04">
      <w:r w:rsidRPr="00503F04">
        <w:t>U Stadionu 2028</w:t>
      </w:r>
      <w:r w:rsidR="00503F04">
        <w:t xml:space="preserve">, </w:t>
      </w:r>
      <w:r w:rsidRPr="00503F04">
        <w:t>432 01 Kadaň</w:t>
      </w:r>
    </w:p>
    <w:p w:rsidR="00CD2626" w:rsidRDefault="00CD2626" w:rsidP="00503F04">
      <w:r w:rsidRPr="00503F04">
        <w:t>IČ 054 61</w:t>
      </w:r>
      <w:r w:rsidR="00503F04">
        <w:t> </w:t>
      </w:r>
      <w:r w:rsidRPr="00503F04">
        <w:t>821</w:t>
      </w:r>
      <w:r w:rsidR="00503F04">
        <w:t xml:space="preserve">, </w:t>
      </w:r>
      <w:r w:rsidR="00CA7768" w:rsidRPr="00503F04">
        <w:t>DIČ: CZ05461821</w:t>
      </w:r>
    </w:p>
    <w:p w:rsidR="00CA7768" w:rsidRDefault="00CA7768" w:rsidP="00503F04"/>
    <w:p w:rsidR="00503F04" w:rsidRDefault="00503F04" w:rsidP="00503F04"/>
    <w:p w:rsidR="00503F04" w:rsidRPr="00503F04" w:rsidRDefault="00D33C1D" w:rsidP="00503F04">
      <w:r>
        <w:t xml:space="preserve">V Kadani dne </w:t>
      </w:r>
      <w:r w:rsidR="00E637E4">
        <w:t>0</w:t>
      </w:r>
      <w:r w:rsidR="00C110D3">
        <w:t>7</w:t>
      </w:r>
      <w:r>
        <w:t xml:space="preserve">. </w:t>
      </w:r>
      <w:r w:rsidR="00C110D3">
        <w:t>února 2025</w:t>
      </w:r>
    </w:p>
    <w:p w:rsidR="00CA7768" w:rsidRDefault="00CA7768" w:rsidP="00CD2626">
      <w:pPr>
        <w:pStyle w:val="Bezmezer"/>
        <w:rPr>
          <w:i/>
          <w:sz w:val="24"/>
          <w:szCs w:val="24"/>
        </w:rPr>
      </w:pPr>
    </w:p>
    <w:p w:rsidR="00C12068" w:rsidRDefault="00C12068" w:rsidP="00CD2626">
      <w:pPr>
        <w:pStyle w:val="Bezmezer"/>
        <w:rPr>
          <w:i/>
          <w:sz w:val="24"/>
          <w:szCs w:val="24"/>
        </w:rPr>
      </w:pPr>
    </w:p>
    <w:p w:rsidR="00C12068" w:rsidRDefault="00C12068" w:rsidP="00CA7768">
      <w:pPr>
        <w:pStyle w:val="Bezmezer"/>
        <w:jc w:val="center"/>
        <w:rPr>
          <w:i/>
          <w:sz w:val="24"/>
          <w:szCs w:val="24"/>
        </w:rPr>
      </w:pPr>
    </w:p>
    <w:p w:rsidR="00C12068" w:rsidRDefault="00C12068" w:rsidP="00CD2626">
      <w:pPr>
        <w:pStyle w:val="Bezmezer"/>
        <w:rPr>
          <w:sz w:val="24"/>
          <w:szCs w:val="24"/>
        </w:rPr>
      </w:pPr>
    </w:p>
    <w:p w:rsidR="00C12068" w:rsidRDefault="00C12068" w:rsidP="00CD262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  <w:r w:rsidR="00503F04">
        <w:rPr>
          <w:sz w:val="24"/>
          <w:szCs w:val="24"/>
        </w:rPr>
        <w:t>…………………….</w:t>
      </w:r>
    </w:p>
    <w:p w:rsidR="00BB53C3" w:rsidRDefault="00CA7768" w:rsidP="00BB53C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3F04">
        <w:rPr>
          <w:sz w:val="24"/>
          <w:szCs w:val="24"/>
        </w:rPr>
        <w:tab/>
      </w:r>
      <w:r w:rsidR="00503F04">
        <w:rPr>
          <w:sz w:val="24"/>
          <w:szCs w:val="24"/>
        </w:rPr>
        <w:tab/>
        <w:t>Sportovní zařízení Kadaň, přísp. organizace</w:t>
      </w:r>
    </w:p>
    <w:p w:rsidR="00BB53C3" w:rsidRDefault="00503F04" w:rsidP="00BB53C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Roman Muchna</w:t>
      </w: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796B4A" w:rsidRDefault="00796B4A" w:rsidP="00BB53C3">
      <w:pPr>
        <w:pStyle w:val="Bezmezer"/>
        <w:rPr>
          <w:sz w:val="24"/>
          <w:szCs w:val="24"/>
        </w:rPr>
      </w:pPr>
    </w:p>
    <w:p w:rsidR="00796B4A" w:rsidRDefault="00796B4A" w:rsidP="00BB53C3">
      <w:pPr>
        <w:pStyle w:val="Bezmezer"/>
        <w:rPr>
          <w:sz w:val="24"/>
          <w:szCs w:val="24"/>
        </w:rPr>
      </w:pPr>
    </w:p>
    <w:p w:rsidR="00796B4A" w:rsidRDefault="00796B4A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C110D3" w:rsidRDefault="00C110D3" w:rsidP="00C110D3">
      <w:pPr>
        <w:pStyle w:val="Normlnweb"/>
      </w:pPr>
      <w:r>
        <w:lastRenderedPageBreak/>
        <w:t xml:space="preserve">Dobrý den, </w:t>
      </w:r>
    </w:p>
    <w:p w:rsidR="00C110D3" w:rsidRDefault="00C110D3" w:rsidP="00C110D3">
      <w:pPr>
        <w:pStyle w:val="Normlnweb"/>
      </w:pPr>
      <w:r>
        <w:t xml:space="preserve">Vaše objednávka byla přijata a předána k dalšímu zpracování. </w:t>
      </w:r>
    </w:p>
    <w:p w:rsidR="00C110D3" w:rsidRDefault="00C110D3" w:rsidP="00C110D3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Sportovní zařízení Kadaň, příspěvková organizace</w:t>
      </w:r>
      <w:r>
        <w:t xml:space="preserve"> </w:t>
      </w:r>
    </w:p>
    <w:p w:rsidR="00C110D3" w:rsidRDefault="00C110D3" w:rsidP="00C110D3">
      <w:pPr>
        <w:pStyle w:val="Normlnweb"/>
      </w:pPr>
      <w:r>
        <w:t xml:space="preserve">Email: </w:t>
      </w:r>
      <w:hyperlink r:id="rId7" w:history="1">
        <w:r>
          <w:rPr>
            <w:rStyle w:val="Hypertextovodkaz"/>
          </w:rPr>
          <w:t>UCETNI@HALA-KADAN.CZ</w:t>
        </w:r>
      </w:hyperlink>
      <w:r>
        <w:rPr>
          <w:rStyle w:val="Siln"/>
        </w:rPr>
        <w:t xml:space="preserve"> </w:t>
      </w:r>
    </w:p>
    <w:p w:rsidR="00C110D3" w:rsidRDefault="00C110D3" w:rsidP="00C110D3">
      <w:pPr>
        <w:pStyle w:val="Normlnweb"/>
      </w:pPr>
      <w:r>
        <w:t xml:space="preserve">Číslo objednávky: </w:t>
      </w:r>
      <w:r>
        <w:rPr>
          <w:rStyle w:val="Siln"/>
        </w:rPr>
        <w:t xml:space="preserve">9702351556-491876 </w:t>
      </w:r>
    </w:p>
    <w:p w:rsidR="00C110D3" w:rsidRDefault="00C110D3" w:rsidP="00C110D3">
      <w:pPr>
        <w:pStyle w:val="Normlnweb"/>
      </w:pPr>
      <w:r>
        <w:t xml:space="preserve">Celková částka: </w:t>
      </w:r>
      <w:r>
        <w:rPr>
          <w:rStyle w:val="Siln"/>
        </w:rPr>
        <w:t>87,083.94 Kč</w:t>
      </w:r>
    </w:p>
    <w:p w:rsidR="00C110D3" w:rsidRDefault="00C110D3" w:rsidP="00C110D3">
      <w:pPr>
        <w:pStyle w:val="Normlnweb"/>
      </w:pPr>
      <w:r>
        <w:t>Stav objednávky můžete sledovat po přihlášení v sekci Přehled objednávek. </w:t>
      </w:r>
    </w:p>
    <w:p w:rsidR="00C110D3" w:rsidRDefault="00C110D3" w:rsidP="00C110D3">
      <w:pPr>
        <w:pStyle w:val="Normlnweb"/>
      </w:pPr>
      <w:r>
        <w:t>Děkujeme za Vaši objednávku.</w:t>
      </w:r>
    </w:p>
    <w:p w:rsidR="00C110D3" w:rsidRDefault="00C110D3" w:rsidP="00C110D3">
      <w:pPr>
        <w:pStyle w:val="Normlnweb"/>
      </w:pPr>
      <w:r>
        <w:t xml:space="preserve">S pozdravem, </w:t>
      </w:r>
    </w:p>
    <w:p w:rsidR="00C110D3" w:rsidRDefault="00C110D3" w:rsidP="00C110D3">
      <w:pPr>
        <w:pStyle w:val="Normlnweb"/>
      </w:pPr>
      <w:r>
        <w:rPr>
          <w:rStyle w:val="Siln"/>
        </w:rPr>
        <w:t>Oddělení zákaznické podpory</w:t>
      </w:r>
    </w:p>
    <w:p w:rsidR="00C110D3" w:rsidRDefault="00C110D3" w:rsidP="00C110D3">
      <w:pPr>
        <w:pStyle w:val="Normlnweb"/>
      </w:pPr>
      <w:r>
        <w:rPr>
          <w:rStyle w:val="Siln"/>
        </w:rPr>
        <w:t>Up Česká republika s.r.o.</w:t>
      </w:r>
    </w:p>
    <w:p w:rsidR="00C110D3" w:rsidRDefault="00C110D3" w:rsidP="00C110D3">
      <w:pPr>
        <w:pStyle w:val="Normlnweb"/>
      </w:pPr>
      <w:r>
        <w:t xml:space="preserve">Zelený pruh 1560/99, 140 00 Praha 4 </w:t>
      </w:r>
    </w:p>
    <w:p w:rsidR="00C110D3" w:rsidRDefault="00C110D3" w:rsidP="00C110D3">
      <w:pPr>
        <w:pStyle w:val="Normlnweb"/>
      </w:pPr>
      <w:r>
        <w:t xml:space="preserve">Tel: +420 241 043 111 </w:t>
      </w:r>
    </w:p>
    <w:p w:rsidR="00C110D3" w:rsidRDefault="00C110D3" w:rsidP="00C110D3">
      <w:pPr>
        <w:pStyle w:val="Normlnweb"/>
      </w:pPr>
      <w:r>
        <w:t xml:space="preserve">Fax: +420 241 043 912 </w:t>
      </w:r>
    </w:p>
    <w:p w:rsidR="00F70673" w:rsidRDefault="00F70673" w:rsidP="00BB53C3">
      <w:pPr>
        <w:pStyle w:val="Bezmezer"/>
        <w:rPr>
          <w:sz w:val="24"/>
          <w:szCs w:val="24"/>
        </w:rPr>
      </w:pPr>
      <w:bookmarkStart w:id="0" w:name="_GoBack"/>
      <w:bookmarkEnd w:id="0"/>
    </w:p>
    <w:sectPr w:rsidR="00F70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F39" w:rsidRDefault="00047F39" w:rsidP="00CD2626">
      <w:pPr>
        <w:spacing w:after="0" w:line="240" w:lineRule="auto"/>
      </w:pPr>
      <w:r>
        <w:separator/>
      </w:r>
    </w:p>
  </w:endnote>
  <w:endnote w:type="continuationSeparator" w:id="0">
    <w:p w:rsidR="00047F39" w:rsidRDefault="00047F39" w:rsidP="00CD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F39" w:rsidRDefault="00047F39" w:rsidP="00CD2626">
      <w:pPr>
        <w:spacing w:after="0" w:line="240" w:lineRule="auto"/>
      </w:pPr>
      <w:r>
        <w:separator/>
      </w:r>
    </w:p>
  </w:footnote>
  <w:footnote w:type="continuationSeparator" w:id="0">
    <w:p w:rsidR="00047F39" w:rsidRDefault="00047F39" w:rsidP="00CD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A0BFF"/>
    <w:multiLevelType w:val="hybridMultilevel"/>
    <w:tmpl w:val="9C8660CE"/>
    <w:lvl w:ilvl="0" w:tplc="30688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26"/>
    <w:rsid w:val="000169BE"/>
    <w:rsid w:val="00047F39"/>
    <w:rsid w:val="00090DCD"/>
    <w:rsid w:val="000936C7"/>
    <w:rsid w:val="000B2875"/>
    <w:rsid w:val="0010794A"/>
    <w:rsid w:val="001903C9"/>
    <w:rsid w:val="00196499"/>
    <w:rsid w:val="001B42A5"/>
    <w:rsid w:val="001C5D6A"/>
    <w:rsid w:val="001E18C5"/>
    <w:rsid w:val="001E438C"/>
    <w:rsid w:val="001E68EC"/>
    <w:rsid w:val="001F15D5"/>
    <w:rsid w:val="002016BF"/>
    <w:rsid w:val="00226968"/>
    <w:rsid w:val="002600C4"/>
    <w:rsid w:val="002641A2"/>
    <w:rsid w:val="00272C5D"/>
    <w:rsid w:val="00297B5D"/>
    <w:rsid w:val="00302375"/>
    <w:rsid w:val="00305AE6"/>
    <w:rsid w:val="00353233"/>
    <w:rsid w:val="00375A70"/>
    <w:rsid w:val="003C0D8D"/>
    <w:rsid w:val="003F3A60"/>
    <w:rsid w:val="00407483"/>
    <w:rsid w:val="00416D7D"/>
    <w:rsid w:val="00442C12"/>
    <w:rsid w:val="00445088"/>
    <w:rsid w:val="00482E66"/>
    <w:rsid w:val="00492CFE"/>
    <w:rsid w:val="00496A90"/>
    <w:rsid w:val="004A5C99"/>
    <w:rsid w:val="004D6F2E"/>
    <w:rsid w:val="004E70C2"/>
    <w:rsid w:val="004F6488"/>
    <w:rsid w:val="00503F04"/>
    <w:rsid w:val="00536B36"/>
    <w:rsid w:val="00541608"/>
    <w:rsid w:val="00553BFC"/>
    <w:rsid w:val="00565300"/>
    <w:rsid w:val="005E7625"/>
    <w:rsid w:val="00612B55"/>
    <w:rsid w:val="006219D9"/>
    <w:rsid w:val="00630FC2"/>
    <w:rsid w:val="00685FC1"/>
    <w:rsid w:val="00686874"/>
    <w:rsid w:val="006B27B3"/>
    <w:rsid w:val="006C3055"/>
    <w:rsid w:val="006D18F4"/>
    <w:rsid w:val="006E2A87"/>
    <w:rsid w:val="006F216A"/>
    <w:rsid w:val="00702366"/>
    <w:rsid w:val="00736161"/>
    <w:rsid w:val="0075265D"/>
    <w:rsid w:val="00783003"/>
    <w:rsid w:val="0078656C"/>
    <w:rsid w:val="00796B4A"/>
    <w:rsid w:val="007A781C"/>
    <w:rsid w:val="007C5C29"/>
    <w:rsid w:val="007F015B"/>
    <w:rsid w:val="007F380F"/>
    <w:rsid w:val="008054E2"/>
    <w:rsid w:val="00820FD8"/>
    <w:rsid w:val="008531E2"/>
    <w:rsid w:val="008B050C"/>
    <w:rsid w:val="008C3CAA"/>
    <w:rsid w:val="008D1B9C"/>
    <w:rsid w:val="008D6907"/>
    <w:rsid w:val="008E1CB3"/>
    <w:rsid w:val="00911F18"/>
    <w:rsid w:val="00915D98"/>
    <w:rsid w:val="009A5651"/>
    <w:rsid w:val="009C0D47"/>
    <w:rsid w:val="009F799D"/>
    <w:rsid w:val="00A0427E"/>
    <w:rsid w:val="00A77DA7"/>
    <w:rsid w:val="00A86677"/>
    <w:rsid w:val="00AA1FE7"/>
    <w:rsid w:val="00AB1B25"/>
    <w:rsid w:val="00AB47C7"/>
    <w:rsid w:val="00AD6BB9"/>
    <w:rsid w:val="00B22BFF"/>
    <w:rsid w:val="00B57F58"/>
    <w:rsid w:val="00BA3003"/>
    <w:rsid w:val="00BB4D09"/>
    <w:rsid w:val="00BB53C3"/>
    <w:rsid w:val="00BC0783"/>
    <w:rsid w:val="00BD3EF1"/>
    <w:rsid w:val="00BD6E18"/>
    <w:rsid w:val="00C01CAA"/>
    <w:rsid w:val="00C110D3"/>
    <w:rsid w:val="00C12068"/>
    <w:rsid w:val="00C444B0"/>
    <w:rsid w:val="00C73A4B"/>
    <w:rsid w:val="00C83C62"/>
    <w:rsid w:val="00C94AC6"/>
    <w:rsid w:val="00C97A34"/>
    <w:rsid w:val="00CA7768"/>
    <w:rsid w:val="00CC3441"/>
    <w:rsid w:val="00CD2626"/>
    <w:rsid w:val="00CE3680"/>
    <w:rsid w:val="00D33C1D"/>
    <w:rsid w:val="00D370FF"/>
    <w:rsid w:val="00D41BF8"/>
    <w:rsid w:val="00D472D9"/>
    <w:rsid w:val="00D553D2"/>
    <w:rsid w:val="00DD5394"/>
    <w:rsid w:val="00DD6D9B"/>
    <w:rsid w:val="00E637E4"/>
    <w:rsid w:val="00E851C6"/>
    <w:rsid w:val="00E85380"/>
    <w:rsid w:val="00EA5062"/>
    <w:rsid w:val="00EF575C"/>
    <w:rsid w:val="00F14BFA"/>
    <w:rsid w:val="00F4465C"/>
    <w:rsid w:val="00F573C4"/>
    <w:rsid w:val="00F65759"/>
    <w:rsid w:val="00F70673"/>
    <w:rsid w:val="00FA0ED0"/>
    <w:rsid w:val="00FA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8BAB"/>
  <w15:chartTrackingRefBased/>
  <w15:docId w15:val="{BB94F9F0-CB0D-48B9-AA9C-E04EDD8F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2626"/>
  </w:style>
  <w:style w:type="paragraph" w:styleId="Zpat">
    <w:name w:val="footer"/>
    <w:basedOn w:val="Normln"/>
    <w:link w:val="ZpatChar"/>
    <w:uiPriority w:val="99"/>
    <w:unhideWhenUsed/>
    <w:rsid w:val="00CD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2626"/>
  </w:style>
  <w:style w:type="paragraph" w:styleId="Bezmezer">
    <w:name w:val="No Spacing"/>
    <w:uiPriority w:val="1"/>
    <w:qFormat/>
    <w:rsid w:val="00CD262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5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3C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090DC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90D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90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CETNI@HALA-KAD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dc:description/>
  <cp:lastModifiedBy>CF</cp:lastModifiedBy>
  <cp:revision>35</cp:revision>
  <cp:lastPrinted>2019-01-18T13:52:00Z</cp:lastPrinted>
  <dcterms:created xsi:type="dcterms:W3CDTF">2017-07-18T08:23:00Z</dcterms:created>
  <dcterms:modified xsi:type="dcterms:W3CDTF">2025-03-05T13:45:00Z</dcterms:modified>
</cp:coreProperties>
</file>