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857B4F" w14:paraId="79902EED" w14:textId="77777777">
        <w:trPr>
          <w:cantSplit/>
        </w:trPr>
        <w:tc>
          <w:tcPr>
            <w:tcW w:w="187" w:type="dxa"/>
          </w:tcPr>
          <w:p w14:paraId="7D882E3F" w14:textId="77777777" w:rsidR="00857B4F" w:rsidRDefault="00857B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C6314A7" w14:textId="77777777" w:rsidR="00857B4F" w:rsidRDefault="009446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2B9B125" wp14:editId="48CD8E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01C4EEB" w14:textId="77777777" w:rsidR="00857B4F" w:rsidRDefault="00857B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90C57C6" w14:textId="77777777" w:rsidR="00857B4F" w:rsidRDefault="009446A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*S00BX02L9TYF*</w:t>
            </w:r>
          </w:p>
        </w:tc>
      </w:tr>
      <w:tr w:rsidR="00857B4F" w14:paraId="2253BD2A" w14:textId="77777777">
        <w:trPr>
          <w:cantSplit/>
        </w:trPr>
        <w:tc>
          <w:tcPr>
            <w:tcW w:w="187" w:type="dxa"/>
          </w:tcPr>
          <w:p w14:paraId="2B653ECC" w14:textId="77777777" w:rsidR="00857B4F" w:rsidRDefault="00857B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626E5F5" w14:textId="77777777" w:rsidR="00857B4F" w:rsidRDefault="00857B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D50DDA3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57B4F" w14:paraId="5D9EFFD4" w14:textId="77777777">
        <w:trPr>
          <w:cantSplit/>
        </w:trPr>
        <w:tc>
          <w:tcPr>
            <w:tcW w:w="2150" w:type="dxa"/>
            <w:gridSpan w:val="5"/>
          </w:tcPr>
          <w:p w14:paraId="018CACFC" w14:textId="77777777" w:rsidR="00857B4F" w:rsidRDefault="00857B4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CD4DFEB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857B4F" w14:paraId="42DA0320" w14:textId="77777777">
        <w:trPr>
          <w:cantSplit/>
        </w:trPr>
        <w:tc>
          <w:tcPr>
            <w:tcW w:w="9352" w:type="dxa"/>
            <w:gridSpan w:val="11"/>
          </w:tcPr>
          <w:p w14:paraId="37C95BF8" w14:textId="77777777" w:rsidR="00857B4F" w:rsidRDefault="00857B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7B4F" w14:paraId="1A51377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0B6A7C9" w14:textId="77777777" w:rsidR="00857B4F" w:rsidRDefault="009446A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A4F9699" w14:textId="77777777" w:rsidR="00857B4F" w:rsidRDefault="009446A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57B4F" w14:paraId="3A91B0F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8CA69F6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84FDB02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857B4F" w14:paraId="7A32F31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23FF53E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AAFED64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857B4F" w14:paraId="126AA64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FA3A693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43A0F53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857B4F" w14:paraId="5BF06F1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07A3522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B552170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857B4F" w14:paraId="1C346E4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1E3E343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E924381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857B4F" w14:paraId="06B668A7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276648B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2FBF36D" w14:textId="77777777" w:rsidR="00857B4F" w:rsidRDefault="00857B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7B4F" w14:paraId="03BB667C" w14:textId="77777777">
        <w:trPr>
          <w:cantSplit/>
        </w:trPr>
        <w:tc>
          <w:tcPr>
            <w:tcW w:w="5237" w:type="dxa"/>
            <w:gridSpan w:val="7"/>
          </w:tcPr>
          <w:p w14:paraId="1ED99028" w14:textId="18024433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1B7C1EEF" w14:textId="77777777" w:rsidR="00857B4F" w:rsidRDefault="00857B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7B4F" w14:paraId="79E1C3E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757443D" w14:textId="77777777" w:rsidR="00857B4F" w:rsidRDefault="00857B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7B4F" w14:paraId="6A302AD1" w14:textId="77777777">
        <w:trPr>
          <w:cantSplit/>
        </w:trPr>
        <w:tc>
          <w:tcPr>
            <w:tcW w:w="9352" w:type="dxa"/>
            <w:gridSpan w:val="11"/>
          </w:tcPr>
          <w:p w14:paraId="65257CC3" w14:textId="77777777" w:rsidR="00857B4F" w:rsidRDefault="009446A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OBJ711/00171/25</w:t>
            </w:r>
          </w:p>
        </w:tc>
      </w:tr>
      <w:tr w:rsidR="00857B4F" w14:paraId="4EA41BC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4E775EE" w14:textId="77777777" w:rsidR="00857B4F" w:rsidRDefault="00857B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7B4F" w14:paraId="5C7DA68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8CA85DA" w14:textId="77777777" w:rsidR="00857B4F" w:rsidRDefault="009446A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57B4F" w14:paraId="1EFB004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B6A7AEF" w14:textId="77777777" w:rsidR="00857B4F" w:rsidRDefault="00857B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7B4F" w14:paraId="55FD41E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E45D139" w14:textId="77777777" w:rsidR="00857B4F" w:rsidRDefault="009446A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77784B19" w14:textId="77777777" w:rsidR="00857B4F" w:rsidRDefault="009446A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5CE604A7" w14:textId="77777777" w:rsidR="00857B4F" w:rsidRDefault="009446A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F4D5D32" w14:textId="77777777" w:rsidR="00857B4F" w:rsidRDefault="009446A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857B4F" w14:paraId="1DCC5D40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C69" w14:textId="77777777" w:rsidR="00857B4F" w:rsidRDefault="00857B4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966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Gorkého - oprava omítek a výměna PVC v </w:t>
            </w:r>
            <w:proofErr w:type="gramStart"/>
            <w:r>
              <w:rPr>
                <w:rFonts w:ascii="Calibri" w:hAnsi="Calibri"/>
                <w:sz w:val="21"/>
              </w:rPr>
              <w:t>suterénu  a</w:t>
            </w:r>
            <w:proofErr w:type="gramEnd"/>
            <w:r>
              <w:rPr>
                <w:rFonts w:ascii="Calibri" w:hAnsi="Calibri"/>
                <w:sz w:val="21"/>
              </w:rPr>
              <w:t xml:space="preserve"> výměna dlažby v úklidové komoře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592" w14:textId="77777777" w:rsidR="00857B4F" w:rsidRDefault="009446A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124 841,37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ABA" w14:textId="77777777" w:rsidR="00857B4F" w:rsidRDefault="009446A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151 058,06</w:t>
            </w:r>
          </w:p>
        </w:tc>
      </w:tr>
      <w:tr w:rsidR="00857B4F" w14:paraId="48503DC1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4222542" w14:textId="77777777" w:rsidR="00857B4F" w:rsidRDefault="009446A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39FA" w14:textId="77777777" w:rsidR="00857B4F" w:rsidRDefault="00857B4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655" w14:textId="77777777" w:rsidR="00857B4F" w:rsidRDefault="009446A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151 058,06</w:t>
            </w:r>
          </w:p>
        </w:tc>
      </w:tr>
      <w:tr w:rsidR="00857B4F" w14:paraId="35906233" w14:textId="77777777">
        <w:trPr>
          <w:cantSplit/>
        </w:trPr>
        <w:tc>
          <w:tcPr>
            <w:tcW w:w="9352" w:type="dxa"/>
            <w:gridSpan w:val="11"/>
          </w:tcPr>
          <w:p w14:paraId="495DFBC4" w14:textId="1C132B0F" w:rsidR="00857B4F" w:rsidRPr="009446A7" w:rsidRDefault="009446A7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9446A7">
              <w:rPr>
                <w:rFonts w:ascii="Calibri" w:hAnsi="Calibri"/>
                <w:sz w:val="21"/>
                <w:szCs w:val="21"/>
              </w:rPr>
              <w:t>Hrazeno: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 w:rsidRPr="009446A7">
              <w:rPr>
                <w:rFonts w:ascii="Calibri" w:hAnsi="Calibri"/>
                <w:sz w:val="21"/>
                <w:szCs w:val="21"/>
              </w:rPr>
              <w:t xml:space="preserve"> Údržba školských zařízení</w:t>
            </w:r>
          </w:p>
        </w:tc>
      </w:tr>
      <w:tr w:rsidR="00857B4F" w14:paraId="77186C12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F1409C0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EC7190A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31.05.2025</w:t>
            </w:r>
          </w:p>
        </w:tc>
      </w:tr>
      <w:tr w:rsidR="00857B4F" w14:paraId="102CA54B" w14:textId="77777777">
        <w:trPr>
          <w:cantSplit/>
        </w:trPr>
        <w:tc>
          <w:tcPr>
            <w:tcW w:w="1122" w:type="dxa"/>
            <w:gridSpan w:val="3"/>
          </w:tcPr>
          <w:p w14:paraId="7EF6EDC4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20C6286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857B4F" w14:paraId="12C18D88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3A26035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751A8B1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26.02.2025</w:t>
            </w:r>
          </w:p>
        </w:tc>
      </w:tr>
      <w:tr w:rsidR="00857B4F" w14:paraId="6A4686A5" w14:textId="77777777">
        <w:trPr>
          <w:cantSplit/>
        </w:trPr>
        <w:tc>
          <w:tcPr>
            <w:tcW w:w="9352" w:type="dxa"/>
            <w:gridSpan w:val="11"/>
          </w:tcPr>
          <w:p w14:paraId="5BF1E762" w14:textId="77777777" w:rsidR="00857B4F" w:rsidRDefault="00857B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57B4F" w14:paraId="5B18EB1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EA8654C" w14:textId="29FF21CF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0D42EA08" w14:textId="44C187E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A27CFB" w14:paraId="6032CD7E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1F1248C" w14:textId="77777777" w:rsidR="00A27CFB" w:rsidRDefault="00A27CF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4676" w:type="dxa"/>
            <w:gridSpan w:val="5"/>
            <w:vAlign w:val="center"/>
          </w:tcPr>
          <w:p w14:paraId="1B13C329" w14:textId="77777777" w:rsidR="00A27CFB" w:rsidRDefault="00A27CF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857B4F" w14:paraId="6FE65F6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110785E" w14:textId="3BC0CE6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857B4F" w14:paraId="51E9F65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3E5CCAD" w14:textId="6EBB14D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857B4F" w14:paraId="4036B849" w14:textId="77777777">
        <w:trPr>
          <w:cantSplit/>
        </w:trPr>
        <w:tc>
          <w:tcPr>
            <w:tcW w:w="9352" w:type="dxa"/>
            <w:gridSpan w:val="11"/>
          </w:tcPr>
          <w:p w14:paraId="179B69CE" w14:textId="77777777" w:rsidR="00857B4F" w:rsidRDefault="00857B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57B4F" w14:paraId="1463EB4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E48A80E" w14:textId="77777777" w:rsidR="00857B4F" w:rsidRDefault="009446A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857B4F" w14:paraId="78EC16CE" w14:textId="77777777">
        <w:trPr>
          <w:cantSplit/>
        </w:trPr>
        <w:tc>
          <w:tcPr>
            <w:tcW w:w="9352" w:type="dxa"/>
            <w:gridSpan w:val="11"/>
          </w:tcPr>
          <w:p w14:paraId="584562CC" w14:textId="77777777" w:rsidR="00857B4F" w:rsidRDefault="00857B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433CFDB" w14:textId="77777777" w:rsidR="009446A7" w:rsidRDefault="009446A7"/>
    <w:sectPr w:rsidR="009446A7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4F"/>
    <w:rsid w:val="00857B4F"/>
    <w:rsid w:val="009446A7"/>
    <w:rsid w:val="00970A49"/>
    <w:rsid w:val="00A27CFB"/>
    <w:rsid w:val="00E1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C719"/>
  <w15:docId w15:val="{AD3CF89A-6F83-4631-8E40-31526A9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2025-02-28T10:00:00Z</cp:lastPrinted>
  <dcterms:created xsi:type="dcterms:W3CDTF">2025-03-05T12:21:00Z</dcterms:created>
  <dcterms:modified xsi:type="dcterms:W3CDTF">2025-03-05T12:21:00Z</dcterms:modified>
</cp:coreProperties>
</file>