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3646E5E2" w14:textId="77777777" w:rsidR="00B404BB" w:rsidRDefault="00B404BB" w:rsidP="00B404BB"/>
    <w:p w14:paraId="38144DFC" w14:textId="77777777" w:rsidR="00B404BB" w:rsidRDefault="00B404BB" w:rsidP="00B404BB"/>
    <w:p w14:paraId="2EA5196C" w14:textId="02447289" w:rsidR="00B404BB" w:rsidRDefault="00B404BB" w:rsidP="00B404BB">
      <w:pPr>
        <w:spacing w:line="276" w:lineRule="auto"/>
      </w:pPr>
      <w:r>
        <w:t xml:space="preserve">Sanofi s. r. o. </w:t>
      </w:r>
    </w:p>
    <w:p w14:paraId="419BCD06" w14:textId="2FA0717B" w:rsidR="00263BC4" w:rsidRDefault="00263BC4" w:rsidP="00B404BB">
      <w:pPr>
        <w:spacing w:line="276" w:lineRule="auto"/>
      </w:pPr>
      <w:r>
        <w:t xml:space="preserve">IČO: </w:t>
      </w:r>
      <w:r w:rsidRPr="00263BC4">
        <w:t>44848200</w:t>
      </w:r>
    </w:p>
    <w:p w14:paraId="66E56660" w14:textId="242438FC" w:rsidR="00B404BB" w:rsidRDefault="00B404BB" w:rsidP="00B404BB">
      <w:pPr>
        <w:spacing w:line="276" w:lineRule="auto"/>
      </w:pPr>
      <w:r>
        <w:t>Generála Píky 430/26</w:t>
      </w:r>
    </w:p>
    <w:p w14:paraId="633903CB" w14:textId="53052F22" w:rsidR="00B404BB" w:rsidRDefault="00B404BB" w:rsidP="00B404BB">
      <w:pPr>
        <w:spacing w:line="276" w:lineRule="auto"/>
      </w:pPr>
      <w:r>
        <w:t xml:space="preserve">160 00 Praha 6 </w:t>
      </w:r>
    </w:p>
    <w:p w14:paraId="272D98A9" w14:textId="77777777" w:rsidR="00B404BB" w:rsidRDefault="00B404BB" w:rsidP="00B404BB">
      <w:pPr>
        <w:spacing w:line="276" w:lineRule="auto"/>
      </w:pPr>
    </w:p>
    <w:p w14:paraId="7A1509FB" w14:textId="77777777" w:rsidR="001A450D" w:rsidRDefault="001A450D" w:rsidP="001A450D">
      <w:pPr>
        <w:spacing w:line="276" w:lineRule="auto"/>
      </w:pPr>
      <w:r>
        <w:t>Sanofi - objednávka z internetu</w:t>
      </w:r>
    </w:p>
    <w:p w14:paraId="142CE623" w14:textId="77777777" w:rsidR="001A450D" w:rsidRDefault="001A450D" w:rsidP="001A450D">
      <w:pPr>
        <w:spacing w:line="276" w:lineRule="auto"/>
      </w:pPr>
      <w:r>
        <w:t>Odeslána 03.03.2025 12:48</w:t>
      </w:r>
    </w:p>
    <w:p w14:paraId="19857B3F" w14:textId="77777777" w:rsidR="001A450D" w:rsidRDefault="001A450D" w:rsidP="001A450D">
      <w:pPr>
        <w:spacing w:line="276" w:lineRule="auto"/>
      </w:pPr>
    </w:p>
    <w:p w14:paraId="30D5F202" w14:textId="77777777" w:rsidR="001A450D" w:rsidRDefault="001A450D" w:rsidP="001A450D">
      <w:pPr>
        <w:spacing w:line="276" w:lineRule="auto"/>
      </w:pPr>
      <w:r>
        <w:t>Objednávka č. 94729 od Nemocnice Kyjov - nemocniční část - Kyjov</w:t>
      </w:r>
    </w:p>
    <w:p w14:paraId="1AB21391" w14:textId="77777777" w:rsidR="001A450D" w:rsidRDefault="001A450D" w:rsidP="001A450D">
      <w:pPr>
        <w:spacing w:line="276" w:lineRule="auto"/>
      </w:pPr>
    </w:p>
    <w:p w14:paraId="3CA5572D" w14:textId="77777777" w:rsidR="001A450D" w:rsidRDefault="001A450D" w:rsidP="001A450D">
      <w:pPr>
        <w:spacing w:line="276" w:lineRule="auto"/>
      </w:pPr>
      <w:r>
        <w:t>---------------------------------------------------</w:t>
      </w:r>
    </w:p>
    <w:p w14:paraId="2E0E2759" w14:textId="77777777" w:rsidR="001A450D" w:rsidRDefault="001A450D" w:rsidP="001A450D">
      <w:pPr>
        <w:spacing w:line="276" w:lineRule="auto"/>
      </w:pPr>
      <w:r>
        <w:t>SAP    Název                                     I.</w:t>
      </w:r>
    </w:p>
    <w:p w14:paraId="70085E8A" w14:textId="77777777" w:rsidR="001A450D" w:rsidRDefault="001A450D" w:rsidP="001A450D">
      <w:pPr>
        <w:spacing w:line="276" w:lineRule="auto"/>
      </w:pPr>
      <w:r>
        <w:t>---------------------------------------------------</w:t>
      </w:r>
    </w:p>
    <w:p w14:paraId="0C1FD2D7" w14:textId="33C07CDF" w:rsidR="001A450D" w:rsidRDefault="001A450D" w:rsidP="001A450D">
      <w:pPr>
        <w:spacing w:line="276" w:lineRule="auto"/>
      </w:pPr>
      <w:r>
        <w:t xml:space="preserve">CZ     CLEXANE INJ SOL ISP 50X0.4ML/4KU          </w:t>
      </w:r>
      <w:r>
        <w:t>xxx</w:t>
      </w:r>
    </w:p>
    <w:p w14:paraId="3BE83B93" w14:textId="0F10B47D" w:rsidR="001A450D" w:rsidRDefault="001A450D" w:rsidP="001A450D">
      <w:pPr>
        <w:spacing w:line="276" w:lineRule="auto"/>
      </w:pPr>
      <w:r>
        <w:t xml:space="preserve">CZ     CLEXANE INJ SOL ISP 50X0.6ML/6KU          </w:t>
      </w:r>
      <w:r>
        <w:t>xxx</w:t>
      </w:r>
    </w:p>
    <w:p w14:paraId="57425C74" w14:textId="4E07D284" w:rsidR="001A450D" w:rsidRDefault="001A450D" w:rsidP="001A450D">
      <w:pPr>
        <w:spacing w:line="276" w:lineRule="auto"/>
      </w:pPr>
      <w:r>
        <w:t xml:space="preserve">CZ     CLEXANE INJ SOL ISP 50X1ML/10KU           </w:t>
      </w:r>
      <w:r>
        <w:t>xxx</w:t>
      </w:r>
    </w:p>
    <w:p w14:paraId="27E1B71E" w14:textId="77777777" w:rsidR="001A450D" w:rsidRDefault="001A450D" w:rsidP="001A450D">
      <w:pPr>
        <w:spacing w:line="276" w:lineRule="auto"/>
      </w:pPr>
      <w:r>
        <w:t>---------------------------------------------------</w:t>
      </w:r>
    </w:p>
    <w:p w14:paraId="193ABFBC" w14:textId="77777777" w:rsidR="001A450D" w:rsidRDefault="001A450D" w:rsidP="001A450D">
      <w:pPr>
        <w:spacing w:line="276" w:lineRule="auto"/>
      </w:pPr>
      <w:r>
        <w:t>Celková cena bez DPH:  107 699,79 CZK</w:t>
      </w:r>
    </w:p>
    <w:p w14:paraId="69D1F74C" w14:textId="7DDA4DDC" w:rsidR="004846F6" w:rsidRDefault="001A450D" w:rsidP="001A450D">
      <w:pPr>
        <w:spacing w:line="276" w:lineRule="auto"/>
        <w:rPr>
          <w:rFonts w:ascii="Arial" w:hAnsi="Arial" w:cs="Arial"/>
        </w:rPr>
      </w:pPr>
      <w:r>
        <w:t>Počet položek celkem: 3</w:t>
      </w: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2DBB" w14:textId="77777777" w:rsidR="00854201" w:rsidRDefault="00854201">
      <w:r>
        <w:separator/>
      </w:r>
    </w:p>
  </w:endnote>
  <w:endnote w:type="continuationSeparator" w:id="0">
    <w:p w14:paraId="2889DCE7" w14:textId="77777777" w:rsidR="00854201" w:rsidRDefault="0085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Tel: xxxx</w:t>
    </w:r>
    <w:r w:rsidRPr="00B404BB">
      <w:rPr>
        <w:rFonts w:ascii="Arial" w:hAnsi="Arial" w:cs="Arial"/>
        <w:sz w:val="18"/>
        <w:szCs w:val="18"/>
      </w:rPr>
      <w:tab/>
      <w:t xml:space="preserve"> Bank. spojení: xxxx</w:t>
    </w:r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Fax: xxxx</w:t>
    </w:r>
    <w:r w:rsidRPr="00B404BB">
      <w:rPr>
        <w:rFonts w:ascii="Arial" w:hAnsi="Arial" w:cs="Arial"/>
        <w:sz w:val="18"/>
        <w:szCs w:val="18"/>
      </w:rPr>
      <w:tab/>
      <w:t>č. účtu: xxxx</w:t>
    </w:r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E-mail: xxxx</w:t>
    </w:r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Zapsaná v obchodním rejstříku u Krajského soudu v Brně, oddíl Pr,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A827" w14:textId="77777777" w:rsidR="00854201" w:rsidRDefault="00854201">
      <w:r>
        <w:rPr>
          <w:color w:val="000000"/>
        </w:rPr>
        <w:separator/>
      </w:r>
    </w:p>
  </w:footnote>
  <w:footnote w:type="continuationSeparator" w:id="0">
    <w:p w14:paraId="6FAF1D50" w14:textId="77777777" w:rsidR="00854201" w:rsidRDefault="0085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A450D"/>
    <w:rsid w:val="00260C85"/>
    <w:rsid w:val="00263BC4"/>
    <w:rsid w:val="002C67A4"/>
    <w:rsid w:val="00313F78"/>
    <w:rsid w:val="00361E2B"/>
    <w:rsid w:val="003B6BC0"/>
    <w:rsid w:val="003F03B7"/>
    <w:rsid w:val="004846F6"/>
    <w:rsid w:val="005A12B5"/>
    <w:rsid w:val="00654E6B"/>
    <w:rsid w:val="006D4B55"/>
    <w:rsid w:val="006F2264"/>
    <w:rsid w:val="0077791E"/>
    <w:rsid w:val="00854201"/>
    <w:rsid w:val="00856421"/>
    <w:rsid w:val="00861F24"/>
    <w:rsid w:val="008B1D52"/>
    <w:rsid w:val="008F4A5F"/>
    <w:rsid w:val="00946595"/>
    <w:rsid w:val="00AE4313"/>
    <w:rsid w:val="00B404BB"/>
    <w:rsid w:val="00B67C81"/>
    <w:rsid w:val="00BB339E"/>
    <w:rsid w:val="00C71876"/>
    <w:rsid w:val="00C951A7"/>
    <w:rsid w:val="00CB2155"/>
    <w:rsid w:val="00CE6CC0"/>
    <w:rsid w:val="00E063A2"/>
    <w:rsid w:val="00E12BDD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Bc. TOMÁNKOVÁ Lucie</cp:lastModifiedBy>
  <cp:revision>8</cp:revision>
  <cp:lastPrinted>2025-01-15T10:26:00Z</cp:lastPrinted>
  <dcterms:created xsi:type="dcterms:W3CDTF">2025-01-15T05:38:00Z</dcterms:created>
  <dcterms:modified xsi:type="dcterms:W3CDTF">2025-03-05T10:33:00Z</dcterms:modified>
</cp:coreProperties>
</file>