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6382" w:h="1134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10402570" cy="72053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02570" cy="7205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0048875" simplePos="0" relativeHeight="125829378" behindDoc="0" locked="0" layoutInCell="1" allowOverlap="1">
                <wp:simplePos x="0" y="0"/>
                <wp:positionH relativeFrom="column">
                  <wp:posOffset>8613775</wp:posOffset>
                </wp:positionH>
                <wp:positionV relativeFrom="paragraph">
                  <wp:posOffset>2011680</wp:posOffset>
                </wp:positionV>
                <wp:extent cx="353695" cy="24384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B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 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78.25pt;margin-top:158.40000000000001pt;width:27.850000000000001pt;height:19.199999999999999pt;z-index:-125829375;mso-wrap-distance-left:0;mso-wrap-distance-right:791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B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 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23360" simplePos="0" relativeHeight="125829380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4858385</wp:posOffset>
                </wp:positionV>
                <wp:extent cx="6379210" cy="91122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79210" cy="911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93" w:lineRule="auto"/>
                              <w:ind w:left="0" w:right="0" w:firstLine="5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O o 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98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9.05000000000001pt;margin-top:382.55000000000001pt;width:502.30000000000001pt;height:71.75pt;z-index:-125829373;mso-wrap-distance-left:0;mso-wrap-distance-right:316.8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93" w:lineRule="auto"/>
                        <w:ind w:left="0" w:right="0" w:firstLine="5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O o 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98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0295890" simplePos="0" relativeHeight="125829382" behindDoc="0" locked="0" layoutInCell="1" allowOverlap="1">
                <wp:simplePos x="0" y="0"/>
                <wp:positionH relativeFrom="column">
                  <wp:posOffset>9235440</wp:posOffset>
                </wp:positionH>
                <wp:positionV relativeFrom="paragraph">
                  <wp:posOffset>6522720</wp:posOffset>
                </wp:positionV>
                <wp:extent cx="106680" cy="12509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727.20000000000005pt;margin-top:513.60000000000002pt;width:8.4000000000000004pt;height:9.8499999999999996pt;z-index:-125829371;mso-wrap-distance-left:0;mso-wrap-distance-right:810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0295890" simplePos="0" relativeHeight="125829384" behindDoc="0" locked="0" layoutInCell="1" allowOverlap="1">
                <wp:simplePos x="0" y="0"/>
                <wp:positionH relativeFrom="column">
                  <wp:posOffset>9954895</wp:posOffset>
                </wp:positionH>
                <wp:positionV relativeFrom="paragraph">
                  <wp:posOffset>6522720</wp:posOffset>
                </wp:positionV>
                <wp:extent cx="106680" cy="12509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83.85000000000002pt;margin-top:513.60000000000002pt;width:8.4000000000000004pt;height:9.8499999999999996pt;z-index:-125829369;mso-wrap-distance-left:0;mso-wrap-distance-right:810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289" w:left="398" w:right="57" w:bottom="72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Rozvržení1</dc:title>
  <dc:subject/>
  <dc:creator>Kašková Eva</dc:creator>
  <cp:keywords/>
</cp:coreProperties>
</file>