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E4" w:rsidRDefault="002E0DE4">
      <w:pPr>
        <w:pStyle w:val="Row2"/>
      </w:pPr>
    </w:p>
    <w:p w:rsidR="002E0DE4" w:rsidRDefault="007E7F2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72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ej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pzPMF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0CKej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6D92" id="AutoShape 41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C751" id="AutoShape 40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AnJvVc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064B" id="AutoShape 39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Zra4G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E0DE4" w:rsidRDefault="00834E2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- 9250067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3352" id="AutoShape 38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92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H4Svdh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9250067</w:t>
      </w:r>
    </w:p>
    <w:p w:rsidR="002E0DE4" w:rsidRDefault="00834E2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E0DE4" w:rsidRDefault="00834E2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Seyfor, a. s.</w:t>
      </w:r>
    </w:p>
    <w:p w:rsidR="002E0DE4" w:rsidRDefault="00834E2E">
      <w:pPr>
        <w:pStyle w:val="Row7"/>
      </w:pPr>
      <w:r>
        <w:tab/>
      </w:r>
      <w:r>
        <w:tab/>
      </w:r>
    </w:p>
    <w:p w:rsidR="002E0DE4" w:rsidRDefault="00834E2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Drobného 555/49</w:t>
      </w:r>
    </w:p>
    <w:p w:rsidR="002E0DE4" w:rsidRDefault="00834E2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00Brno-Královo Pole</w:t>
      </w:r>
    </w:p>
    <w:p w:rsidR="002E0DE4" w:rsidRDefault="00834E2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E0DE4" w:rsidRDefault="00834E2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46DBE" id="AutoShape 37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9694" id="AutoShape 36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3102" id="AutoShape 35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2E0DE4" w:rsidRDefault="00834E2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9017" id="AutoShape 34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D771" id="AutoShape 33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u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Hy9G+4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27.02.2025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E0DE4" w:rsidRDefault="007E7F2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F4DF" id="Rectangle 32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G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BiCzRG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EBE9" id="AutoShape 31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Smlouva</w:t>
      </w:r>
    </w:p>
    <w:p w:rsidR="002E0DE4" w:rsidRDefault="007E7F2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2A090" id="AutoShape 30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proofErr w:type="gramStart"/>
      <w:r w:rsidR="00834E2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F574" id="AutoShape 29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nm4jG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E0DE4" w:rsidRDefault="007E7F2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E416" id="AutoShape 28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Termín dodání</w:t>
      </w:r>
    </w:p>
    <w:p w:rsidR="002E0DE4" w:rsidRDefault="007E7F2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1F288" id="AutoShape 27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Způsob dopravy</w:t>
      </w:r>
    </w:p>
    <w:p w:rsidR="002E0DE4" w:rsidRDefault="007E7F2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B636" id="AutoShape 26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Způsob platby</w:t>
      </w:r>
      <w:r w:rsidR="00834E2E">
        <w:tab/>
      </w:r>
      <w:r w:rsidR="00834E2E">
        <w:rPr>
          <w:rStyle w:val="Text3"/>
          <w:position w:val="2"/>
        </w:rPr>
        <w:t>Bankovním převodem</w:t>
      </w:r>
    </w:p>
    <w:p w:rsidR="002E0DE4" w:rsidRDefault="007E7F2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1C52" id="AutoShape 25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Xk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ZPE/TOK+EFNc4Y53/zHWPglFi5y0RbecrrRRMXtssZiHH&#10;J+cDK1JcA0JSpbdCyigAqdAA1Gd3kCFcOS0FC7dxY9t9JS06kqCh+MUa37lZfVAsonWcsM3F9kTI&#10;0YbsUgU8KAz4XKxRJD/v0/vNcrPMJ/lssZnkaV1PHrdVPllss7t5/amuqjr7FahledEJxrgK7K6C&#10;zfK/E8Tl6YxSu0n21ofkLXpsGJC9/iPpONkwzFEWe83OO3udOGg0Ol/eU3gEr/dgv371698A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JODXk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3215" id="AutoShape 24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A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L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8JPAz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Splatnost faktury</w:t>
      </w:r>
      <w:r w:rsidR="00834E2E">
        <w:tab/>
      </w:r>
      <w:r w:rsidR="00834E2E">
        <w:rPr>
          <w:rStyle w:val="Text3"/>
          <w:position w:val="2"/>
        </w:rPr>
        <w:t>30</w:t>
      </w:r>
      <w:r w:rsidR="00834E2E">
        <w:tab/>
      </w:r>
      <w:r w:rsidR="00834E2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6E90" id="AutoShape 23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a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NZns3TOK+EFNc4Y53/zHWPglFi5y0RbecrrRRMXtssZiHH&#10;J+cDK1JcA0JSpbdCyigAqdAA1Gd3kCFcOS0FC7dxY9t9JS06kqCh+MUa37lZfVAsonWcsM3F9kTI&#10;0YbsUgU8KAz4XKxRJD/v0/vNcrPMJ/lssZnkaV1PHrdVPllss7tP9byuqjr7FahledEJxrgK7K6C&#10;zfK/E8Tl6YxSu0n21ofkLXpsGJC9/iPpONkwzFEWe83OO3udOGg0Ol/eU3gEr/dgv371698A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gchaq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2E0DE4" w:rsidRDefault="007E7F2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8A7DD" id="Rectangle 22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BF00" id="AutoShape 21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71F2" id="AutoShape 20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DtCMkP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3"/>
        </w:rPr>
        <w:t xml:space="preserve">Dle Vaší </w:t>
      </w:r>
      <w:r w:rsidR="00834E2E">
        <w:rPr>
          <w:rStyle w:val="Text3"/>
        </w:rPr>
        <w:t xml:space="preserve">nabídky zn. OPR202500108 z </w:t>
      </w:r>
      <w:proofErr w:type="gramStart"/>
      <w:r w:rsidR="00834E2E">
        <w:rPr>
          <w:rStyle w:val="Text3"/>
        </w:rPr>
        <w:t>12.2.2025</w:t>
      </w:r>
      <w:proofErr w:type="gramEnd"/>
      <w:r w:rsidR="00834E2E">
        <w:rPr>
          <w:rStyle w:val="Text3"/>
        </w:rPr>
        <w:t xml:space="preserve"> objednáváme: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F37DC" id="AutoShape 19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uLLbn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0DE4" w:rsidRDefault="007E7F2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CC456" id="AutoShape 18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9BiT7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3"/>
        </w:rPr>
        <w:t>Položka</w:t>
      </w:r>
      <w:r w:rsidR="00834E2E">
        <w:tab/>
      </w:r>
      <w:r w:rsidR="00834E2E">
        <w:rPr>
          <w:rStyle w:val="Text3"/>
        </w:rPr>
        <w:t>Množství</w:t>
      </w:r>
      <w:r w:rsidR="00834E2E">
        <w:tab/>
      </w:r>
      <w:r w:rsidR="00834E2E">
        <w:rPr>
          <w:rStyle w:val="Text3"/>
        </w:rPr>
        <w:t>MJ</w:t>
      </w:r>
      <w:r w:rsidR="00834E2E">
        <w:tab/>
      </w:r>
      <w:r w:rsidR="00834E2E">
        <w:rPr>
          <w:rStyle w:val="Text3"/>
        </w:rPr>
        <w:t>%DPH</w:t>
      </w:r>
      <w:r w:rsidR="00834E2E">
        <w:tab/>
      </w:r>
      <w:r w:rsidR="00834E2E">
        <w:rPr>
          <w:rStyle w:val="Text3"/>
        </w:rPr>
        <w:t>Cena bez DPH/MJ</w:t>
      </w:r>
      <w:r w:rsidR="00834E2E">
        <w:tab/>
      </w:r>
      <w:r w:rsidR="00834E2E">
        <w:rPr>
          <w:rStyle w:val="Text3"/>
        </w:rPr>
        <w:t>DPH/MJ</w:t>
      </w:r>
      <w:r w:rsidR="00834E2E">
        <w:tab/>
      </w:r>
      <w:r w:rsidR="00834E2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18E25" id="AutoShape 17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0DE4" w:rsidRDefault="007E7F2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E4" w:rsidRDefault="00834E2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SAML2 var. B včetně zprovoznění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ii5gt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2E0DE4" w:rsidRDefault="00834E2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SAML2 var. B včetně zprovoznění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E4" w:rsidRDefault="00834E2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q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Id6NCp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E0DE4" w:rsidRDefault="00834E2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DE4" w:rsidRDefault="00834E2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ZA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a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l&#10;rK6NZvegC6uBNmAYnhMwem2/YzTCaLbYfdsRyzGS7xVoK8zxbNjZ2MwGURSutthjlMwrn+Z9Z6zY&#10;9oCc1Kv0BeivE1EaQagpi4NqYdxiDYenIczz83X0enr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Dy3RkB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E0DE4" w:rsidRDefault="00834E2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66E0" id="AutoShape 13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g4ES0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3"/>
        </w:rPr>
        <w:t>1.00</w:t>
      </w:r>
      <w:r w:rsidR="00834E2E">
        <w:tab/>
      </w:r>
      <w:r w:rsidR="00834E2E">
        <w:rPr>
          <w:rStyle w:val="Text3"/>
        </w:rPr>
        <w:t>0</w:t>
      </w:r>
      <w:r w:rsidR="00834E2E">
        <w:tab/>
      </w:r>
      <w:r w:rsidR="00834E2E">
        <w:rPr>
          <w:rStyle w:val="Text3"/>
        </w:rPr>
        <w:t>177 000.00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CAAF" id="AutoShape 12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0DE4" w:rsidRDefault="007E7F2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BF84" id="AutoShape 11" o:spid="_x0000_s1026" type="#_x0000_t32" style="position:absolute;margin-left:19pt;margin-top:17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Tow6s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6F89E" id="AutoShape 10" o:spid="_x0000_s1026" type="#_x0000_t32" style="position:absolute;margin-left:19pt;margin-top:16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8iqyG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3"/>
        </w:rPr>
        <w:t>objednáváme aplikaci SAML2 ve variantě B včetně zprovoznění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2A84" id="AutoShape 9" o:spid="_x0000_s1026" type="#_x0000_t32" style="position:absolute;margin-left:568pt;margin-top:16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0ZN8u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0DE4" w:rsidRDefault="00834E2E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3AC0E" id="AutoShape 8" o:spid="_x0000_s1026" type="#_x0000_t32" style="position:absolute;margin-left:296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177 000.00</w:t>
      </w:r>
      <w:r>
        <w:tab/>
      </w:r>
      <w:r>
        <w:rPr>
          <w:rStyle w:val="Text2"/>
        </w:rPr>
        <w:t>Kč</w:t>
      </w:r>
    </w:p>
    <w:p w:rsidR="002E0DE4" w:rsidRDefault="00834E2E">
      <w:pPr>
        <w:pStyle w:val="Row24"/>
      </w:pPr>
      <w:r>
        <w:tab/>
      </w:r>
      <w:r w:rsidR="007E7F2D" w:rsidRPr="007E7F2D">
        <w:rPr>
          <w:rStyle w:val="Text3"/>
          <w:b/>
          <w:highlight w:val="yellow"/>
        </w:rPr>
        <w:t>VYMAZÁNO</w:t>
      </w:r>
      <w:r w:rsidR="007E7F2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A472" id="AutoShape 7" o:spid="_x0000_s1026" type="#_x0000_t32" style="position:absolute;margin-left:296pt;margin-top:5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E0DE4" w:rsidRDefault="002E0DE4">
      <w:pPr>
        <w:pStyle w:val="Row2"/>
      </w:pPr>
    </w:p>
    <w:p w:rsidR="002E0DE4" w:rsidRDefault="00834E2E">
      <w:pPr>
        <w:pStyle w:val="Row25"/>
      </w:pPr>
      <w:r>
        <w:tab/>
      </w:r>
      <w:r>
        <w:rPr>
          <w:rStyle w:val="Text3"/>
        </w:rPr>
        <w:t xml:space="preserve">E-mail: </w:t>
      </w:r>
      <w:r w:rsidR="007E7F2D" w:rsidRPr="007E7F2D">
        <w:rPr>
          <w:rStyle w:val="Text3"/>
          <w:b/>
          <w:highlight w:val="yellow"/>
        </w:rPr>
        <w:t>VYMAZÁNO</w:t>
      </w:r>
    </w:p>
    <w:p w:rsidR="002E0DE4" w:rsidRDefault="002E0DE4">
      <w:pPr>
        <w:pStyle w:val="Row2"/>
      </w:pPr>
    </w:p>
    <w:p w:rsidR="002E0DE4" w:rsidRDefault="002E0DE4">
      <w:pPr>
        <w:pStyle w:val="Row2"/>
      </w:pPr>
    </w:p>
    <w:p w:rsidR="002E0DE4" w:rsidRDefault="007E7F2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B510" id="AutoShape 6" o:spid="_x0000_s1026" type="#_x0000_t32" style="position:absolute;margin-left:19pt;margin-top:23pt;width:0;height:10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F879" id="AutoShape 5" o:spid="_x0000_s1026" type="#_x0000_t32" style="position:absolute;margin-left:19pt;margin-top:23pt;width:54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C019" id="AutoShape 4" o:spid="_x0000_s1026" type="#_x0000_t32" style="position:absolute;margin-left:103pt;margin-top:19pt;width:458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0D3C" id="AutoShape 3" o:spid="_x0000_s1026" type="#_x0000_t32" style="position:absolute;margin-left:568pt;margin-top:23pt;width:0;height:102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0DE4" w:rsidRDefault="00834E2E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</w:t>
      </w:r>
      <w:r>
        <w:rPr>
          <w:rStyle w:val="Text3"/>
        </w:rPr>
        <w:t xml:space="preserve"> bez DPH, ke své</w:t>
      </w:r>
    </w:p>
    <w:p w:rsidR="002E0DE4" w:rsidRDefault="00834E2E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2E0DE4" w:rsidRDefault="00834E2E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</w:t>
      </w:r>
      <w:r>
        <w:rPr>
          <w:rStyle w:val="Text3"/>
        </w:rPr>
        <w:t>y.</w:t>
      </w:r>
    </w:p>
    <w:p w:rsidR="002E0DE4" w:rsidRDefault="00834E2E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2E0DE4" w:rsidRDefault="00834E2E">
      <w:pPr>
        <w:pStyle w:val="Row28"/>
      </w:pPr>
      <w:r>
        <w:tab/>
      </w:r>
    </w:p>
    <w:p w:rsidR="002E0DE4" w:rsidRDefault="00834E2E">
      <w:pPr>
        <w:pStyle w:val="Row28"/>
      </w:pPr>
      <w:r>
        <w:tab/>
      </w:r>
      <w:r>
        <w:rPr>
          <w:rStyle w:val="Text3"/>
        </w:rPr>
        <w:t>Poznámka: objednávka bude hrazena z: IPO</w:t>
      </w:r>
    </w:p>
    <w:p w:rsidR="002E0DE4" w:rsidRDefault="00834E2E">
      <w:pPr>
        <w:pStyle w:val="Row28"/>
      </w:pPr>
      <w:r>
        <w:tab/>
      </w:r>
    </w:p>
    <w:p w:rsidR="002E0DE4" w:rsidRDefault="00834E2E">
      <w:pPr>
        <w:pStyle w:val="Row28"/>
      </w:pPr>
      <w:r>
        <w:tab/>
      </w:r>
      <w:r>
        <w:rPr>
          <w:rStyle w:val="Text3"/>
        </w:rPr>
        <w:t xml:space="preserve">V případě nákupu majetku uveďte umístění: </w:t>
      </w:r>
      <w:r w:rsidRPr="007E7F2D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2E0DE4" w:rsidRDefault="00834E2E">
      <w:pPr>
        <w:pStyle w:val="Row28"/>
      </w:pPr>
      <w:r>
        <w:tab/>
      </w:r>
    </w:p>
    <w:p w:rsidR="002E0DE4" w:rsidRDefault="007E7F2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AE85" id="AutoShape 2" o:spid="_x0000_s1026" type="#_x0000_t32" style="position:absolute;margin-left:19pt;margin-top:11pt;width:550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34E2E">
        <w:tab/>
      </w:r>
      <w:r w:rsidR="00834E2E">
        <w:rPr>
          <w:rStyle w:val="Text3"/>
        </w:rPr>
        <w:t>Výše uvedená operace je v souladu s legislativními a projektovými pravidly.</w:t>
      </w:r>
    </w:p>
    <w:p w:rsidR="002E0DE4" w:rsidRDefault="00834E2E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2E0DE4" w:rsidRDefault="00834E2E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2E0DE4" w:rsidRDefault="00834E2E">
      <w:pPr>
        <w:pStyle w:val="Row24"/>
      </w:pPr>
      <w:r>
        <w:tab/>
      </w:r>
      <w:r>
        <w:rPr>
          <w:rStyle w:val="Text3"/>
        </w:rPr>
        <w:t xml:space="preserve">27.02.2025 12:32:22 - </w:t>
      </w:r>
      <w:r w:rsidR="002D12F0" w:rsidRPr="007E7F2D">
        <w:rPr>
          <w:rStyle w:val="Text3"/>
          <w:b/>
          <w:highlight w:val="yellow"/>
        </w:rPr>
        <w:t>VYMAZÁNO</w:t>
      </w:r>
      <w:r w:rsidR="002D12F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2E0DE4" w:rsidRDefault="00834E2E">
      <w:pPr>
        <w:pStyle w:val="Row29"/>
      </w:pPr>
      <w:r>
        <w:tab/>
      </w:r>
      <w:r>
        <w:rPr>
          <w:rStyle w:val="Text3"/>
        </w:rPr>
        <w:t xml:space="preserve">27.02.2025 15:59:02 - </w:t>
      </w:r>
      <w:r w:rsidR="002D12F0" w:rsidRPr="007E7F2D">
        <w:rPr>
          <w:rStyle w:val="Text3"/>
          <w:b/>
          <w:highlight w:val="yellow"/>
        </w:rPr>
        <w:t>VYMAZÁNO</w:t>
      </w:r>
      <w:r w:rsidR="002D12F0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E0DE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4E2E">
      <w:pPr>
        <w:spacing w:after="0" w:line="240" w:lineRule="auto"/>
      </w:pPr>
      <w:r>
        <w:separator/>
      </w:r>
    </w:p>
  </w:endnote>
  <w:endnote w:type="continuationSeparator" w:id="0">
    <w:p w:rsidR="00000000" w:rsidRDefault="0083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85" w:rsidRDefault="009E5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E4" w:rsidRPr="009E5A85" w:rsidRDefault="002E0DE4" w:rsidP="009E5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85" w:rsidRDefault="009E5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4E2E">
      <w:pPr>
        <w:spacing w:after="0" w:line="240" w:lineRule="auto"/>
      </w:pPr>
      <w:r>
        <w:separator/>
      </w:r>
    </w:p>
  </w:footnote>
  <w:footnote w:type="continuationSeparator" w:id="0">
    <w:p w:rsidR="00000000" w:rsidRDefault="0083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85" w:rsidRDefault="009E5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E4" w:rsidRDefault="002E0DE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85" w:rsidRDefault="009E5A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D12F0"/>
    <w:rsid w:val="002E0DE4"/>
    <w:rsid w:val="007E7F2D"/>
    <w:rsid w:val="00834E2E"/>
    <w:rsid w:val="009107EA"/>
    <w:rsid w:val="009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28061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1420</Characters>
  <Application>Microsoft Office Word</Application>
  <DocSecurity>0</DocSecurity>
  <Lines>11</Lines>
  <Paragraphs>3</Paragraphs>
  <ScaleCrop>false</ScaleCrop>
  <Manager/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2025-03-05T11:31:00Z</dcterms:created>
  <dcterms:modified xsi:type="dcterms:W3CDTF">2025-03-05T11:31:00Z</dcterms:modified>
  <cp:category/>
</cp:coreProperties>
</file>