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80A4" w14:textId="77777777" w:rsidR="009C3211" w:rsidRDefault="009F68D9">
      <w:pPr>
        <w:spacing w:after="72"/>
        <w:ind w:left="-5"/>
        <w:jc w:val="left"/>
      </w:pPr>
      <w:r>
        <w:rPr>
          <w:b/>
          <w:sz w:val="20"/>
        </w:rPr>
        <w:t>Vydané parcely:</w:t>
      </w:r>
    </w:p>
    <w:tbl>
      <w:tblPr>
        <w:tblStyle w:val="TableGrid"/>
        <w:tblW w:w="9759" w:type="dxa"/>
        <w:tblInd w:w="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1329"/>
        <w:gridCol w:w="1066"/>
        <w:gridCol w:w="174"/>
        <w:gridCol w:w="177"/>
        <w:gridCol w:w="466"/>
        <w:gridCol w:w="491"/>
        <w:gridCol w:w="622"/>
        <w:gridCol w:w="1104"/>
        <w:gridCol w:w="981"/>
        <w:gridCol w:w="73"/>
        <w:gridCol w:w="1298"/>
        <w:gridCol w:w="842"/>
        <w:gridCol w:w="1056"/>
        <w:gridCol w:w="39"/>
      </w:tblGrid>
      <w:tr w:rsidR="009C3211" w14:paraId="35D98942" w14:textId="77777777">
        <w:trPr>
          <w:gridBefore w:val="1"/>
          <w:gridAfter w:val="1"/>
          <w:wBefore w:w="41" w:type="dxa"/>
          <w:wAfter w:w="36" w:type="dxa"/>
          <w:trHeight w:val="633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BE3053E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Poznámka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7F4D0A6A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Parcela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57E1E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/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7141740" w14:textId="77777777" w:rsidR="009C3211" w:rsidRDefault="009F68D9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Dil</w:t>
            </w:r>
            <w:proofErr w:type="spellEnd"/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C9744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Skup.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3DB34" w14:textId="77777777" w:rsidR="009C3211" w:rsidRDefault="009F68D9">
            <w:pPr>
              <w:spacing w:after="0"/>
              <w:ind w:left="167" w:firstLine="0"/>
              <w:jc w:val="left"/>
            </w:pPr>
            <w:r>
              <w:rPr>
                <w:b/>
                <w:sz w:val="20"/>
              </w:rPr>
              <w:t xml:space="preserve">Výměra Datum </w:t>
            </w:r>
          </w:p>
          <w:p w14:paraId="198D2904" w14:textId="77777777" w:rsidR="009C3211" w:rsidRDefault="009F68D9">
            <w:pPr>
              <w:spacing w:after="0"/>
              <w:ind w:left="969" w:hanging="456"/>
              <w:jc w:val="left"/>
            </w:pPr>
            <w:r>
              <w:rPr>
                <w:b/>
                <w:sz w:val="20"/>
              </w:rPr>
              <w:t>[m²] zahájení pachtu</w:t>
            </w:r>
          </w:p>
        </w:tc>
        <w:tc>
          <w:tcPr>
            <w:tcW w:w="2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6B5119" w14:textId="77777777" w:rsidR="009C3211" w:rsidRDefault="009F68D9">
            <w:pPr>
              <w:spacing w:after="0"/>
              <w:ind w:left="0" w:right="228" w:firstLine="0"/>
              <w:jc w:val="left"/>
            </w:pPr>
            <w:r>
              <w:rPr>
                <w:b/>
                <w:sz w:val="20"/>
              </w:rPr>
              <w:t xml:space="preserve">Datum </w:t>
            </w:r>
            <w:r>
              <w:rPr>
                <w:b/>
                <w:sz w:val="20"/>
              </w:rPr>
              <w:tab/>
              <w:t>Počet ukončení dní pachtu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14:paraId="4B131355" w14:textId="77777777" w:rsidR="009C3211" w:rsidRDefault="009F68D9">
            <w:pPr>
              <w:spacing w:after="0"/>
              <w:ind w:left="134" w:firstLine="0"/>
              <w:jc w:val="right"/>
            </w:pPr>
            <w:r>
              <w:rPr>
                <w:b/>
                <w:sz w:val="20"/>
              </w:rPr>
              <w:t>Pacht [Kč]</w:t>
            </w:r>
          </w:p>
        </w:tc>
      </w:tr>
      <w:tr w:rsidR="009C3211" w14:paraId="522BB8E3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737999" w14:textId="77777777" w:rsidR="009C3211" w:rsidRDefault="009F68D9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Česká Rybná</w:t>
            </w:r>
          </w:p>
        </w:tc>
        <w:tc>
          <w:tcPr>
            <w:tcW w:w="11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0CCD8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34AF8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3D689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6E321D5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95B735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4A22306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2694EA" w14:textId="77777777" w:rsidR="009C3211" w:rsidRDefault="009C3211">
            <w:pPr>
              <w:spacing w:after="160"/>
              <w:ind w:left="0" w:firstLine="0"/>
              <w:jc w:val="left"/>
            </w:pPr>
          </w:p>
        </w:tc>
      </w:tr>
      <w:tr w:rsidR="009C3211" w14:paraId="7478547D" w14:textId="77777777">
        <w:tblPrEx>
          <w:tblCellMar>
            <w:top w:w="72" w:type="dxa"/>
            <w:right w:w="40" w:type="dxa"/>
          </w:tblCellMar>
        </w:tblPrEx>
        <w:trPr>
          <w:trHeight w:val="327"/>
        </w:trPr>
        <w:tc>
          <w:tcPr>
            <w:tcW w:w="262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260BB2C" w14:textId="77777777" w:rsidR="009C3211" w:rsidRDefault="009F68D9">
            <w:pPr>
              <w:spacing w:after="0"/>
              <w:ind w:left="1839" w:firstLine="0"/>
              <w:jc w:val="left"/>
            </w:pPr>
            <w:r>
              <w:t>469</w:t>
            </w:r>
          </w:p>
        </w:tc>
        <w:tc>
          <w:tcPr>
            <w:tcW w:w="1153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F9779B" w14:textId="77777777" w:rsidR="009C3211" w:rsidRDefault="009F68D9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6E2916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2AF82C" w14:textId="77777777" w:rsidR="009C3211" w:rsidRDefault="009F68D9">
            <w:pPr>
              <w:spacing w:after="0"/>
              <w:ind w:left="165" w:firstLine="0"/>
              <w:jc w:val="center"/>
            </w:pPr>
            <w:r>
              <w:t>481,00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7F9F41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0D5056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CFD746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825EB7" w14:textId="77777777" w:rsidR="009C3211" w:rsidRDefault="009F68D9">
            <w:pPr>
              <w:spacing w:after="0"/>
              <w:ind w:left="0" w:firstLine="0"/>
              <w:jc w:val="right"/>
            </w:pPr>
            <w:r>
              <w:t>33,35 Kč</w:t>
            </w:r>
          </w:p>
        </w:tc>
      </w:tr>
      <w:tr w:rsidR="009C3211" w14:paraId="2939E989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4E4096" w14:textId="77777777" w:rsidR="009C3211" w:rsidRDefault="009F68D9">
            <w:pPr>
              <w:spacing w:after="0"/>
              <w:ind w:left="1740" w:firstLine="0"/>
              <w:jc w:val="left"/>
            </w:pPr>
            <w:r>
              <w:t>1081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109A07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7F1C8B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1AE344D" w14:textId="77777777" w:rsidR="009C3211" w:rsidRDefault="009F68D9">
            <w:pPr>
              <w:spacing w:after="0"/>
              <w:ind w:left="13" w:firstLine="0"/>
              <w:jc w:val="center"/>
            </w:pPr>
            <w:r>
              <w:t>3 037,00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1958AC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E6B8B23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C59096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8A04A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210,55 Kč</w:t>
            </w:r>
          </w:p>
        </w:tc>
      </w:tr>
      <w:tr w:rsidR="009C3211" w14:paraId="7B0E9A5D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0FE85" w14:textId="77777777" w:rsidR="009C3211" w:rsidRDefault="009F68D9">
            <w:pPr>
              <w:spacing w:after="0"/>
              <w:ind w:left="1740" w:firstLine="0"/>
              <w:jc w:val="left"/>
            </w:pPr>
            <w:r>
              <w:t>1192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F0EE4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8F33D2B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67E66BF" w14:textId="77777777" w:rsidR="009C3211" w:rsidRDefault="009F68D9">
            <w:pPr>
              <w:spacing w:after="0"/>
              <w:ind w:left="13" w:firstLine="0"/>
              <w:jc w:val="center"/>
            </w:pPr>
            <w:r>
              <w:t>1 043,00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89C35" w14:textId="77777777" w:rsidR="009C3211" w:rsidRDefault="009F68D9">
            <w:pPr>
              <w:spacing w:after="0"/>
              <w:ind w:left="0" w:firstLine="0"/>
              <w:jc w:val="left"/>
            </w:pPr>
            <w:r>
              <w:t>01.08.2020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08CD6989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B565CCC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2E882" w14:textId="77777777" w:rsidR="009C3211" w:rsidRDefault="009F68D9">
            <w:pPr>
              <w:spacing w:after="0"/>
              <w:ind w:left="0" w:firstLine="0"/>
              <w:jc w:val="right"/>
            </w:pPr>
            <w:r>
              <w:t>72,31 Kč</w:t>
            </w:r>
          </w:p>
        </w:tc>
      </w:tr>
      <w:tr w:rsidR="009C3211" w14:paraId="5A8E0578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4EB80" w14:textId="77777777" w:rsidR="009C3211" w:rsidRDefault="009F68D9">
            <w:pPr>
              <w:spacing w:after="0"/>
              <w:ind w:left="1740" w:firstLine="0"/>
              <w:jc w:val="left"/>
            </w:pPr>
            <w:r>
              <w:t>2574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B884F" w14:textId="77777777" w:rsidR="009C3211" w:rsidRDefault="009F68D9">
            <w:pPr>
              <w:spacing w:after="0"/>
              <w:ind w:left="0" w:firstLine="0"/>
              <w:jc w:val="left"/>
            </w:pPr>
            <w: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2790D72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905CAF2" w14:textId="77777777" w:rsidR="009C3211" w:rsidRDefault="009F68D9">
            <w:pPr>
              <w:spacing w:after="0"/>
              <w:ind w:left="165" w:firstLine="0"/>
              <w:jc w:val="center"/>
            </w:pPr>
            <w:r>
              <w:t>328,00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77B8E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75BE806" w14:textId="77777777" w:rsidR="009C3211" w:rsidRDefault="009F68D9">
            <w:pPr>
              <w:spacing w:after="0"/>
              <w:ind w:left="0" w:firstLine="0"/>
              <w:jc w:val="left"/>
            </w:pPr>
            <w:r>
              <w:t>28.01.2019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BE12E89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F717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57A7091A" w14:textId="77777777">
        <w:tblPrEx>
          <w:tblCellMar>
            <w:top w:w="72" w:type="dxa"/>
            <w:right w:w="40" w:type="dxa"/>
          </w:tblCellMar>
        </w:tblPrEx>
        <w:trPr>
          <w:trHeight w:val="341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4BDD0" w14:textId="77777777" w:rsidR="009C3211" w:rsidRDefault="009F68D9">
            <w:pPr>
              <w:spacing w:after="0"/>
              <w:ind w:left="1740" w:firstLine="0"/>
              <w:jc w:val="left"/>
            </w:pPr>
            <w:r>
              <w:t>2574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299A6" w14:textId="77777777" w:rsidR="009C3211" w:rsidRDefault="009F68D9">
            <w:pPr>
              <w:spacing w:after="0"/>
              <w:ind w:left="0" w:firstLine="0"/>
              <w:jc w:val="left"/>
            </w:pPr>
            <w: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AED3AEB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9F9F308" w14:textId="77777777" w:rsidR="009C3211" w:rsidRDefault="009F68D9">
            <w:pPr>
              <w:spacing w:after="0"/>
              <w:ind w:left="13" w:firstLine="0"/>
              <w:jc w:val="center"/>
            </w:pPr>
            <w:r>
              <w:t>1 531,00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D5373" w14:textId="77777777" w:rsidR="009C3211" w:rsidRDefault="009F68D9">
            <w:pPr>
              <w:spacing w:after="0"/>
              <w:ind w:left="0" w:firstLine="0"/>
              <w:jc w:val="left"/>
            </w:pPr>
            <w:r>
              <w:t>28.01.2019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FA71893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866A946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599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106,14 Kč</w:t>
            </w:r>
          </w:p>
        </w:tc>
      </w:tr>
      <w:tr w:rsidR="009C3211" w14:paraId="05EE4F20" w14:textId="77777777">
        <w:tblPrEx>
          <w:tblCellMar>
            <w:top w:w="72" w:type="dxa"/>
            <w:right w:w="40" w:type="dxa"/>
          </w:tblCellMar>
        </w:tblPrEx>
        <w:trPr>
          <w:trHeight w:val="341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14FEF7" w14:textId="77777777" w:rsidR="009C3211" w:rsidRDefault="009F68D9">
            <w:pPr>
              <w:spacing w:after="0"/>
              <w:ind w:left="1740" w:firstLine="0"/>
              <w:jc w:val="left"/>
            </w:pPr>
            <w:r>
              <w:t>2574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861F60" w14:textId="77777777" w:rsidR="009C3211" w:rsidRDefault="009F68D9">
            <w:pPr>
              <w:spacing w:after="0"/>
              <w:ind w:left="0" w:firstLine="0"/>
              <w:jc w:val="left"/>
            </w:pPr>
            <w: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26E70F5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1F01AA2" w14:textId="77777777" w:rsidR="009C3211" w:rsidRDefault="009F68D9">
            <w:pPr>
              <w:spacing w:after="0"/>
              <w:ind w:left="165" w:firstLine="0"/>
              <w:jc w:val="center"/>
            </w:pPr>
            <w:r>
              <w:t>611,00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A7218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437FA3C" w14:textId="77777777" w:rsidR="009C3211" w:rsidRDefault="009F68D9">
            <w:pPr>
              <w:spacing w:after="0"/>
              <w:ind w:left="0" w:firstLine="0"/>
              <w:jc w:val="left"/>
            </w:pPr>
            <w:r>
              <w:t>28.01.2019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2878F6A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959126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4E25C9DE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E3CE4" w14:textId="77777777" w:rsidR="009C3211" w:rsidRDefault="009F68D9">
            <w:pPr>
              <w:spacing w:after="0"/>
              <w:ind w:left="1740" w:firstLine="0"/>
              <w:jc w:val="left"/>
            </w:pPr>
            <w:r>
              <w:t>2578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2CE7F" w14:textId="77777777" w:rsidR="009C3211" w:rsidRDefault="009F68D9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7C8A58B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783A34E" w14:textId="77777777" w:rsidR="009C3211" w:rsidRDefault="009F68D9">
            <w:pPr>
              <w:spacing w:after="0"/>
              <w:ind w:left="165" w:firstLine="0"/>
              <w:jc w:val="center"/>
            </w:pPr>
            <w:r>
              <w:t>592,00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CD110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C8D11AE" w14:textId="77777777" w:rsidR="009C3211" w:rsidRDefault="009F68D9">
            <w:pPr>
              <w:spacing w:after="0"/>
              <w:ind w:left="0" w:firstLine="0"/>
              <w:jc w:val="left"/>
            </w:pPr>
            <w:r>
              <w:t>28.01.2019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AEC02E7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7FE5C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0B825732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E1734" w14:textId="77777777" w:rsidR="009C3211" w:rsidRDefault="009F68D9">
            <w:pPr>
              <w:spacing w:after="0"/>
              <w:ind w:left="1740" w:firstLine="0"/>
              <w:jc w:val="left"/>
            </w:pPr>
            <w:r>
              <w:t>3028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CD94C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B78DCF2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6C133C9" w14:textId="77777777" w:rsidR="009C3211" w:rsidRDefault="009F68D9">
            <w:pPr>
              <w:spacing w:after="0"/>
              <w:ind w:left="13" w:firstLine="0"/>
              <w:jc w:val="center"/>
            </w:pPr>
            <w:r>
              <w:t>2 093,00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C9A3C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BE5BF12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DFF61E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1E245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145,11 Kč</w:t>
            </w:r>
          </w:p>
        </w:tc>
      </w:tr>
      <w:tr w:rsidR="009C3211" w14:paraId="2FFDA5ED" w14:textId="77777777">
        <w:tblPrEx>
          <w:tblCellMar>
            <w:top w:w="72" w:type="dxa"/>
            <w:right w:w="40" w:type="dxa"/>
          </w:tblCellMar>
        </w:tblPrEx>
        <w:trPr>
          <w:trHeight w:val="341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57E2BF" w14:textId="77777777" w:rsidR="009C3211" w:rsidRDefault="009F68D9">
            <w:pPr>
              <w:spacing w:after="0"/>
              <w:ind w:left="1740" w:firstLine="0"/>
              <w:jc w:val="left"/>
            </w:pPr>
            <w:r>
              <w:t>3038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27B1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4595363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1E0C69F" w14:textId="77777777" w:rsidR="009C3211" w:rsidRDefault="009F68D9">
            <w:pPr>
              <w:spacing w:after="0"/>
              <w:ind w:left="13" w:firstLine="0"/>
              <w:jc w:val="center"/>
            </w:pPr>
            <w:r>
              <w:t>2 338,00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08A71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C3BF23B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2C8B1D4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AD72C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162,08 Kč</w:t>
            </w:r>
          </w:p>
        </w:tc>
      </w:tr>
      <w:tr w:rsidR="009C3211" w14:paraId="3B7AF31E" w14:textId="77777777">
        <w:tblPrEx>
          <w:tblCellMar>
            <w:top w:w="72" w:type="dxa"/>
            <w:right w:w="40" w:type="dxa"/>
          </w:tblCellMar>
        </w:tblPrEx>
        <w:trPr>
          <w:trHeight w:val="341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D34100" w14:textId="77777777" w:rsidR="009C3211" w:rsidRDefault="009F68D9">
            <w:pPr>
              <w:spacing w:after="0"/>
              <w:ind w:left="1740" w:firstLine="0"/>
              <w:jc w:val="left"/>
            </w:pPr>
            <w:r>
              <w:t>3040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176EA" w14:textId="77777777" w:rsidR="009C3211" w:rsidRDefault="009F68D9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22EBC7A6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A570093" w14:textId="77777777" w:rsidR="009C3211" w:rsidRDefault="009F68D9">
            <w:pPr>
              <w:spacing w:after="0"/>
              <w:ind w:left="13" w:firstLine="0"/>
              <w:jc w:val="center"/>
            </w:pPr>
            <w:r>
              <w:t>2 589,00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D602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BC7AC98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63520F3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E1365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179,49 Kč</w:t>
            </w:r>
          </w:p>
        </w:tc>
      </w:tr>
      <w:tr w:rsidR="009C3211" w14:paraId="19790748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CD8F40" w14:textId="77777777" w:rsidR="009C3211" w:rsidRDefault="009F68D9">
            <w:pPr>
              <w:spacing w:after="0"/>
              <w:ind w:left="1740" w:firstLine="0"/>
              <w:jc w:val="left"/>
            </w:pPr>
            <w:r>
              <w:t>3040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D83C9" w14:textId="77777777" w:rsidR="009C3211" w:rsidRDefault="009F68D9">
            <w:pPr>
              <w:spacing w:after="0"/>
              <w:ind w:left="0" w:firstLine="0"/>
              <w:jc w:val="left"/>
            </w:pPr>
            <w: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06B5817A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C34D56C" w14:textId="77777777" w:rsidR="009C3211" w:rsidRDefault="009F68D9">
            <w:pPr>
              <w:spacing w:after="0"/>
              <w:ind w:left="165" w:firstLine="0"/>
              <w:jc w:val="center"/>
            </w:pPr>
            <w:r>
              <w:t>404,00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C819B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934C40B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8519E55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3EF88" w14:textId="77777777" w:rsidR="009C3211" w:rsidRDefault="009F68D9">
            <w:pPr>
              <w:spacing w:after="0"/>
              <w:ind w:left="0" w:firstLine="0"/>
              <w:jc w:val="right"/>
            </w:pPr>
            <w:r>
              <w:t>28,01 Kč</w:t>
            </w:r>
          </w:p>
        </w:tc>
      </w:tr>
      <w:tr w:rsidR="009C3211" w14:paraId="3DB36F53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190496" w14:textId="77777777" w:rsidR="009C3211" w:rsidRDefault="009F68D9">
            <w:pPr>
              <w:spacing w:after="0"/>
              <w:ind w:left="1740" w:firstLine="0"/>
              <w:jc w:val="left"/>
            </w:pPr>
            <w:r>
              <w:t>3044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1C783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67DF97F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7D60BD2" w14:textId="77777777" w:rsidR="009C3211" w:rsidRDefault="009F68D9">
            <w:pPr>
              <w:spacing w:after="0"/>
              <w:ind w:left="13" w:firstLine="0"/>
              <w:jc w:val="center"/>
            </w:pPr>
            <w:r>
              <w:t>1 147,00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03209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BDC4654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C82F428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D953F" w14:textId="77777777" w:rsidR="009C3211" w:rsidRDefault="009F68D9">
            <w:pPr>
              <w:spacing w:after="0"/>
              <w:ind w:left="0" w:firstLine="0"/>
              <w:jc w:val="right"/>
            </w:pPr>
            <w:r>
              <w:t>79,52 Kč</w:t>
            </w:r>
          </w:p>
        </w:tc>
      </w:tr>
      <w:tr w:rsidR="009C3211" w14:paraId="6664B551" w14:textId="77777777">
        <w:tblPrEx>
          <w:tblCellMar>
            <w:top w:w="72" w:type="dxa"/>
            <w:right w:w="40" w:type="dxa"/>
          </w:tblCellMar>
        </w:tblPrEx>
        <w:trPr>
          <w:trHeight w:val="340"/>
        </w:trPr>
        <w:tc>
          <w:tcPr>
            <w:tcW w:w="2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C28A09" w14:textId="77777777" w:rsidR="009C3211" w:rsidRDefault="009F68D9">
            <w:pPr>
              <w:spacing w:after="0"/>
              <w:ind w:left="1740" w:firstLine="0"/>
              <w:jc w:val="left"/>
            </w:pPr>
            <w:r>
              <w:t>3045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64EA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774AFF7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28F7943" w14:textId="77777777" w:rsidR="009C3211" w:rsidRDefault="009F68D9">
            <w:pPr>
              <w:spacing w:after="0"/>
              <w:ind w:left="13" w:firstLine="0"/>
              <w:jc w:val="center"/>
            </w:pPr>
            <w:r>
              <w:t>1 155,00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BD3B6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D65B4D3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1D6D5FA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B8AB3" w14:textId="77777777" w:rsidR="009C3211" w:rsidRDefault="009F68D9">
            <w:pPr>
              <w:spacing w:after="0"/>
              <w:ind w:left="0" w:firstLine="0"/>
              <w:jc w:val="right"/>
            </w:pPr>
            <w:r>
              <w:t>80,07 Kč</w:t>
            </w:r>
          </w:p>
        </w:tc>
      </w:tr>
      <w:tr w:rsidR="009C3211" w14:paraId="4312DF4A" w14:textId="77777777">
        <w:tblPrEx>
          <w:tblCellMar>
            <w:top w:w="72" w:type="dxa"/>
            <w:right w:w="40" w:type="dxa"/>
          </w:tblCellMar>
        </w:tblPrEx>
        <w:trPr>
          <w:trHeight w:val="354"/>
        </w:trPr>
        <w:tc>
          <w:tcPr>
            <w:tcW w:w="262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8CCF6C" w14:textId="77777777" w:rsidR="009C3211" w:rsidRDefault="009F68D9">
            <w:pPr>
              <w:spacing w:after="0"/>
              <w:ind w:left="1740" w:firstLine="0"/>
              <w:jc w:val="left"/>
            </w:pPr>
            <w:r>
              <w:t>3053</w:t>
            </w: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4FE4AC2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86DD3A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E1D184" w14:textId="77777777" w:rsidR="009C3211" w:rsidRDefault="009F68D9">
            <w:pPr>
              <w:spacing w:after="0"/>
              <w:ind w:left="13" w:firstLine="0"/>
              <w:jc w:val="center"/>
            </w:pPr>
            <w:r>
              <w:t>3 536,00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2F6775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1A0B751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A577A9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EC9B69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245,14 Kč</w:t>
            </w:r>
          </w:p>
        </w:tc>
      </w:tr>
      <w:tr w:rsidR="009C3211" w14:paraId="141EE11E" w14:textId="77777777">
        <w:tblPrEx>
          <w:tblCellMar>
            <w:top w:w="72" w:type="dxa"/>
            <w:right w:w="40" w:type="dxa"/>
          </w:tblCellMar>
        </w:tblPrEx>
        <w:trPr>
          <w:trHeight w:val="680"/>
        </w:trPr>
        <w:tc>
          <w:tcPr>
            <w:tcW w:w="262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0CF30C" w14:textId="77777777" w:rsidR="009C3211" w:rsidRDefault="009F68D9">
            <w:pPr>
              <w:spacing w:after="93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79D4F30A" w14:textId="77777777" w:rsidR="009C3211" w:rsidRDefault="009F68D9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 xml:space="preserve">Katastr: </w:t>
            </w:r>
            <w:proofErr w:type="spellStart"/>
            <w:r>
              <w:rPr>
                <w:b/>
                <w:sz w:val="20"/>
              </w:rPr>
              <w:t>Miřetín</w:t>
            </w:r>
            <w:proofErr w:type="spellEnd"/>
          </w:p>
        </w:tc>
        <w:tc>
          <w:tcPr>
            <w:tcW w:w="115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7CC51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A2B464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EF257C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20 885,00</w:t>
            </w:r>
          </w:p>
        </w:tc>
        <w:tc>
          <w:tcPr>
            <w:tcW w:w="10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7DF8F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C5CDF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7B3E3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0EBABF" w14:textId="77777777" w:rsidR="009C3211" w:rsidRDefault="009F68D9">
            <w:pPr>
              <w:spacing w:after="0"/>
              <w:ind w:left="0" w:firstLine="0"/>
            </w:pPr>
            <w:r>
              <w:rPr>
                <w:sz w:val="20"/>
              </w:rPr>
              <w:t>1 341,77 Kč</w:t>
            </w:r>
          </w:p>
        </w:tc>
      </w:tr>
    </w:tbl>
    <w:p w14:paraId="7FAF0A6B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111</w:t>
      </w:r>
      <w:r>
        <w:tab/>
        <w:t>1</w:t>
      </w:r>
      <w:r>
        <w:tab/>
        <w:t>2</w:t>
      </w:r>
      <w:r>
        <w:tab/>
        <w:t>405,00</w:t>
      </w:r>
      <w:r>
        <w:tab/>
        <w:t>21.05.2018</w:t>
      </w:r>
      <w:r>
        <w:tab/>
        <w:t>31.03.2025</w:t>
      </w:r>
      <w:r>
        <w:tab/>
        <w:t>182</w:t>
      </w:r>
      <w:r>
        <w:tab/>
      </w:r>
      <w:r>
        <w:t>24,57 Kč</w:t>
      </w:r>
    </w:p>
    <w:p w14:paraId="792FB8DB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115</w:t>
      </w:r>
      <w:r>
        <w:tab/>
        <w:t>1</w:t>
      </w:r>
      <w:r>
        <w:tab/>
        <w:t>2</w:t>
      </w:r>
      <w:r>
        <w:tab/>
        <w:t>310,00</w:t>
      </w:r>
      <w:r>
        <w:tab/>
        <w:t>21.05.2018</w:t>
      </w:r>
      <w:r>
        <w:tab/>
        <w:t>31.03.2025</w:t>
      </w:r>
      <w:r>
        <w:tab/>
        <w:t>182</w:t>
      </w:r>
      <w:r>
        <w:tab/>
      </w:r>
      <w:r>
        <w:t>18,81 Kč</w:t>
      </w:r>
    </w:p>
    <w:p w14:paraId="36D3B1DB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4945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124</w:t>
      </w:r>
      <w:r>
        <w:tab/>
        <w:t>2</w:t>
      </w:r>
      <w:r>
        <w:tab/>
        <w:t>2</w:t>
      </w:r>
      <w:r>
        <w:tab/>
      </w:r>
      <w:r>
        <w:t>1 484,00</w:t>
      </w:r>
      <w:r>
        <w:tab/>
      </w:r>
      <w:r>
        <w:t>21.05.2018</w:t>
      </w:r>
      <w:r>
        <w:tab/>
        <w:t>31.03.2025</w:t>
      </w:r>
      <w:r>
        <w:tab/>
        <w:t>182</w:t>
      </w:r>
      <w:r>
        <w:tab/>
      </w:r>
      <w:r>
        <w:t>90,02 Kč</w:t>
      </w:r>
    </w:p>
    <w:p w14:paraId="725AE19E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124</w:t>
      </w:r>
      <w:r>
        <w:tab/>
        <w:t>3</w:t>
      </w:r>
      <w:r>
        <w:tab/>
        <w:t>2</w:t>
      </w:r>
      <w:r>
        <w:tab/>
        <w:t>350,00</w:t>
      </w:r>
      <w:r>
        <w:tab/>
        <w:t>21.05.2018</w:t>
      </w:r>
      <w:r>
        <w:tab/>
        <w:t>31.03.2025</w:t>
      </w:r>
      <w:r>
        <w:tab/>
        <w:t>182</w:t>
      </w:r>
      <w:r>
        <w:tab/>
      </w:r>
      <w:r>
        <w:t>21,24 Kč</w:t>
      </w:r>
    </w:p>
    <w:p w14:paraId="238E5A0B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4945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265</w:t>
      </w:r>
      <w:r>
        <w:tab/>
        <w:t>3</w:t>
      </w:r>
      <w:r>
        <w:tab/>
        <w:t>2</w:t>
      </w:r>
      <w:r>
        <w:tab/>
      </w:r>
      <w:r>
        <w:t>1 140,00</w:t>
      </w:r>
      <w:r>
        <w:tab/>
      </w:r>
      <w:r>
        <w:t>21.05.2018</w:t>
      </w:r>
      <w:r>
        <w:tab/>
        <w:t>31.03.2025</w:t>
      </w:r>
      <w:r>
        <w:tab/>
        <w:t>182</w:t>
      </w:r>
      <w:r>
        <w:tab/>
      </w:r>
      <w:r>
        <w:t>69,16 K</w:t>
      </w:r>
      <w:r>
        <w:t>č</w:t>
      </w:r>
    </w:p>
    <w:p w14:paraId="2721245A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491</w:t>
      </w:r>
      <w:r>
        <w:tab/>
        <w:t>2</w:t>
      </w:r>
      <w:r>
        <w:tab/>
        <w:t>2</w:t>
      </w:r>
      <w:r>
        <w:tab/>
        <w:t>906,00</w:t>
      </w:r>
      <w:r>
        <w:tab/>
        <w:t>21.05.2018</w:t>
      </w:r>
      <w:r>
        <w:tab/>
        <w:t>31.03.2025</w:t>
      </w:r>
      <w:r>
        <w:tab/>
        <w:t>182</w:t>
      </w:r>
      <w:r>
        <w:tab/>
      </w:r>
      <w:r>
        <w:t>54,95 Kč</w:t>
      </w:r>
    </w:p>
    <w:p w14:paraId="3D7C47B1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4945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491</w:t>
      </w:r>
      <w:r>
        <w:tab/>
        <w:t>5</w:t>
      </w:r>
      <w:r>
        <w:tab/>
        <w:t>2</w:t>
      </w:r>
      <w:r>
        <w:tab/>
      </w:r>
      <w:r>
        <w:t>1 297,00</w:t>
      </w:r>
      <w:r>
        <w:tab/>
      </w:r>
      <w:r>
        <w:t>21.05.2018</w:t>
      </w:r>
      <w:r>
        <w:tab/>
        <w:t>31.03.2025</w:t>
      </w:r>
      <w:r>
        <w:tab/>
        <w:t>182</w:t>
      </w:r>
      <w:r>
        <w:tab/>
      </w:r>
      <w:r>
        <w:t>78,68 Kč</w:t>
      </w:r>
    </w:p>
    <w:p w14:paraId="63D73793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739</w:t>
      </w:r>
      <w:r>
        <w:tab/>
        <w:t>2</w:t>
      </w:r>
      <w:r>
        <w:tab/>
        <w:t>2</w:t>
      </w:r>
      <w:r>
        <w:tab/>
        <w:t>330,00</w:t>
      </w:r>
      <w:r>
        <w:tab/>
        <w:t>21.05.2018</w:t>
      </w:r>
      <w:r>
        <w:tab/>
        <w:t>31.03.2025</w:t>
      </w:r>
      <w:r>
        <w:tab/>
        <w:t>182</w:t>
      </w:r>
      <w:r>
        <w:tab/>
      </w:r>
      <w:r>
        <w:t>20,02 Kč</w:t>
      </w:r>
    </w:p>
    <w:p w14:paraId="527C0048" w14:textId="77777777" w:rsidR="009C3211" w:rsidRDefault="009F68D9">
      <w:pPr>
        <w:tabs>
          <w:tab w:val="center" w:pos="1990"/>
          <w:tab w:val="center" w:pos="2674"/>
          <w:tab w:val="center" w:pos="3827"/>
          <w:tab w:val="center" w:pos="5021"/>
          <w:tab w:val="center" w:pos="5961"/>
          <w:tab w:val="center" w:pos="7020"/>
          <w:tab w:val="center" w:pos="8028"/>
          <w:tab w:val="right" w:pos="9801"/>
        </w:tabs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781</w:t>
      </w:r>
      <w:r>
        <w:tab/>
        <w:t>1</w:t>
      </w:r>
      <w:r>
        <w:tab/>
        <w:t>2</w:t>
      </w:r>
      <w:r>
        <w:tab/>
        <w:t>561,00</w:t>
      </w:r>
      <w:r>
        <w:tab/>
        <w:t>21.05.2018</w:t>
      </w:r>
      <w:r>
        <w:tab/>
        <w:t>31.03.2025</w:t>
      </w:r>
      <w:r>
        <w:tab/>
        <w:t>182</w:t>
      </w:r>
      <w:r>
        <w:tab/>
      </w:r>
      <w:r>
        <w:t>34,03 Kč</w:t>
      </w:r>
    </w:p>
    <w:p w14:paraId="7A23A9FC" w14:textId="77777777" w:rsidR="009C3211" w:rsidRDefault="009F68D9">
      <w:pPr>
        <w:spacing w:after="0" w:line="421" w:lineRule="auto"/>
        <w:ind w:left="1741" w:right="-15" w:firstLine="99"/>
      </w:pPr>
      <w:r>
        <w:t xml:space="preserve">936 1 2 541,00 21.05.2018 31.03.2025 182 </w:t>
      </w:r>
      <w:r>
        <w:t xml:space="preserve">32,81 Kč </w:t>
      </w:r>
      <w:r>
        <w:t xml:space="preserve">982 1 2 </w:t>
      </w:r>
      <w:r>
        <w:t xml:space="preserve">4 180,00 </w:t>
      </w:r>
      <w:r>
        <w:t xml:space="preserve">21.05.2018 21.05.2018 0 </w:t>
      </w:r>
      <w:r>
        <w:t xml:space="preserve">0,00 Kč </w:t>
      </w:r>
      <w:r>
        <w:t xml:space="preserve">998 2 </w:t>
      </w:r>
      <w:r>
        <w:t xml:space="preserve">1 849,00 </w:t>
      </w:r>
      <w:r>
        <w:t xml:space="preserve">21.05.2018 31.03.2025 182 </w:t>
      </w:r>
      <w:r>
        <w:t xml:space="preserve">112,16 Kč </w:t>
      </w:r>
      <w:r>
        <w:t xml:space="preserve">1003 2 </w:t>
      </w:r>
      <w:r>
        <w:t xml:space="preserve">19 333,00 </w:t>
      </w:r>
      <w:r>
        <w:t xml:space="preserve">21.05.2018 31.03.2025 182 </w:t>
      </w:r>
      <w:r>
        <w:t xml:space="preserve">1 172,77 Kč </w:t>
      </w:r>
      <w:r>
        <w:t xml:space="preserve">1003 2 </w:t>
      </w:r>
      <w:r>
        <w:t xml:space="preserve">11 028,00 </w:t>
      </w:r>
      <w:r>
        <w:t xml:space="preserve">21.05.2018 21.05.2018 0 </w:t>
      </w:r>
      <w:r>
        <w:t>0,00 Kč</w:t>
      </w:r>
    </w:p>
    <w:p w14:paraId="453D34F6" w14:textId="77777777" w:rsidR="009C3211" w:rsidRDefault="009F68D9">
      <w:pPr>
        <w:numPr>
          <w:ilvl w:val="0"/>
          <w:numId w:val="1"/>
        </w:numPr>
        <w:spacing w:after="139"/>
        <w:ind w:right="-14" w:hanging="2036"/>
        <w:jc w:val="right"/>
      </w:pPr>
      <w:r>
        <w:lastRenderedPageBreak/>
        <w:t>2</w:t>
      </w:r>
      <w:r>
        <w:tab/>
      </w:r>
      <w:r>
        <w:t>899,00</w:t>
      </w:r>
      <w:r>
        <w:tab/>
        <w:t>21.05.2018</w:t>
      </w:r>
      <w:r>
        <w:tab/>
        <w:t>21.05.2018</w:t>
      </w:r>
      <w:r>
        <w:tab/>
        <w:t>0</w:t>
      </w:r>
      <w:r>
        <w:tab/>
      </w:r>
      <w:r>
        <w:t>0,00 Kč</w:t>
      </w:r>
    </w:p>
    <w:p w14:paraId="5825AA7E" w14:textId="77777777" w:rsidR="009C3211" w:rsidRDefault="009F68D9">
      <w:pPr>
        <w:numPr>
          <w:ilvl w:val="0"/>
          <w:numId w:val="1"/>
        </w:numPr>
        <w:spacing w:after="139"/>
        <w:ind w:right="-14" w:hanging="2036"/>
        <w:jc w:val="right"/>
      </w:pPr>
      <w:r>
        <w:t>2</w:t>
      </w:r>
      <w:r>
        <w:tab/>
        <w:t>831,00</w:t>
      </w:r>
      <w:r>
        <w:tab/>
        <w:t>21.05.2018</w:t>
      </w:r>
      <w:r>
        <w:tab/>
        <w:t>21.05.2018</w:t>
      </w:r>
      <w:r>
        <w:tab/>
        <w:t>0</w:t>
      </w:r>
      <w:r>
        <w:tab/>
      </w:r>
      <w:r>
        <w:t>0,00 Kč</w:t>
      </w:r>
    </w:p>
    <w:p w14:paraId="380A778B" w14:textId="77777777" w:rsidR="009C3211" w:rsidRDefault="009F68D9">
      <w:pPr>
        <w:numPr>
          <w:ilvl w:val="0"/>
          <w:numId w:val="1"/>
        </w:numPr>
        <w:spacing w:after="139"/>
        <w:ind w:right="-14" w:hanging="2036"/>
        <w:jc w:val="right"/>
      </w:pPr>
      <w:r>
        <w:t>2</w:t>
      </w:r>
      <w:r>
        <w:tab/>
        <w:t>410,00</w:t>
      </w:r>
      <w:r>
        <w:tab/>
        <w:t>21.05.2018</w:t>
      </w:r>
      <w:r>
        <w:tab/>
        <w:t>21.05.2018</w:t>
      </w:r>
      <w:r>
        <w:tab/>
        <w:t>0</w:t>
      </w:r>
      <w:r>
        <w:tab/>
      </w:r>
      <w:r>
        <w:t>0,00 Kč</w:t>
      </w:r>
    </w:p>
    <w:p w14:paraId="0498EC30" w14:textId="77777777" w:rsidR="009C3211" w:rsidRDefault="009C3211">
      <w:pPr>
        <w:spacing w:after="0"/>
        <w:ind w:left="-997" w:right="10798" w:firstLine="0"/>
        <w:jc w:val="left"/>
      </w:pPr>
    </w:p>
    <w:tbl>
      <w:tblPr>
        <w:tblStyle w:val="TableGrid"/>
        <w:tblW w:w="9840" w:type="dxa"/>
        <w:tblInd w:w="1" w:type="dxa"/>
        <w:tblCellMar>
          <w:top w:w="0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41"/>
        <w:gridCol w:w="1686"/>
        <w:gridCol w:w="41"/>
        <w:gridCol w:w="734"/>
        <w:gridCol w:w="99"/>
        <w:gridCol w:w="40"/>
        <w:gridCol w:w="179"/>
        <w:gridCol w:w="467"/>
        <w:gridCol w:w="454"/>
        <w:gridCol w:w="554"/>
        <w:gridCol w:w="68"/>
        <w:gridCol w:w="1102"/>
        <w:gridCol w:w="41"/>
        <w:gridCol w:w="981"/>
        <w:gridCol w:w="33"/>
        <w:gridCol w:w="1023"/>
        <w:gridCol w:w="285"/>
        <w:gridCol w:w="847"/>
        <w:gridCol w:w="20"/>
        <w:gridCol w:w="1048"/>
        <w:gridCol w:w="39"/>
        <w:gridCol w:w="58"/>
      </w:tblGrid>
      <w:tr w:rsidR="009C3211" w14:paraId="01AB446D" w14:textId="77777777">
        <w:trPr>
          <w:gridAfter w:val="1"/>
          <w:wAfter w:w="57" w:type="dxa"/>
          <w:trHeight w:val="255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994F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C5F73D" w14:textId="77777777" w:rsidR="009C3211" w:rsidRDefault="009F68D9">
            <w:pPr>
              <w:spacing w:after="0"/>
              <w:ind w:left="0" w:firstLine="0"/>
              <w:jc w:val="left"/>
            </w:pPr>
            <w:r>
              <w:t>1007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AE20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F3FE0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63259D5" w14:textId="77777777" w:rsidR="009C3211" w:rsidRDefault="009F68D9">
            <w:pPr>
              <w:spacing w:after="0"/>
              <w:ind w:left="13" w:firstLine="0"/>
              <w:jc w:val="center"/>
            </w:pPr>
            <w:r>
              <w:t>1 985,00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CF19B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DAE1D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CCD4A1A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0B0CB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1428AA72" w14:textId="77777777">
        <w:trPr>
          <w:gridAfter w:val="1"/>
          <w:wAfter w:w="57" w:type="dxa"/>
          <w:trHeight w:val="34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6CB3A2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423DF" w14:textId="77777777" w:rsidR="009C3211" w:rsidRDefault="009F68D9">
            <w:pPr>
              <w:spacing w:after="0"/>
              <w:ind w:left="0" w:firstLine="0"/>
              <w:jc w:val="left"/>
            </w:pPr>
            <w:r>
              <w:t>1082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510092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FC3B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A544C26" w14:textId="77777777" w:rsidR="009C3211" w:rsidRDefault="009F68D9">
            <w:pPr>
              <w:spacing w:after="0"/>
              <w:ind w:left="13" w:firstLine="0"/>
              <w:jc w:val="center"/>
            </w:pPr>
            <w:r>
              <w:t>6 190,00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A33A2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BA1EC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09FACEF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BA0A43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375,49 Kč</w:t>
            </w:r>
          </w:p>
        </w:tc>
      </w:tr>
      <w:tr w:rsidR="009C3211" w14:paraId="6B45D509" w14:textId="77777777">
        <w:trPr>
          <w:gridAfter w:val="1"/>
          <w:wAfter w:w="57" w:type="dxa"/>
          <w:trHeight w:val="34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FA5D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AEFF2" w14:textId="77777777" w:rsidR="009C3211" w:rsidRDefault="009F68D9">
            <w:pPr>
              <w:spacing w:after="0"/>
              <w:ind w:left="0" w:firstLine="0"/>
              <w:jc w:val="left"/>
            </w:pPr>
            <w:r>
              <w:t>1083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43D6AD" w14:textId="77777777" w:rsidR="009C3211" w:rsidRDefault="009F68D9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F9ACB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F321F75" w14:textId="77777777" w:rsidR="009C3211" w:rsidRDefault="009F68D9">
            <w:pPr>
              <w:spacing w:after="0"/>
              <w:ind w:left="165" w:firstLine="0"/>
              <w:jc w:val="center"/>
            </w:pPr>
            <w:r>
              <w:t>930,00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DB0CE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4BEDA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03AA050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50537" w14:textId="77777777" w:rsidR="009C3211" w:rsidRDefault="009F68D9">
            <w:pPr>
              <w:spacing w:after="0"/>
              <w:ind w:left="0" w:firstLine="0"/>
              <w:jc w:val="right"/>
            </w:pPr>
            <w:r>
              <w:t>56,42 Kč</w:t>
            </w:r>
          </w:p>
        </w:tc>
      </w:tr>
      <w:tr w:rsidR="009C3211" w14:paraId="21DA8D9C" w14:textId="77777777">
        <w:trPr>
          <w:gridAfter w:val="1"/>
          <w:wAfter w:w="57" w:type="dxa"/>
          <w:trHeight w:val="341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B41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AC30C6" w14:textId="77777777" w:rsidR="009C3211" w:rsidRDefault="009F68D9">
            <w:pPr>
              <w:spacing w:after="0"/>
              <w:ind w:left="0" w:firstLine="0"/>
              <w:jc w:val="left"/>
            </w:pPr>
            <w:r>
              <w:t>1084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7E1F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57A62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034C26A" w14:textId="77777777" w:rsidR="009C3211" w:rsidRDefault="009F68D9">
            <w:pPr>
              <w:spacing w:after="0"/>
              <w:ind w:left="165" w:firstLine="0"/>
              <w:jc w:val="center"/>
            </w:pPr>
            <w:r>
              <w:t>958,00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33AEA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81E1D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F382915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CEFDC" w14:textId="77777777" w:rsidR="009C3211" w:rsidRDefault="009F68D9">
            <w:pPr>
              <w:spacing w:after="0"/>
              <w:ind w:left="0" w:firstLine="0"/>
              <w:jc w:val="right"/>
            </w:pPr>
            <w:r>
              <w:t>58,11 Kč</w:t>
            </w:r>
          </w:p>
        </w:tc>
      </w:tr>
      <w:tr w:rsidR="009C3211" w14:paraId="1666CB99" w14:textId="77777777">
        <w:trPr>
          <w:gridAfter w:val="1"/>
          <w:wAfter w:w="57" w:type="dxa"/>
          <w:trHeight w:val="341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76679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A310C3" w14:textId="77777777" w:rsidR="009C3211" w:rsidRDefault="009F68D9">
            <w:pPr>
              <w:spacing w:after="0"/>
              <w:ind w:left="0" w:firstLine="0"/>
              <w:jc w:val="left"/>
            </w:pPr>
            <w:r>
              <w:t>1085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C6FCC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B51F3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1E3CF50" w14:textId="77777777" w:rsidR="009C3211" w:rsidRDefault="009F68D9">
            <w:pPr>
              <w:spacing w:after="0"/>
              <w:ind w:left="13" w:firstLine="0"/>
              <w:jc w:val="center"/>
            </w:pPr>
            <w:r>
              <w:t>2 885,00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50999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351C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36836D6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0C640B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175,00 Kč</w:t>
            </w:r>
          </w:p>
        </w:tc>
      </w:tr>
      <w:tr w:rsidR="009C3211" w14:paraId="02086A1A" w14:textId="77777777">
        <w:trPr>
          <w:gridAfter w:val="1"/>
          <w:wAfter w:w="57" w:type="dxa"/>
          <w:trHeight w:val="34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D58A5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5E5DED" w14:textId="77777777" w:rsidR="009C3211" w:rsidRDefault="009F68D9">
            <w:pPr>
              <w:spacing w:after="0"/>
              <w:ind w:left="0" w:firstLine="0"/>
              <w:jc w:val="left"/>
            </w:pPr>
            <w:r>
              <w:t>1087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46187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5DB52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55BB699" w14:textId="77777777" w:rsidR="009C3211" w:rsidRDefault="009F68D9">
            <w:pPr>
              <w:spacing w:after="0"/>
              <w:ind w:left="13" w:firstLine="0"/>
              <w:jc w:val="center"/>
            </w:pPr>
            <w:r>
              <w:t>1 674,00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78F54E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7967D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A051B7E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C81B2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101,54 Kč</w:t>
            </w:r>
          </w:p>
        </w:tc>
      </w:tr>
      <w:tr w:rsidR="009C3211" w14:paraId="5FD8EF92" w14:textId="77777777">
        <w:trPr>
          <w:gridAfter w:val="1"/>
          <w:wAfter w:w="57" w:type="dxa"/>
          <w:trHeight w:val="34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B1228" w14:textId="77777777" w:rsidR="009C3211" w:rsidRDefault="009F68D9">
            <w:pPr>
              <w:spacing w:after="0"/>
              <w:ind w:left="40" w:firstLine="0"/>
              <w:jc w:val="left"/>
            </w:pPr>
            <w:r>
              <w:t>část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4508A" w14:textId="77777777" w:rsidR="009C3211" w:rsidRDefault="009F68D9">
            <w:pPr>
              <w:spacing w:after="0"/>
              <w:ind w:left="0" w:firstLine="0"/>
              <w:jc w:val="left"/>
            </w:pPr>
            <w:r>
              <w:t>1100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29DF8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2F2C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C78CBA1" w14:textId="77777777" w:rsidR="009C3211" w:rsidRDefault="009F68D9">
            <w:pPr>
              <w:spacing w:after="0"/>
              <w:ind w:left="540" w:firstLine="0"/>
              <w:jc w:val="left"/>
            </w:pPr>
            <w:r>
              <w:t>3,00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8CBAF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ADD81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2B06B1E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A1BCA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0,18 Kč</w:t>
            </w:r>
          </w:p>
        </w:tc>
      </w:tr>
      <w:tr w:rsidR="009C3211" w14:paraId="5197A03B" w14:textId="77777777">
        <w:trPr>
          <w:gridAfter w:val="1"/>
          <w:wAfter w:w="57" w:type="dxa"/>
          <w:trHeight w:val="341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B900E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821EA9" w14:textId="77777777" w:rsidR="009C3211" w:rsidRDefault="009F68D9">
            <w:pPr>
              <w:spacing w:after="0"/>
              <w:ind w:left="0" w:firstLine="0"/>
              <w:jc w:val="left"/>
            </w:pPr>
            <w:r>
              <w:t>1105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DF0E5C" w14:textId="77777777" w:rsidR="009C3211" w:rsidRDefault="009F68D9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6DEE0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311102A" w14:textId="77777777" w:rsidR="009C3211" w:rsidRDefault="009F68D9">
            <w:pPr>
              <w:spacing w:after="0"/>
              <w:ind w:left="165" w:firstLine="0"/>
              <w:jc w:val="center"/>
            </w:pPr>
            <w:r>
              <w:t>742,00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5FE77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FE197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11E26D6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C4B66F" w14:textId="77777777" w:rsidR="009C3211" w:rsidRDefault="009F68D9">
            <w:pPr>
              <w:spacing w:after="0"/>
              <w:ind w:left="0" w:firstLine="0"/>
              <w:jc w:val="right"/>
            </w:pPr>
            <w:r>
              <w:t>45,02 Kč</w:t>
            </w:r>
          </w:p>
        </w:tc>
      </w:tr>
      <w:tr w:rsidR="009C3211" w14:paraId="31568D90" w14:textId="77777777">
        <w:trPr>
          <w:gridAfter w:val="1"/>
          <w:wAfter w:w="57" w:type="dxa"/>
          <w:trHeight w:val="341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AE474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4B1AFF" w14:textId="77777777" w:rsidR="009C3211" w:rsidRDefault="009F68D9">
            <w:pPr>
              <w:spacing w:after="0"/>
              <w:ind w:left="0" w:firstLine="0"/>
              <w:jc w:val="left"/>
            </w:pPr>
            <w:r>
              <w:t>1111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576ED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435E1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6D3B150" w14:textId="77777777" w:rsidR="009C3211" w:rsidRDefault="009F68D9">
            <w:pPr>
              <w:spacing w:after="0"/>
              <w:ind w:left="165" w:firstLine="0"/>
              <w:jc w:val="center"/>
            </w:pPr>
            <w:r>
              <w:t>731,00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602DB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87F9F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C74DE77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73DB0" w14:textId="77777777" w:rsidR="009C3211" w:rsidRDefault="009F68D9">
            <w:pPr>
              <w:spacing w:after="0"/>
              <w:ind w:left="0" w:firstLine="0"/>
              <w:jc w:val="right"/>
            </w:pPr>
            <w:r>
              <w:t>44,35 Kč</w:t>
            </w:r>
          </w:p>
        </w:tc>
      </w:tr>
      <w:tr w:rsidR="009C3211" w14:paraId="373BD2EB" w14:textId="77777777">
        <w:trPr>
          <w:gridAfter w:val="1"/>
          <w:wAfter w:w="57" w:type="dxa"/>
          <w:trHeight w:val="34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9445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1F56E" w14:textId="77777777" w:rsidR="009C3211" w:rsidRDefault="009F68D9">
            <w:pPr>
              <w:spacing w:after="0"/>
              <w:ind w:left="0" w:firstLine="0"/>
              <w:jc w:val="left"/>
            </w:pPr>
            <w:r>
              <w:t>1121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D1590C" w14:textId="77777777" w:rsidR="009C3211" w:rsidRDefault="009F68D9">
            <w:pPr>
              <w:spacing w:after="0"/>
              <w:ind w:left="0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20443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E7A758D" w14:textId="77777777" w:rsidR="009C3211" w:rsidRDefault="009F68D9">
            <w:pPr>
              <w:spacing w:after="0"/>
              <w:ind w:left="165" w:firstLine="0"/>
              <w:jc w:val="center"/>
            </w:pPr>
            <w:r>
              <w:t>468,00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FC7BB0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1E422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639B3FC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A96E6" w14:textId="77777777" w:rsidR="009C3211" w:rsidRDefault="009F68D9">
            <w:pPr>
              <w:spacing w:after="0"/>
              <w:ind w:left="0" w:firstLine="0"/>
              <w:jc w:val="right"/>
            </w:pPr>
            <w:r>
              <w:t>28,39 Kč</w:t>
            </w:r>
          </w:p>
        </w:tc>
      </w:tr>
      <w:tr w:rsidR="009C3211" w14:paraId="52808141" w14:textId="77777777">
        <w:trPr>
          <w:gridAfter w:val="1"/>
          <w:wAfter w:w="57" w:type="dxa"/>
          <w:trHeight w:val="34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7414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06509" w14:textId="77777777" w:rsidR="009C3211" w:rsidRDefault="009F68D9">
            <w:pPr>
              <w:spacing w:after="0"/>
              <w:ind w:left="0" w:firstLine="0"/>
              <w:jc w:val="left"/>
            </w:pPr>
            <w:r>
              <w:t>1123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0EA1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1CD80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2756A43" w14:textId="77777777" w:rsidR="009C3211" w:rsidRDefault="009F68D9">
            <w:pPr>
              <w:spacing w:after="0"/>
              <w:ind w:left="13" w:firstLine="0"/>
              <w:jc w:val="center"/>
            </w:pPr>
            <w:r>
              <w:t>1 293,00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7A601B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5EEDB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6693BEB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CA9F2" w14:textId="77777777" w:rsidR="009C3211" w:rsidRDefault="009F68D9">
            <w:pPr>
              <w:spacing w:after="0"/>
              <w:ind w:left="0" w:firstLine="0"/>
              <w:jc w:val="right"/>
            </w:pPr>
            <w:r>
              <w:t>78,43 Kč</w:t>
            </w:r>
          </w:p>
        </w:tc>
      </w:tr>
      <w:tr w:rsidR="009C3211" w14:paraId="464CD99D" w14:textId="77777777">
        <w:trPr>
          <w:gridAfter w:val="1"/>
          <w:wAfter w:w="57" w:type="dxa"/>
          <w:trHeight w:val="340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B7A6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26D99" w14:textId="77777777" w:rsidR="009C3211" w:rsidRDefault="009F68D9">
            <w:pPr>
              <w:spacing w:after="0"/>
              <w:ind w:left="0" w:firstLine="0"/>
              <w:jc w:val="left"/>
            </w:pPr>
            <w:r>
              <w:t>1126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F34D5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9E1E2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68B838D" w14:textId="77777777" w:rsidR="009C3211" w:rsidRDefault="009F68D9">
            <w:pPr>
              <w:spacing w:after="0"/>
              <w:ind w:left="13" w:firstLine="0"/>
              <w:jc w:val="center"/>
            </w:pPr>
            <w:r>
              <w:t>1 108,00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29A27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0B385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893B7A2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86BD0" w14:textId="77777777" w:rsidR="009C3211" w:rsidRDefault="009F68D9">
            <w:pPr>
              <w:spacing w:after="0"/>
              <w:ind w:left="0" w:firstLine="0"/>
              <w:jc w:val="right"/>
            </w:pPr>
            <w:r>
              <w:t>67,21 Kč</w:t>
            </w:r>
          </w:p>
        </w:tc>
      </w:tr>
      <w:tr w:rsidR="009C3211" w14:paraId="5322F38E" w14:textId="77777777">
        <w:trPr>
          <w:gridAfter w:val="1"/>
          <w:wAfter w:w="57" w:type="dxa"/>
          <w:trHeight w:val="341"/>
        </w:trPr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527B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115C7E" w14:textId="77777777" w:rsidR="009C3211" w:rsidRDefault="009F68D9">
            <w:pPr>
              <w:spacing w:after="0"/>
              <w:ind w:left="0" w:firstLine="0"/>
              <w:jc w:val="left"/>
            </w:pPr>
            <w:r>
              <w:t>1127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160C6B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712A8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5C369D6" w14:textId="77777777" w:rsidR="009C3211" w:rsidRDefault="009F68D9">
            <w:pPr>
              <w:spacing w:after="0"/>
              <w:ind w:left="165" w:firstLine="0"/>
              <w:jc w:val="center"/>
            </w:pPr>
            <w:r>
              <w:t>705,00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C00712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BE639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01C0ABF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52CC1" w14:textId="77777777" w:rsidR="009C3211" w:rsidRDefault="009F68D9">
            <w:pPr>
              <w:spacing w:after="0"/>
              <w:ind w:left="0" w:firstLine="0"/>
              <w:jc w:val="right"/>
            </w:pPr>
            <w:r>
              <w:t>42,76 Kč</w:t>
            </w:r>
          </w:p>
        </w:tc>
      </w:tr>
      <w:tr w:rsidR="009C3211" w14:paraId="0B836A76" w14:textId="77777777">
        <w:trPr>
          <w:gridAfter w:val="1"/>
          <w:wAfter w:w="57" w:type="dxa"/>
          <w:trHeight w:val="354"/>
        </w:trPr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EE669C5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874ACF1" w14:textId="77777777" w:rsidR="009C3211" w:rsidRDefault="009F68D9">
            <w:pPr>
              <w:spacing w:after="0"/>
              <w:ind w:left="0" w:firstLine="0"/>
              <w:jc w:val="left"/>
            </w:pPr>
            <w:r>
              <w:t>1153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1B757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B771161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E28F54" w14:textId="77777777" w:rsidR="009C3211" w:rsidRDefault="009F68D9">
            <w:pPr>
              <w:spacing w:after="0"/>
              <w:ind w:left="13" w:firstLine="0"/>
              <w:jc w:val="center"/>
            </w:pPr>
            <w:r>
              <w:t>7 063,00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BA1623B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9424DAD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FAA89F6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C7B9156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428,45 Kč</w:t>
            </w:r>
          </w:p>
        </w:tc>
      </w:tr>
      <w:tr w:rsidR="009C3211" w14:paraId="16B4798F" w14:textId="77777777">
        <w:trPr>
          <w:gridAfter w:val="1"/>
          <w:wAfter w:w="57" w:type="dxa"/>
          <w:trHeight w:val="680"/>
        </w:trPr>
        <w:tc>
          <w:tcPr>
            <w:tcW w:w="262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97D8A7" w14:textId="77777777" w:rsidR="009C3211" w:rsidRDefault="009F68D9">
            <w:pPr>
              <w:spacing w:after="91"/>
              <w:ind w:left="40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1B5F69D1" w14:textId="77777777" w:rsidR="009C3211" w:rsidRDefault="009F68D9">
            <w:pPr>
              <w:spacing w:after="0"/>
              <w:ind w:left="40" w:firstLine="0"/>
              <w:jc w:val="left"/>
            </w:pPr>
            <w:r>
              <w:rPr>
                <w:b/>
                <w:sz w:val="20"/>
              </w:rPr>
              <w:t>Katastr: Otradov</w:t>
            </w:r>
          </w:p>
        </w:tc>
        <w:tc>
          <w:tcPr>
            <w:tcW w:w="11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B4706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9091B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31E4FA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>72 589,00</w:t>
            </w:r>
          </w:p>
        </w:tc>
        <w:tc>
          <w:tcPr>
            <w:tcW w:w="10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2A351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3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42BCB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4FB09E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37974E" w14:textId="77777777" w:rsidR="009C3211" w:rsidRDefault="009F68D9">
            <w:pPr>
              <w:spacing w:after="0"/>
              <w:ind w:left="0" w:firstLine="0"/>
            </w:pPr>
            <w:r>
              <w:rPr>
                <w:sz w:val="20"/>
              </w:rPr>
              <w:t>3 230,57 Kč</w:t>
            </w:r>
          </w:p>
        </w:tc>
      </w:tr>
      <w:tr w:rsidR="009C3211" w14:paraId="503D633E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4A81DD8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DB877" w14:textId="77777777" w:rsidR="009C3211" w:rsidRDefault="009F68D9">
            <w:pPr>
              <w:spacing w:after="0"/>
              <w:ind w:left="200" w:firstLine="0"/>
              <w:jc w:val="left"/>
            </w:pPr>
            <w:r>
              <w:t>10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EA94A2" w14:textId="77777777" w:rsidR="009C3211" w:rsidRDefault="009F68D9">
            <w:pPr>
              <w:spacing w:after="0"/>
              <w:ind w:left="99" w:firstLine="0"/>
              <w:jc w:val="left"/>
            </w:pPr>
            <w:r>
              <w:t>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4D7CE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AE7C237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2 172,00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12A3A7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D1841" w14:textId="77777777" w:rsidR="009C3211" w:rsidRDefault="009F68D9">
            <w:pPr>
              <w:spacing w:after="0"/>
              <w:ind w:left="0" w:firstLine="0"/>
              <w:jc w:val="left"/>
            </w:pPr>
            <w:r>
              <w:t>10.04.2019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D38669A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51EDA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21E993E4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E151764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F374F" w14:textId="77777777" w:rsidR="009C3211" w:rsidRDefault="009F68D9">
            <w:pPr>
              <w:spacing w:after="0"/>
              <w:ind w:left="200" w:firstLine="0"/>
              <w:jc w:val="left"/>
            </w:pPr>
            <w:r>
              <w:t>11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69C5B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1D1AB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0657A11" w14:textId="77777777" w:rsidR="009C3211" w:rsidRDefault="009F68D9">
            <w:pPr>
              <w:spacing w:after="0"/>
              <w:ind w:left="126" w:firstLine="0"/>
              <w:jc w:val="center"/>
            </w:pPr>
            <w:r>
              <w:t>388,00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8BC10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37C24" w14:textId="77777777" w:rsidR="009C3211" w:rsidRDefault="009F68D9">
            <w:pPr>
              <w:spacing w:after="0"/>
              <w:ind w:left="0" w:firstLine="0"/>
              <w:jc w:val="left"/>
            </w:pPr>
            <w:r>
              <w:t>10.04.2019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5E521D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0DEA1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23A0552E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8DB5DA9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4C8FA" w14:textId="77777777" w:rsidR="009C3211" w:rsidRDefault="009F68D9">
            <w:pPr>
              <w:spacing w:after="0"/>
              <w:ind w:left="200" w:firstLine="0"/>
              <w:jc w:val="left"/>
            </w:pPr>
            <w:r>
              <w:t>12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BEFB94" w14:textId="77777777" w:rsidR="009C3211" w:rsidRDefault="009F68D9">
            <w:pPr>
              <w:spacing w:after="0"/>
              <w:ind w:left="99" w:firstLine="0"/>
              <w:jc w:val="left"/>
            </w:pPr>
            <w:r>
              <w:t>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65807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F2BB061" w14:textId="77777777" w:rsidR="009C3211" w:rsidRDefault="009F68D9">
            <w:pPr>
              <w:spacing w:after="0"/>
              <w:ind w:left="439" w:firstLine="0"/>
              <w:jc w:val="left"/>
            </w:pPr>
            <w:r>
              <w:t>82,00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A36AE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088F4" w14:textId="77777777" w:rsidR="009C3211" w:rsidRDefault="009F68D9">
            <w:pPr>
              <w:spacing w:after="0"/>
              <w:ind w:left="0" w:firstLine="0"/>
              <w:jc w:val="left"/>
            </w:pPr>
            <w:r>
              <w:t>10.04.2019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182C705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9BE25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4F4903DE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8F08C7B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A26CF" w14:textId="77777777" w:rsidR="009C3211" w:rsidRDefault="009F68D9">
            <w:pPr>
              <w:spacing w:after="0"/>
              <w:ind w:left="99" w:firstLine="0"/>
              <w:jc w:val="left"/>
            </w:pPr>
            <w:r>
              <w:t>338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FA65E" w14:textId="77777777" w:rsidR="009C3211" w:rsidRDefault="009F68D9">
            <w:pPr>
              <w:spacing w:after="0"/>
              <w:ind w:left="99" w:firstLine="0"/>
              <w:jc w:val="left"/>
            </w:pPr>
            <w:r>
              <w:t>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5E55D1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F0EFB88" w14:textId="77777777" w:rsidR="009C3211" w:rsidRDefault="009F68D9">
            <w:pPr>
              <w:spacing w:after="0"/>
              <w:ind w:left="126" w:firstLine="0"/>
              <w:jc w:val="center"/>
            </w:pPr>
            <w:r>
              <w:t>122,00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46A9E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B23EA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26D8CDE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1F7B6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7,96 Kč</w:t>
            </w:r>
          </w:p>
        </w:tc>
      </w:tr>
      <w:tr w:rsidR="009C3211" w14:paraId="6D334A27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F263424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B1069" w14:textId="77777777" w:rsidR="009C3211" w:rsidRDefault="009F68D9">
            <w:pPr>
              <w:spacing w:after="0"/>
              <w:ind w:left="99" w:firstLine="0"/>
              <w:jc w:val="left"/>
            </w:pPr>
            <w:r>
              <w:t>461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A162FD" w14:textId="77777777" w:rsidR="009C3211" w:rsidRDefault="009F68D9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4B65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CDC201B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1 017,00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C89169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F4EAD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EF9FB0B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0B7AD" w14:textId="77777777" w:rsidR="009C3211" w:rsidRDefault="009F68D9">
            <w:pPr>
              <w:spacing w:after="0"/>
              <w:ind w:left="0" w:firstLine="0"/>
              <w:jc w:val="right"/>
            </w:pPr>
            <w:r>
              <w:t>66,39 Kč</w:t>
            </w:r>
          </w:p>
        </w:tc>
      </w:tr>
      <w:tr w:rsidR="009C3211" w14:paraId="048A7B85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B09FFE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6CDC9" w14:textId="77777777" w:rsidR="009C3211" w:rsidRDefault="009F68D9">
            <w:pPr>
              <w:spacing w:after="0"/>
              <w:ind w:left="99" w:firstLine="0"/>
              <w:jc w:val="left"/>
            </w:pPr>
            <w:r>
              <w:t>461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14AD2" w14:textId="77777777" w:rsidR="009C3211" w:rsidRDefault="009F68D9">
            <w:pPr>
              <w:spacing w:after="0"/>
              <w:ind w:left="99" w:firstLine="0"/>
              <w:jc w:val="left"/>
            </w:pPr>
            <w:r>
              <w:t>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039F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81CDD92" w14:textId="77777777" w:rsidR="009C3211" w:rsidRDefault="009F68D9">
            <w:pPr>
              <w:spacing w:after="0"/>
              <w:ind w:left="126" w:firstLine="0"/>
              <w:jc w:val="center"/>
            </w:pPr>
            <w:r>
              <w:t>175,00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D1B42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B7810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CF9C36C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AD642" w14:textId="77777777" w:rsidR="009C3211" w:rsidRDefault="009F68D9">
            <w:pPr>
              <w:spacing w:after="0"/>
              <w:ind w:left="0" w:firstLine="0"/>
              <w:jc w:val="right"/>
            </w:pPr>
            <w:r>
              <w:t>11,42 Kč</w:t>
            </w:r>
          </w:p>
        </w:tc>
      </w:tr>
      <w:tr w:rsidR="009C3211" w14:paraId="0883C147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FB1531D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E6968" w14:textId="77777777" w:rsidR="009C3211" w:rsidRDefault="009F68D9">
            <w:pPr>
              <w:spacing w:after="0"/>
              <w:ind w:left="99" w:firstLine="0"/>
              <w:jc w:val="left"/>
            </w:pPr>
            <w:r>
              <w:t>461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EADDE" w14:textId="77777777" w:rsidR="009C3211" w:rsidRDefault="009F68D9">
            <w:pPr>
              <w:spacing w:after="0"/>
              <w:ind w:left="99" w:firstLine="0"/>
              <w:jc w:val="left"/>
            </w:pPr>
            <w:r>
              <w:t>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1DD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BF305DE" w14:textId="77777777" w:rsidR="009C3211" w:rsidRDefault="009F68D9">
            <w:pPr>
              <w:spacing w:after="0"/>
              <w:ind w:left="439" w:firstLine="0"/>
              <w:jc w:val="left"/>
            </w:pPr>
            <w:r>
              <w:t>17,00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34EF31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8E09A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75D3774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5503B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1,11 Kč</w:t>
            </w:r>
          </w:p>
        </w:tc>
      </w:tr>
      <w:tr w:rsidR="009C3211" w14:paraId="43F4B149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9A6C1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1FAD5" w14:textId="77777777" w:rsidR="009C3211" w:rsidRDefault="009F68D9">
            <w:pPr>
              <w:spacing w:after="0"/>
              <w:ind w:left="99" w:firstLine="0"/>
              <w:jc w:val="left"/>
            </w:pPr>
            <w:r>
              <w:t>461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0B1F9" w14:textId="77777777" w:rsidR="009C3211" w:rsidRDefault="009F68D9">
            <w:pPr>
              <w:spacing w:after="0"/>
              <w:ind w:left="0" w:firstLine="0"/>
              <w:jc w:val="left"/>
            </w:pPr>
            <w:r>
              <w:t>15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842D8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4D94AD0" w14:textId="77777777" w:rsidR="009C3211" w:rsidRDefault="009F68D9">
            <w:pPr>
              <w:spacing w:after="0"/>
              <w:ind w:left="439" w:firstLine="0"/>
              <w:jc w:val="left"/>
            </w:pPr>
            <w:r>
              <w:t>28,00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7C83B" w14:textId="77777777" w:rsidR="009C3211" w:rsidRDefault="009F68D9">
            <w:pPr>
              <w:spacing w:after="0"/>
              <w:ind w:left="0" w:firstLine="0"/>
              <w:jc w:val="left"/>
            </w:pPr>
            <w:r>
              <w:t>01.08.2020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961E5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BDD353A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FE442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1,82 Kč</w:t>
            </w:r>
          </w:p>
        </w:tc>
      </w:tr>
      <w:tr w:rsidR="009C3211" w14:paraId="518E4F9D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D421A5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9F0ED" w14:textId="77777777" w:rsidR="009C3211" w:rsidRDefault="009F68D9">
            <w:pPr>
              <w:spacing w:after="0"/>
              <w:ind w:left="99" w:firstLine="0"/>
              <w:jc w:val="left"/>
            </w:pPr>
            <w:r>
              <w:t>461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C5BBD" w14:textId="77777777" w:rsidR="009C3211" w:rsidRDefault="009F68D9">
            <w:pPr>
              <w:spacing w:after="0"/>
              <w:ind w:left="0" w:firstLine="0"/>
              <w:jc w:val="left"/>
            </w:pPr>
            <w:r>
              <w:t>30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81883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D510B91" w14:textId="77777777" w:rsidR="009C3211" w:rsidRDefault="009F68D9">
            <w:pPr>
              <w:spacing w:after="0"/>
              <w:ind w:left="439" w:firstLine="0"/>
              <w:jc w:val="left"/>
            </w:pPr>
            <w:r>
              <w:t>21,00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59970" w14:textId="77777777" w:rsidR="009C3211" w:rsidRDefault="009F68D9">
            <w:pPr>
              <w:spacing w:after="0"/>
              <w:ind w:left="0" w:firstLine="0"/>
              <w:jc w:val="left"/>
            </w:pPr>
            <w:r>
              <w:t>01.08.2020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C1668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A0480E0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0FD33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1,37 Kč</w:t>
            </w:r>
          </w:p>
        </w:tc>
      </w:tr>
      <w:tr w:rsidR="009C3211" w14:paraId="0364B373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B911BD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4FC56" w14:textId="77777777" w:rsidR="009C3211" w:rsidRDefault="009F68D9">
            <w:pPr>
              <w:spacing w:after="0"/>
              <w:ind w:left="99" w:firstLine="0"/>
              <w:jc w:val="left"/>
            </w:pPr>
            <w:r>
              <w:t>505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B16029" w14:textId="77777777" w:rsidR="009C3211" w:rsidRDefault="009F68D9">
            <w:pPr>
              <w:spacing w:after="0"/>
              <w:ind w:left="99" w:firstLine="0"/>
              <w:jc w:val="left"/>
            </w:pPr>
            <w:r>
              <w:t>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D478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B5DD5AF" w14:textId="77777777" w:rsidR="009C3211" w:rsidRDefault="009F68D9">
            <w:pPr>
              <w:spacing w:after="0"/>
              <w:ind w:left="126" w:firstLine="0"/>
              <w:jc w:val="center"/>
            </w:pPr>
            <w:r>
              <w:t>617,00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B8F77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B897E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7688A2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46ADF" w14:textId="77777777" w:rsidR="009C3211" w:rsidRDefault="009F68D9">
            <w:pPr>
              <w:spacing w:after="0"/>
              <w:ind w:left="0" w:firstLine="0"/>
              <w:jc w:val="right"/>
            </w:pPr>
            <w:r>
              <w:t>40,27 Kč</w:t>
            </w:r>
          </w:p>
        </w:tc>
      </w:tr>
      <w:tr w:rsidR="009C3211" w14:paraId="234B7BD1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944EC5D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C7E5A" w14:textId="77777777" w:rsidR="009C3211" w:rsidRDefault="009F68D9">
            <w:pPr>
              <w:spacing w:after="0"/>
              <w:ind w:left="99" w:firstLine="0"/>
              <w:jc w:val="left"/>
            </w:pPr>
            <w:r>
              <w:t>510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F84957" w14:textId="77777777" w:rsidR="009C3211" w:rsidRDefault="009F68D9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2782D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66953ED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1 336,00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5956C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22069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0A21D43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940E5" w14:textId="77777777" w:rsidR="009C3211" w:rsidRDefault="009F68D9">
            <w:pPr>
              <w:spacing w:after="0"/>
              <w:ind w:left="0" w:firstLine="0"/>
              <w:jc w:val="right"/>
            </w:pPr>
            <w:r>
              <w:t>87,21 Kč</w:t>
            </w:r>
          </w:p>
        </w:tc>
      </w:tr>
      <w:tr w:rsidR="009C3211" w14:paraId="6D35DF3B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1D9D213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CF1E1" w14:textId="77777777" w:rsidR="009C3211" w:rsidRDefault="009F68D9">
            <w:pPr>
              <w:spacing w:after="0"/>
              <w:ind w:left="99" w:firstLine="0"/>
              <w:jc w:val="left"/>
            </w:pPr>
            <w:r>
              <w:t>510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B80972" w14:textId="77777777" w:rsidR="009C3211" w:rsidRDefault="009F68D9">
            <w:pPr>
              <w:spacing w:after="0"/>
              <w:ind w:left="99" w:firstLine="0"/>
              <w:jc w:val="left"/>
            </w:pPr>
            <w:r>
              <w:t>3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F49E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3D32DEA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1 824,00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951B4F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459379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E374068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E9924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119,06 Kč</w:t>
            </w:r>
          </w:p>
        </w:tc>
      </w:tr>
      <w:tr w:rsidR="009C3211" w14:paraId="4B59FD27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C1BC84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9E4F4" w14:textId="77777777" w:rsidR="009C3211" w:rsidRDefault="009F68D9">
            <w:pPr>
              <w:spacing w:after="0"/>
              <w:ind w:left="99" w:firstLine="0"/>
              <w:jc w:val="left"/>
            </w:pPr>
            <w:r>
              <w:t>525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8125AE" w14:textId="77777777" w:rsidR="009C3211" w:rsidRDefault="009F68D9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F512A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C2980A3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1 168,00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38D8E4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5570E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3497EB8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F0906" w14:textId="77777777" w:rsidR="009C3211" w:rsidRDefault="009F68D9">
            <w:pPr>
              <w:spacing w:after="0"/>
              <w:ind w:left="0" w:firstLine="0"/>
              <w:jc w:val="right"/>
            </w:pPr>
            <w:r>
              <w:t>76,24 Kč</w:t>
            </w:r>
          </w:p>
        </w:tc>
      </w:tr>
      <w:tr w:rsidR="009C3211" w14:paraId="31D4AD11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651A712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33894" w14:textId="77777777" w:rsidR="009C3211" w:rsidRDefault="009F68D9">
            <w:pPr>
              <w:spacing w:after="0"/>
              <w:ind w:left="99" w:firstLine="0"/>
              <w:jc w:val="left"/>
            </w:pPr>
            <w:r>
              <w:t>570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E53D7" w14:textId="77777777" w:rsidR="009C3211" w:rsidRDefault="009F68D9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3434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AB91BBE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1 445,00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6A01CC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3A44E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534331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57636" w14:textId="77777777" w:rsidR="009C3211" w:rsidRDefault="009F68D9">
            <w:pPr>
              <w:spacing w:after="0"/>
              <w:ind w:left="0" w:firstLine="0"/>
              <w:jc w:val="right"/>
            </w:pPr>
            <w:r>
              <w:t>94,32 Kč</w:t>
            </w:r>
          </w:p>
        </w:tc>
      </w:tr>
      <w:tr w:rsidR="009C3211" w14:paraId="5054B23D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7002889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FF4EC" w14:textId="77777777" w:rsidR="009C3211" w:rsidRDefault="009F68D9">
            <w:pPr>
              <w:spacing w:after="0"/>
              <w:ind w:left="99" w:firstLine="0"/>
              <w:jc w:val="left"/>
            </w:pPr>
            <w:r>
              <w:t>625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03E3D1" w14:textId="77777777" w:rsidR="009C3211" w:rsidRDefault="009F68D9">
            <w:pPr>
              <w:spacing w:after="0"/>
              <w:ind w:left="0" w:firstLine="0"/>
              <w:jc w:val="left"/>
            </w:pPr>
            <w:r>
              <w:t>21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799ED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EE8DA23" w14:textId="77777777" w:rsidR="009C3211" w:rsidRDefault="009F68D9">
            <w:pPr>
              <w:spacing w:after="0"/>
              <w:ind w:left="126" w:firstLine="0"/>
              <w:jc w:val="center"/>
            </w:pPr>
            <w:r>
              <w:t>770,00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53DAB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B9182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6A9C72B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ABD7F" w14:textId="77777777" w:rsidR="009C3211" w:rsidRDefault="009F68D9">
            <w:pPr>
              <w:spacing w:after="0"/>
              <w:ind w:left="0" w:firstLine="0"/>
              <w:jc w:val="right"/>
            </w:pPr>
            <w:r>
              <w:t>50,26 Kč</w:t>
            </w:r>
          </w:p>
        </w:tc>
      </w:tr>
      <w:tr w:rsidR="009C3211" w14:paraId="55C4ABE8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C46A6B9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FBDF" w14:textId="77777777" w:rsidR="009C3211" w:rsidRDefault="009F68D9">
            <w:pPr>
              <w:spacing w:after="0"/>
              <w:ind w:left="99" w:firstLine="0"/>
              <w:jc w:val="left"/>
            </w:pPr>
            <w:r>
              <w:t>875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A96CBB" w14:textId="77777777" w:rsidR="009C3211" w:rsidRDefault="009F68D9">
            <w:pPr>
              <w:spacing w:after="0"/>
              <w:ind w:left="99" w:firstLine="0"/>
              <w:jc w:val="left"/>
            </w:pPr>
            <w: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D3028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2ED297F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1 001,00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DEB78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F17AA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40DB89A8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CD503" w14:textId="77777777" w:rsidR="009C3211" w:rsidRDefault="009F68D9">
            <w:pPr>
              <w:spacing w:after="0"/>
              <w:ind w:left="0" w:firstLine="0"/>
              <w:jc w:val="right"/>
            </w:pPr>
            <w:r>
              <w:t>65,34 Kč</w:t>
            </w:r>
          </w:p>
        </w:tc>
      </w:tr>
      <w:tr w:rsidR="009C3211" w14:paraId="166C8223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503B89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EA7B2" w14:textId="77777777" w:rsidR="009C3211" w:rsidRDefault="009F68D9">
            <w:pPr>
              <w:spacing w:after="0"/>
              <w:ind w:left="99" w:firstLine="0"/>
              <w:jc w:val="left"/>
            </w:pPr>
            <w:r>
              <w:t>880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041BEC" w14:textId="77777777" w:rsidR="009C3211" w:rsidRDefault="009F68D9">
            <w:pPr>
              <w:spacing w:after="0"/>
              <w:ind w:left="99" w:firstLine="0"/>
              <w:jc w:val="left"/>
            </w:pPr>
            <w:r>
              <w:t>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018C9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3B387A7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1 318,00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7C0B9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55BE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A3B4061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1815B" w14:textId="77777777" w:rsidR="009C3211" w:rsidRDefault="009F68D9">
            <w:pPr>
              <w:spacing w:after="0"/>
              <w:ind w:left="0" w:firstLine="0"/>
              <w:jc w:val="right"/>
            </w:pPr>
            <w:r>
              <w:t>86,03 Kč</w:t>
            </w:r>
          </w:p>
        </w:tc>
      </w:tr>
      <w:tr w:rsidR="009C3211" w14:paraId="6DAF3078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BC938C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40FBF" w14:textId="77777777" w:rsidR="009C3211" w:rsidRDefault="009F68D9">
            <w:pPr>
              <w:spacing w:after="0"/>
              <w:ind w:left="99" w:firstLine="0"/>
              <w:jc w:val="left"/>
            </w:pPr>
            <w:r>
              <w:t>941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2CE9FB" w14:textId="77777777" w:rsidR="009C3211" w:rsidRDefault="009F68D9">
            <w:pPr>
              <w:spacing w:after="0"/>
              <w:ind w:left="99" w:firstLine="0"/>
              <w:jc w:val="left"/>
            </w:pPr>
            <w:r>
              <w:t>4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902A0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0866FB2" w14:textId="77777777" w:rsidR="009C3211" w:rsidRDefault="009F68D9">
            <w:pPr>
              <w:spacing w:after="0"/>
              <w:ind w:left="126" w:firstLine="0"/>
              <w:jc w:val="center"/>
            </w:pPr>
            <w:r>
              <w:t>123,00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7C2A7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342FA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9DD6782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8B547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8,03 Kč</w:t>
            </w:r>
          </w:p>
        </w:tc>
      </w:tr>
      <w:tr w:rsidR="009C3211" w14:paraId="22AB9DEB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4E356F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C26CF" w14:textId="77777777" w:rsidR="009C3211" w:rsidRDefault="009F68D9">
            <w:pPr>
              <w:spacing w:after="0"/>
              <w:ind w:left="99" w:firstLine="0"/>
              <w:jc w:val="left"/>
            </w:pPr>
            <w:r>
              <w:t>941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B9AE63" w14:textId="77777777" w:rsidR="009C3211" w:rsidRDefault="009F68D9">
            <w:pPr>
              <w:spacing w:after="0"/>
              <w:ind w:left="99" w:firstLine="0"/>
              <w:jc w:val="left"/>
            </w:pPr>
            <w:r>
              <w:t>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3E7FB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CC73DC2" w14:textId="77777777" w:rsidR="009C3211" w:rsidRDefault="009F68D9">
            <w:pPr>
              <w:spacing w:after="0"/>
              <w:ind w:left="126" w:firstLine="0"/>
              <w:jc w:val="center"/>
            </w:pPr>
            <w:r>
              <w:t>508,00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91073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8BE82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1513393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49100" w14:textId="77777777" w:rsidR="009C3211" w:rsidRDefault="009F68D9">
            <w:pPr>
              <w:spacing w:after="0"/>
              <w:ind w:left="0" w:firstLine="0"/>
              <w:jc w:val="right"/>
            </w:pPr>
            <w:r>
              <w:t>33,16 Kč</w:t>
            </w:r>
          </w:p>
        </w:tc>
      </w:tr>
      <w:tr w:rsidR="009C3211" w14:paraId="506AC3E9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CD60FF2" w14:textId="77777777" w:rsidR="009C3211" w:rsidRDefault="009F68D9">
            <w:pPr>
              <w:spacing w:after="0"/>
              <w:ind w:left="0" w:firstLine="0"/>
              <w:jc w:val="left"/>
            </w:pPr>
            <w:r>
              <w:t>133496/2023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E8D02" w14:textId="77777777" w:rsidR="009C3211" w:rsidRDefault="009F68D9">
            <w:pPr>
              <w:spacing w:after="0"/>
              <w:ind w:left="99" w:firstLine="0"/>
              <w:jc w:val="left"/>
            </w:pPr>
            <w:r>
              <w:t>941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E45441" w14:textId="77777777" w:rsidR="009C3211" w:rsidRDefault="009F68D9">
            <w:pPr>
              <w:spacing w:after="0"/>
              <w:ind w:left="99" w:firstLine="0"/>
              <w:jc w:val="left"/>
            </w:pPr>
            <w:r>
              <w:t>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102E0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5582D3B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1 368,00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CC12D0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AA25C" w14:textId="77777777" w:rsidR="009C3211" w:rsidRDefault="009F68D9">
            <w:pPr>
              <w:spacing w:after="0"/>
              <w:ind w:left="0" w:firstLine="0"/>
              <w:jc w:val="left"/>
            </w:pPr>
            <w:r>
              <w:t>30.04.2023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F33735F" w14:textId="77777777" w:rsidR="009C3211" w:rsidRDefault="009F68D9">
            <w:pPr>
              <w:spacing w:after="0"/>
              <w:ind w:left="200" w:firstLine="0"/>
              <w:jc w:val="left"/>
            </w:pPr>
            <w:r>
              <w:t>0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DD615" w14:textId="77777777" w:rsidR="009C3211" w:rsidRDefault="009F68D9">
            <w:pPr>
              <w:spacing w:after="0"/>
              <w:ind w:left="0" w:right="1" w:firstLine="0"/>
              <w:jc w:val="right"/>
            </w:pPr>
            <w:r>
              <w:t>0,00 Kč</w:t>
            </w:r>
          </w:p>
        </w:tc>
      </w:tr>
      <w:tr w:rsidR="009C3211" w14:paraId="1CC3CF96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341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AEAAB25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47AB2" w14:textId="77777777" w:rsidR="009C3211" w:rsidRDefault="009F68D9">
            <w:pPr>
              <w:spacing w:after="0"/>
              <w:ind w:left="99" w:firstLine="0"/>
              <w:jc w:val="left"/>
            </w:pPr>
            <w:r>
              <w:t>941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D3A062" w14:textId="77777777" w:rsidR="009C3211" w:rsidRDefault="009F68D9">
            <w:pPr>
              <w:spacing w:after="0"/>
              <w:ind w:left="99" w:firstLine="0"/>
              <w:jc w:val="left"/>
            </w:pPr>
            <w:r>
              <w:t>9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C9F67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53BF70D" w14:textId="77777777" w:rsidR="009C3211" w:rsidRDefault="009F68D9">
            <w:pPr>
              <w:spacing w:after="0"/>
              <w:ind w:left="126" w:firstLine="0"/>
              <w:jc w:val="center"/>
            </w:pPr>
            <w:r>
              <w:t>538,00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819640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DD7A4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6F65F82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AC927" w14:textId="77777777" w:rsidR="009C3211" w:rsidRDefault="009F68D9">
            <w:pPr>
              <w:spacing w:after="0"/>
              <w:ind w:left="0" w:firstLine="0"/>
              <w:jc w:val="right"/>
            </w:pPr>
            <w:r>
              <w:t>35,12 Kč</w:t>
            </w:r>
          </w:p>
        </w:tc>
      </w:tr>
      <w:tr w:rsidR="009C3211" w14:paraId="09008D95" w14:textId="77777777">
        <w:tblPrEx>
          <w:tblCellMar>
            <w:right w:w="0" w:type="dxa"/>
          </w:tblCellMar>
        </w:tblPrEx>
        <w:trPr>
          <w:gridBefore w:val="1"/>
          <w:gridAfter w:val="2"/>
          <w:wBefore w:w="41" w:type="dxa"/>
          <w:wAfter w:w="96" w:type="dxa"/>
          <w:trHeight w:val="255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FF6EFB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16395" w14:textId="77777777" w:rsidR="009C3211" w:rsidRDefault="009F68D9">
            <w:pPr>
              <w:spacing w:after="0"/>
              <w:ind w:left="0" w:firstLine="0"/>
              <w:jc w:val="left"/>
            </w:pPr>
            <w:r>
              <w:t>1006</w:t>
            </w:r>
          </w:p>
        </w:tc>
        <w:tc>
          <w:tcPr>
            <w:tcW w:w="1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662125" w14:textId="77777777" w:rsidR="009C3211" w:rsidRDefault="009F68D9">
            <w:pPr>
              <w:spacing w:after="0"/>
              <w:ind w:left="99" w:firstLine="0"/>
              <w:jc w:val="left"/>
            </w:pPr>
            <w:r>
              <w:t>8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2765C" w14:textId="77777777" w:rsidR="009C3211" w:rsidRDefault="009F68D9">
            <w:pPr>
              <w:spacing w:after="0"/>
              <w:ind w:left="0" w:firstLine="0"/>
              <w:jc w:val="left"/>
            </w:pPr>
            <w: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153933E" w14:textId="77777777" w:rsidR="009C3211" w:rsidRDefault="009F68D9">
            <w:pPr>
              <w:spacing w:after="0"/>
              <w:ind w:left="0" w:right="27" w:firstLine="0"/>
              <w:jc w:val="center"/>
            </w:pPr>
            <w:r>
              <w:t>1 263,00</w:t>
            </w: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499F9" w14:textId="77777777" w:rsidR="009C3211" w:rsidRDefault="009F68D9">
            <w:pPr>
              <w:spacing w:after="0"/>
              <w:ind w:left="0" w:firstLine="0"/>
              <w:jc w:val="left"/>
            </w:pPr>
            <w:r>
              <w:t>21.05.2018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3C73E" w14:textId="77777777" w:rsidR="009C3211" w:rsidRDefault="009F68D9">
            <w:pPr>
              <w:spacing w:after="0"/>
              <w:ind w:left="0" w:firstLine="0"/>
              <w:jc w:val="left"/>
            </w:pPr>
            <w:r>
              <w:t>31.03.2025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8F4A93" w14:textId="77777777" w:rsidR="009C3211" w:rsidRDefault="009F68D9">
            <w:pPr>
              <w:spacing w:after="0"/>
              <w:ind w:left="0" w:firstLine="0"/>
              <w:jc w:val="left"/>
            </w:pPr>
            <w:r>
              <w:t>182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CB3F4" w14:textId="77777777" w:rsidR="009C3211" w:rsidRDefault="009F68D9">
            <w:pPr>
              <w:spacing w:after="0"/>
              <w:ind w:left="0" w:firstLine="0"/>
              <w:jc w:val="right"/>
            </w:pPr>
            <w:r>
              <w:t>82,44 Kč</w:t>
            </w:r>
          </w:p>
        </w:tc>
      </w:tr>
      <w:tr w:rsidR="009C3211" w14:paraId="3F1606B6" w14:textId="77777777">
        <w:tblPrEx>
          <w:tblCellMar>
            <w:bottom w:w="41" w:type="dxa"/>
            <w:right w:w="39" w:type="dxa"/>
          </w:tblCellMar>
        </w:tblPrEx>
        <w:trPr>
          <w:trHeight w:val="255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443D0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55230" w14:textId="77777777" w:rsidR="009C3211" w:rsidRDefault="009F68D9">
            <w:pPr>
              <w:spacing w:after="0"/>
              <w:ind w:left="0" w:firstLine="0"/>
              <w:jc w:val="left"/>
            </w:pPr>
            <w:r>
              <w:t>1025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98EDAF8" w14:textId="77777777" w:rsidR="009C3211" w:rsidRDefault="009F68D9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58734CA3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FDC4F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C3AD66" w14:textId="77777777" w:rsidR="009C3211" w:rsidRDefault="009F68D9">
            <w:pPr>
              <w:spacing w:after="0"/>
              <w:ind w:left="451" w:firstLine="0"/>
              <w:jc w:val="left"/>
            </w:pPr>
            <w:r>
              <w:t>463,00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1DFEEB5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568A0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B97EB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FEB64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30,22 Kč</w:t>
            </w:r>
          </w:p>
        </w:tc>
      </w:tr>
      <w:tr w:rsidR="009C3211" w14:paraId="119A12DD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C547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1966D" w14:textId="77777777" w:rsidR="009C3211" w:rsidRDefault="009F68D9">
            <w:pPr>
              <w:spacing w:after="0"/>
              <w:ind w:left="0" w:firstLine="0"/>
              <w:jc w:val="left"/>
            </w:pPr>
            <w:r>
              <w:t>1194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44C49FBA" w14:textId="77777777" w:rsidR="009C3211" w:rsidRDefault="009F68D9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6306B0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6B7D2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6C9AF" w14:textId="77777777" w:rsidR="009C3211" w:rsidRDefault="009F68D9">
            <w:pPr>
              <w:spacing w:after="0"/>
              <w:ind w:left="451" w:firstLine="0"/>
              <w:jc w:val="left"/>
            </w:pPr>
            <w:r>
              <w:t>680,00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FB4029D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4F1D1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4D9BEC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35AAB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44,38 Kč</w:t>
            </w:r>
          </w:p>
        </w:tc>
      </w:tr>
      <w:tr w:rsidR="009C3211" w14:paraId="78EFE58F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D2595D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BB1DA6" w14:textId="77777777" w:rsidR="009C3211" w:rsidRDefault="009F68D9">
            <w:pPr>
              <w:spacing w:after="0"/>
              <w:ind w:left="0" w:firstLine="0"/>
              <w:jc w:val="left"/>
            </w:pPr>
            <w:r>
              <w:t>1241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36D537B" w14:textId="77777777" w:rsidR="009C3211" w:rsidRDefault="009F68D9">
            <w:pPr>
              <w:spacing w:after="0"/>
              <w:ind w:left="0" w:firstLine="0"/>
            </w:pPr>
            <w:r>
              <w:t>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642857EB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1C216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3FBF86" w14:textId="77777777" w:rsidR="009C3211" w:rsidRDefault="009F68D9">
            <w:pPr>
              <w:spacing w:after="0"/>
              <w:ind w:left="451" w:firstLine="0"/>
              <w:jc w:val="left"/>
            </w:pPr>
            <w:r>
              <w:t>488,00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6A36980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303AE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80FC2E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5765FA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31,85 Kč</w:t>
            </w:r>
          </w:p>
        </w:tc>
      </w:tr>
      <w:tr w:rsidR="009C3211" w14:paraId="791D541F" w14:textId="77777777">
        <w:tblPrEx>
          <w:tblCellMar>
            <w:bottom w:w="41" w:type="dxa"/>
            <w:right w:w="39" w:type="dxa"/>
          </w:tblCellMar>
        </w:tblPrEx>
        <w:trPr>
          <w:trHeight w:val="341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6929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7182A3" w14:textId="77777777" w:rsidR="009C3211" w:rsidRDefault="009F68D9">
            <w:pPr>
              <w:spacing w:after="0"/>
              <w:ind w:left="0" w:firstLine="0"/>
              <w:jc w:val="left"/>
            </w:pPr>
            <w:r>
              <w:t>1268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29ADAFB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073B975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9A87E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31B2FB" w14:textId="77777777" w:rsidR="009C3211" w:rsidRDefault="009F68D9">
            <w:pPr>
              <w:spacing w:after="0"/>
              <w:ind w:left="451" w:firstLine="0"/>
              <w:jc w:val="left"/>
            </w:pPr>
            <w:r>
              <w:t>101,00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6AC0C6C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5386A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228A8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4E68F5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6,60 Kč</w:t>
            </w:r>
          </w:p>
        </w:tc>
      </w:tr>
      <w:tr w:rsidR="009C3211" w14:paraId="02245825" w14:textId="77777777">
        <w:tblPrEx>
          <w:tblCellMar>
            <w:bottom w:w="41" w:type="dxa"/>
            <w:right w:w="39" w:type="dxa"/>
          </w:tblCellMar>
        </w:tblPrEx>
        <w:trPr>
          <w:trHeight w:val="341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1274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D2FCD" w14:textId="77777777" w:rsidR="009C3211" w:rsidRDefault="009F68D9">
            <w:pPr>
              <w:spacing w:after="0"/>
              <w:ind w:left="0" w:firstLine="0"/>
              <w:jc w:val="left"/>
            </w:pPr>
            <w:r>
              <w:t>1269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9DFB74B" w14:textId="77777777" w:rsidR="009C3211" w:rsidRDefault="009F68D9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687A0C5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F8E51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390B8" w14:textId="77777777" w:rsidR="009C3211" w:rsidRDefault="009F68D9">
            <w:pPr>
              <w:spacing w:after="0"/>
              <w:ind w:left="451" w:firstLine="0"/>
              <w:jc w:val="left"/>
            </w:pPr>
            <w:r>
              <w:t>188,00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783ADC6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E50FC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65950A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134AAB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12,28 Kč</w:t>
            </w:r>
          </w:p>
        </w:tc>
      </w:tr>
      <w:tr w:rsidR="009C3211" w14:paraId="633460F6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5624A2" w14:textId="77777777" w:rsidR="009C3211" w:rsidRDefault="009F68D9">
            <w:pPr>
              <w:spacing w:after="0"/>
              <w:ind w:left="81" w:firstLine="0"/>
              <w:jc w:val="left"/>
            </w:pPr>
            <w:r>
              <w:t>část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8469A" w14:textId="77777777" w:rsidR="009C3211" w:rsidRDefault="009F68D9">
            <w:pPr>
              <w:spacing w:after="0"/>
              <w:ind w:left="0" w:firstLine="0"/>
              <w:jc w:val="left"/>
            </w:pPr>
            <w:r>
              <w:t>1336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4495410" w14:textId="77777777" w:rsidR="009C3211" w:rsidRDefault="009F68D9">
            <w:pPr>
              <w:spacing w:after="0"/>
              <w:ind w:left="0" w:firstLine="0"/>
            </w:pPr>
            <w: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C2AED03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36807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AA983" w14:textId="77777777" w:rsidR="009C3211" w:rsidRDefault="009F68D9">
            <w:pPr>
              <w:spacing w:after="0"/>
              <w:ind w:left="124" w:firstLine="0"/>
              <w:jc w:val="center"/>
            </w:pPr>
            <w:r>
              <w:t>1 050,00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D55DFAF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2EEED" w14:textId="77777777" w:rsidR="009C3211" w:rsidRDefault="009F68D9">
            <w:pPr>
              <w:spacing w:after="0"/>
              <w:ind w:left="76" w:firstLine="0"/>
            </w:pPr>
            <w:r>
              <w:t>10.04.2019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44D655" w14:textId="77777777" w:rsidR="009C3211" w:rsidRDefault="009F68D9">
            <w:pPr>
              <w:spacing w:after="0"/>
              <w:ind w:left="36" w:firstLine="0"/>
              <w:jc w:val="center"/>
            </w:pPr>
            <w:r>
              <w:t>0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F6BB9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0,00 Kč</w:t>
            </w:r>
          </w:p>
        </w:tc>
      </w:tr>
      <w:tr w:rsidR="009C3211" w14:paraId="6AC4EC8B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8A584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2A53A" w14:textId="77777777" w:rsidR="009C3211" w:rsidRDefault="009F68D9">
            <w:pPr>
              <w:spacing w:after="0"/>
              <w:ind w:left="0" w:firstLine="0"/>
              <w:jc w:val="left"/>
            </w:pPr>
            <w:r>
              <w:t>1414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5F3967AD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84B4E3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52D56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91868" w14:textId="77777777" w:rsidR="009C3211" w:rsidRDefault="009F68D9">
            <w:pPr>
              <w:spacing w:after="0"/>
              <w:ind w:left="124" w:firstLine="0"/>
              <w:jc w:val="center"/>
            </w:pPr>
            <w:r>
              <w:t>3 744,00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B1A114B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1636F9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47C84B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BDD49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244,38 Kč</w:t>
            </w:r>
          </w:p>
        </w:tc>
      </w:tr>
      <w:tr w:rsidR="009C3211" w14:paraId="6EE83FD0" w14:textId="77777777">
        <w:tblPrEx>
          <w:tblCellMar>
            <w:bottom w:w="41" w:type="dxa"/>
            <w:right w:w="39" w:type="dxa"/>
          </w:tblCellMar>
        </w:tblPrEx>
        <w:trPr>
          <w:trHeight w:val="341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3851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57FD3" w14:textId="77777777" w:rsidR="009C3211" w:rsidRDefault="009F68D9">
            <w:pPr>
              <w:spacing w:after="0"/>
              <w:ind w:left="0" w:firstLine="0"/>
              <w:jc w:val="left"/>
            </w:pPr>
            <w:r>
              <w:t>1415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F058B8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2C6BDF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38E2A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1D9BF" w14:textId="77777777" w:rsidR="009C3211" w:rsidRDefault="009F68D9">
            <w:pPr>
              <w:spacing w:after="0"/>
              <w:ind w:left="451" w:firstLine="0"/>
              <w:jc w:val="left"/>
            </w:pPr>
            <w:r>
              <w:t>701,00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EAB2ADB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815CA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88E2B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2F2C5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45,76 Kč</w:t>
            </w:r>
          </w:p>
        </w:tc>
      </w:tr>
      <w:tr w:rsidR="009C3211" w14:paraId="132897BA" w14:textId="77777777">
        <w:tblPrEx>
          <w:tblCellMar>
            <w:bottom w:w="41" w:type="dxa"/>
            <w:right w:w="39" w:type="dxa"/>
          </w:tblCellMar>
        </w:tblPrEx>
        <w:trPr>
          <w:trHeight w:val="341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4FD0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B05AE" w14:textId="77777777" w:rsidR="009C3211" w:rsidRDefault="009F68D9">
            <w:pPr>
              <w:spacing w:after="0"/>
              <w:ind w:left="0" w:firstLine="0"/>
              <w:jc w:val="left"/>
            </w:pPr>
            <w:r>
              <w:t>1421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34A5906B" w14:textId="77777777" w:rsidR="009C3211" w:rsidRDefault="009F68D9">
            <w:pPr>
              <w:spacing w:after="0"/>
              <w:ind w:left="0" w:firstLine="0"/>
            </w:pPr>
            <w: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4EA2392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776AB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04E5F" w14:textId="77777777" w:rsidR="009C3211" w:rsidRDefault="009F68D9">
            <w:pPr>
              <w:spacing w:after="0"/>
              <w:ind w:left="124" w:firstLine="0"/>
              <w:jc w:val="center"/>
            </w:pPr>
            <w:r>
              <w:t>3 031,00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69B5A99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F4905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10973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4694D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197,84 Kč</w:t>
            </w:r>
          </w:p>
        </w:tc>
      </w:tr>
      <w:tr w:rsidR="009C3211" w14:paraId="75847ECC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516B8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5D86E" w14:textId="77777777" w:rsidR="009C3211" w:rsidRDefault="009F68D9">
            <w:pPr>
              <w:spacing w:after="0"/>
              <w:ind w:left="0" w:firstLine="0"/>
              <w:jc w:val="left"/>
            </w:pPr>
            <w:r>
              <w:t>1421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749CC003" w14:textId="77777777" w:rsidR="009C3211" w:rsidRDefault="009F68D9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C7F1AF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96019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288308" w14:textId="77777777" w:rsidR="009C3211" w:rsidRDefault="009F68D9">
            <w:pPr>
              <w:spacing w:after="0"/>
              <w:ind w:left="124" w:firstLine="0"/>
              <w:jc w:val="center"/>
            </w:pPr>
            <w:r>
              <w:t>2 230,00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5C37D618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5139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1F73C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6987C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145,57 Kč</w:t>
            </w:r>
          </w:p>
        </w:tc>
      </w:tr>
      <w:tr w:rsidR="009C3211" w14:paraId="2E9F9CB2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14953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66E0AE" w14:textId="77777777" w:rsidR="009C3211" w:rsidRDefault="009F68D9">
            <w:pPr>
              <w:spacing w:after="0"/>
              <w:ind w:left="0" w:firstLine="0"/>
              <w:jc w:val="left"/>
            </w:pPr>
            <w:r>
              <w:t>1426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10C6198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ACD166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0104E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E595A" w14:textId="77777777" w:rsidR="009C3211" w:rsidRDefault="009F68D9">
            <w:pPr>
              <w:spacing w:after="0"/>
              <w:ind w:left="451" w:firstLine="0"/>
              <w:jc w:val="left"/>
            </w:pPr>
            <w:r>
              <w:t>835,00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B16A372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90669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7B441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AC760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54,51 Kč</w:t>
            </w:r>
          </w:p>
        </w:tc>
      </w:tr>
      <w:tr w:rsidR="009C3211" w14:paraId="6FCA46C9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1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B24F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D507F2" w14:textId="77777777" w:rsidR="009C3211" w:rsidRDefault="009F68D9">
            <w:pPr>
              <w:spacing w:after="0"/>
              <w:ind w:left="0" w:firstLine="0"/>
              <w:jc w:val="left"/>
            </w:pPr>
            <w:r>
              <w:t>1480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C9E92F2" w14:textId="77777777" w:rsidR="009C3211" w:rsidRDefault="009F68D9">
            <w:pPr>
              <w:spacing w:after="0"/>
              <w:ind w:left="0" w:firstLine="0"/>
            </w:pPr>
            <w: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1A784B6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22B4E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74043C" w14:textId="77777777" w:rsidR="009C3211" w:rsidRDefault="009F68D9">
            <w:pPr>
              <w:spacing w:after="0"/>
              <w:ind w:left="451" w:firstLine="0"/>
              <w:jc w:val="left"/>
            </w:pPr>
            <w:r>
              <w:t>440,00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19D354C8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82E1C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BDBD84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1C4685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28,73 Kč</w:t>
            </w:r>
          </w:p>
        </w:tc>
      </w:tr>
      <w:tr w:rsidR="009C3211" w14:paraId="716008C9" w14:textId="77777777">
        <w:tblPrEx>
          <w:tblCellMar>
            <w:bottom w:w="41" w:type="dxa"/>
            <w:right w:w="39" w:type="dxa"/>
          </w:tblCellMar>
        </w:tblPrEx>
        <w:trPr>
          <w:trHeight w:val="354"/>
        </w:trPr>
        <w:tc>
          <w:tcPr>
            <w:tcW w:w="17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E0A919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88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7F4DF4" w14:textId="77777777" w:rsidR="009C3211" w:rsidRDefault="009F68D9">
            <w:pPr>
              <w:spacing w:after="0"/>
              <w:ind w:left="0" w:firstLine="0"/>
              <w:jc w:val="left"/>
            </w:pPr>
            <w:r>
              <w:t>1481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CDE6128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421B5E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520A4D7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0608EB7" w14:textId="77777777" w:rsidR="009C3211" w:rsidRDefault="009F68D9">
            <w:pPr>
              <w:spacing w:after="0"/>
              <w:ind w:left="124" w:firstLine="0"/>
              <w:jc w:val="center"/>
            </w:pPr>
            <w:r>
              <w:t>1 018,00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4FEEAD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C8447C6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9C26A79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B5B08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66,45 Kč</w:t>
            </w:r>
          </w:p>
        </w:tc>
      </w:tr>
      <w:tr w:rsidR="009C3211" w14:paraId="01AC972A" w14:textId="77777777">
        <w:tblPrEx>
          <w:tblCellMar>
            <w:bottom w:w="41" w:type="dxa"/>
            <w:right w:w="39" w:type="dxa"/>
          </w:tblCellMar>
        </w:tblPrEx>
        <w:trPr>
          <w:trHeight w:val="680"/>
        </w:trPr>
        <w:tc>
          <w:tcPr>
            <w:tcW w:w="284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3E00C8" w14:textId="77777777" w:rsidR="009C3211" w:rsidRDefault="009F68D9">
            <w:pPr>
              <w:spacing w:after="92"/>
              <w:ind w:left="81" w:firstLine="0"/>
              <w:jc w:val="left"/>
            </w:pPr>
            <w:r>
              <w:rPr>
                <w:sz w:val="20"/>
              </w:rPr>
              <w:t>Celkem za katastr</w:t>
            </w:r>
          </w:p>
          <w:p w14:paraId="41B0B293" w14:textId="77777777" w:rsidR="009C3211" w:rsidRDefault="009F68D9">
            <w:pPr>
              <w:spacing w:after="0"/>
              <w:ind w:left="81" w:firstLine="0"/>
              <w:jc w:val="left"/>
            </w:pPr>
            <w:r>
              <w:rPr>
                <w:b/>
                <w:sz w:val="20"/>
              </w:rPr>
              <w:t>Katastr: Předhradí u Skutče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BF9AE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A6602A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C419B4" w14:textId="77777777" w:rsidR="009C3211" w:rsidRDefault="009F68D9">
            <w:pPr>
              <w:spacing w:after="0"/>
              <w:ind w:left="111" w:firstLine="0"/>
              <w:jc w:val="left"/>
            </w:pPr>
            <w:r>
              <w:rPr>
                <w:sz w:val="20"/>
              </w:rPr>
              <w:t>32 270,00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61ADE5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D0822D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1ED8A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36981FE" w14:textId="77777777" w:rsidR="009C3211" w:rsidRDefault="009F68D9">
            <w:pPr>
              <w:spacing w:after="0"/>
              <w:ind w:left="23" w:firstLine="0"/>
            </w:pPr>
            <w:r>
              <w:rPr>
                <w:sz w:val="20"/>
              </w:rPr>
              <w:t>1 776,12 Kč</w:t>
            </w:r>
          </w:p>
        </w:tc>
      </w:tr>
      <w:tr w:rsidR="009C3211" w14:paraId="631704FD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284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2FC7F9" w14:textId="77777777" w:rsidR="009C3211" w:rsidRDefault="009F68D9">
            <w:pPr>
              <w:tabs>
                <w:tab w:val="center" w:pos="1981"/>
                <w:tab w:val="right" w:pos="2804"/>
              </w:tabs>
              <w:spacing w:after="0"/>
              <w:ind w:left="0" w:firstLine="0"/>
              <w:jc w:val="left"/>
            </w:pPr>
            <w:r>
              <w:t>část</w:t>
            </w:r>
            <w:r>
              <w:tab/>
            </w:r>
            <w:r>
              <w:t>1060</w:t>
            </w:r>
            <w:r>
              <w:tab/>
              <w:t>10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791A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3A5C67" w14:textId="77777777" w:rsidR="009C3211" w:rsidRDefault="009F68D9">
            <w:pPr>
              <w:spacing w:after="0"/>
              <w:ind w:left="122" w:firstLine="0"/>
              <w:jc w:val="center"/>
            </w:pPr>
            <w:r>
              <w:t>2</w:t>
            </w: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F79484" w14:textId="77777777" w:rsidR="009C3211" w:rsidRDefault="009F68D9">
            <w:pPr>
              <w:spacing w:after="0"/>
              <w:ind w:left="651" w:firstLine="0"/>
              <w:jc w:val="left"/>
            </w:pPr>
            <w:r>
              <w:t>3,00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E094F2A" w14:textId="77777777" w:rsidR="009C3211" w:rsidRDefault="009F68D9">
            <w:pPr>
              <w:spacing w:after="0"/>
              <w:ind w:left="0" w:firstLine="0"/>
            </w:pPr>
            <w:r>
              <w:t>21.05.2018</w:t>
            </w: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2ED57A" w14:textId="77777777" w:rsidR="009C3211" w:rsidRDefault="009F68D9">
            <w:pPr>
              <w:spacing w:after="0"/>
              <w:ind w:left="76" w:firstLine="0"/>
            </w:pPr>
            <w:r>
              <w:t>31.03.2025</w:t>
            </w: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DC06D48" w14:textId="77777777" w:rsidR="009C3211" w:rsidRDefault="009F68D9">
            <w:pPr>
              <w:spacing w:after="0"/>
              <w:ind w:left="328" w:firstLine="0"/>
              <w:jc w:val="left"/>
            </w:pPr>
            <w:r>
              <w:t>182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2D3354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t>0,27 Kč</w:t>
            </w:r>
          </w:p>
        </w:tc>
      </w:tr>
      <w:tr w:rsidR="009C3211" w14:paraId="199F82A3" w14:textId="77777777">
        <w:tblPrEx>
          <w:tblCellMar>
            <w:bottom w:w="41" w:type="dxa"/>
            <w:right w:w="39" w:type="dxa"/>
          </w:tblCellMar>
        </w:tblPrEx>
        <w:trPr>
          <w:trHeight w:val="340"/>
        </w:trPr>
        <w:tc>
          <w:tcPr>
            <w:tcW w:w="284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275832" w14:textId="77777777" w:rsidR="009C3211" w:rsidRDefault="009F68D9">
            <w:pPr>
              <w:spacing w:after="0"/>
              <w:ind w:left="81" w:firstLine="0"/>
              <w:jc w:val="left"/>
            </w:pPr>
            <w:r>
              <w:rPr>
                <w:sz w:val="20"/>
              </w:rPr>
              <w:t>Celkem za katastr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6F3A6C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212D48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D2FA27" w14:textId="77777777" w:rsidR="009C3211" w:rsidRDefault="009F68D9">
            <w:pPr>
              <w:spacing w:after="0"/>
              <w:ind w:left="612" w:firstLine="0"/>
              <w:jc w:val="left"/>
            </w:pPr>
            <w:r>
              <w:rPr>
                <w:sz w:val="20"/>
              </w:rPr>
              <w:t>3,00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D35939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12BC3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CC7CE0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F7BDB" w14:textId="77777777" w:rsidR="009C3211" w:rsidRDefault="009F68D9">
            <w:pPr>
              <w:spacing w:after="0"/>
              <w:ind w:left="0" w:right="16" w:firstLine="0"/>
              <w:jc w:val="right"/>
            </w:pPr>
            <w:r>
              <w:rPr>
                <w:sz w:val="20"/>
              </w:rPr>
              <w:t>0,27 Kč</w:t>
            </w:r>
          </w:p>
        </w:tc>
      </w:tr>
      <w:tr w:rsidR="009C3211" w14:paraId="6B8BF3C6" w14:textId="77777777">
        <w:tblPrEx>
          <w:tblCellMar>
            <w:bottom w:w="41" w:type="dxa"/>
            <w:right w:w="39" w:type="dxa"/>
          </w:tblCellMar>
        </w:tblPrEx>
        <w:trPr>
          <w:trHeight w:val="402"/>
        </w:trPr>
        <w:tc>
          <w:tcPr>
            <w:tcW w:w="2843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7636748" w14:textId="77777777" w:rsidR="009C3211" w:rsidRDefault="009F68D9">
            <w:pPr>
              <w:spacing w:after="0"/>
              <w:ind w:left="81" w:firstLine="0"/>
              <w:jc w:val="left"/>
            </w:pPr>
            <w:r>
              <w:rPr>
                <w:b/>
                <w:sz w:val="20"/>
              </w:rPr>
              <w:t>Celkem vydané parcely</w:t>
            </w:r>
          </w:p>
        </w:tc>
        <w:tc>
          <w:tcPr>
            <w:tcW w:w="4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B7DF43F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A0FEC7B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21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EFEB20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125 747,00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1BE631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05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5ACF27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6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C9CD7B" w14:textId="77777777" w:rsidR="009C3211" w:rsidRDefault="009C3211">
            <w:pPr>
              <w:spacing w:after="160"/>
              <w:ind w:left="0" w:firstLine="0"/>
              <w:jc w:val="left"/>
            </w:pP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DCB801" w14:textId="77777777" w:rsidR="009C3211" w:rsidRDefault="009F68D9">
            <w:pPr>
              <w:spacing w:after="0"/>
              <w:ind w:left="0" w:firstLine="0"/>
            </w:pPr>
            <w:r>
              <w:rPr>
                <w:b/>
                <w:sz w:val="20"/>
              </w:rPr>
              <w:t>6 348,73 Kč</w:t>
            </w:r>
          </w:p>
        </w:tc>
      </w:tr>
      <w:tr w:rsidR="009C3211" w14:paraId="17B1BEF2" w14:textId="77777777">
        <w:tblPrEx>
          <w:tblCellMar>
            <w:bottom w:w="41" w:type="dxa"/>
            <w:right w:w="39" w:type="dxa"/>
          </w:tblCellMar>
        </w:tblPrEx>
        <w:trPr>
          <w:trHeight w:val="1378"/>
        </w:trPr>
        <w:tc>
          <w:tcPr>
            <w:tcW w:w="2843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313E4F8" w14:textId="77777777" w:rsidR="009C3211" w:rsidRDefault="009F68D9">
            <w:pPr>
              <w:spacing w:after="336"/>
              <w:ind w:left="40" w:firstLine="0"/>
              <w:jc w:val="left"/>
            </w:pPr>
            <w:r>
              <w:rPr>
                <w:b/>
                <w:sz w:val="20"/>
              </w:rPr>
              <w:t>Stávající parcely:</w:t>
            </w:r>
          </w:p>
          <w:p w14:paraId="5D43E99D" w14:textId="77777777" w:rsidR="009C3211" w:rsidRDefault="009F68D9">
            <w:pPr>
              <w:tabs>
                <w:tab w:val="center" w:pos="1768"/>
                <w:tab w:val="center" w:pos="2513"/>
              </w:tabs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Poznámka</w:t>
            </w:r>
            <w:r>
              <w:rPr>
                <w:b/>
                <w:sz w:val="20"/>
              </w:rPr>
              <w:tab/>
              <w:t>Parcela</w:t>
            </w:r>
            <w:r>
              <w:rPr>
                <w:b/>
                <w:sz w:val="20"/>
              </w:rPr>
              <w:tab/>
              <w:t>/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1661F0E" w14:textId="77777777" w:rsidR="009C3211" w:rsidRDefault="009F68D9">
            <w:pPr>
              <w:spacing w:after="0"/>
              <w:ind w:left="0" w:firstLine="0"/>
              <w:jc w:val="left"/>
            </w:pPr>
            <w:proofErr w:type="spellStart"/>
            <w:r>
              <w:rPr>
                <w:b/>
                <w:sz w:val="20"/>
              </w:rPr>
              <w:t>Dil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5C20899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Skup.</w:t>
            </w:r>
          </w:p>
        </w:tc>
        <w:tc>
          <w:tcPr>
            <w:tcW w:w="219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FD08503" w14:textId="77777777" w:rsidR="009C3211" w:rsidRDefault="009F68D9">
            <w:pPr>
              <w:spacing w:after="0"/>
              <w:ind w:left="278" w:firstLine="0"/>
              <w:jc w:val="left"/>
            </w:pPr>
            <w:r>
              <w:rPr>
                <w:b/>
                <w:sz w:val="20"/>
              </w:rPr>
              <w:t xml:space="preserve">Výměra Datum </w:t>
            </w:r>
          </w:p>
          <w:p w14:paraId="0D8B9D1C" w14:textId="77777777" w:rsidR="009C3211" w:rsidRDefault="009F68D9">
            <w:pPr>
              <w:spacing w:after="0"/>
              <w:ind w:left="1080" w:hanging="456"/>
              <w:jc w:val="left"/>
            </w:pPr>
            <w:r>
              <w:rPr>
                <w:b/>
                <w:sz w:val="20"/>
              </w:rPr>
              <w:t>[m²] zahájení pachtu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016E68E" w14:textId="77777777" w:rsidR="009C3211" w:rsidRDefault="009F68D9">
            <w:pPr>
              <w:spacing w:after="0"/>
              <w:ind w:left="0" w:firstLine="0"/>
              <w:jc w:val="left"/>
            </w:pPr>
            <w:r>
              <w:rPr>
                <w:b/>
                <w:sz w:val="20"/>
              </w:rPr>
              <w:t>Datum ukončení pachtu</w:t>
            </w: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997B5F2" w14:textId="77777777" w:rsidR="009C3211" w:rsidRDefault="009F68D9">
            <w:pPr>
              <w:spacing w:after="0"/>
              <w:ind w:left="0" w:right="221" w:firstLine="0"/>
              <w:jc w:val="left"/>
            </w:pPr>
            <w:r>
              <w:rPr>
                <w:b/>
                <w:sz w:val="20"/>
              </w:rPr>
              <w:t>Počet dní</w:t>
            </w:r>
          </w:p>
        </w:tc>
        <w:tc>
          <w:tcPr>
            <w:tcW w:w="114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C2BCF04" w14:textId="77777777" w:rsidR="009C3211" w:rsidRDefault="009F68D9">
            <w:pPr>
              <w:spacing w:after="0"/>
              <w:ind w:left="718" w:hanging="156"/>
              <w:jc w:val="left"/>
            </w:pPr>
            <w:r>
              <w:rPr>
                <w:b/>
                <w:sz w:val="20"/>
              </w:rPr>
              <w:t>Pacht [Kč]</w:t>
            </w:r>
          </w:p>
        </w:tc>
      </w:tr>
    </w:tbl>
    <w:p w14:paraId="18F7125F" w14:textId="77777777" w:rsidR="009C3211" w:rsidRDefault="009F68D9">
      <w:pPr>
        <w:spacing w:after="241"/>
        <w:ind w:left="-5"/>
        <w:jc w:val="left"/>
      </w:pPr>
      <w:r>
        <w:rPr>
          <w:b/>
          <w:sz w:val="20"/>
        </w:rPr>
        <w:lastRenderedPageBreak/>
        <w:t>Celkem stávající parcely</w:t>
      </w:r>
    </w:p>
    <w:p w14:paraId="598892CA" w14:textId="77777777" w:rsidR="009C3211" w:rsidRDefault="009F68D9">
      <w:pPr>
        <w:tabs>
          <w:tab w:val="right" w:pos="9801"/>
        </w:tabs>
        <w:spacing w:after="0"/>
        <w:ind w:left="0" w:firstLine="0"/>
        <w:jc w:val="left"/>
      </w:pPr>
      <w:r>
        <w:rPr>
          <w:b/>
          <w:sz w:val="20"/>
        </w:rPr>
        <w:t>Celkem</w:t>
      </w:r>
      <w:r>
        <w:rPr>
          <w:b/>
          <w:sz w:val="20"/>
        </w:rPr>
        <w:tab/>
        <w:t>6 349</w:t>
      </w:r>
    </w:p>
    <w:p w14:paraId="677425C6" w14:textId="77777777" w:rsidR="009C3211" w:rsidRDefault="009F68D9">
      <w:pPr>
        <w:spacing w:after="0"/>
        <w:ind w:left="8251" w:right="-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DA0753" wp14:editId="6057F8A8">
                <wp:extent cx="1009421" cy="25400"/>
                <wp:effectExtent l="0" t="0" r="0" b="0"/>
                <wp:docPr id="17563" name="Group 17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9421" cy="25400"/>
                          <a:chOff x="0" y="0"/>
                          <a:chExt cx="1009421" cy="25400"/>
                        </a:xfrm>
                      </wpg:grpSpPr>
                      <wps:wsp>
                        <wps:cNvPr id="1061" name="Shape 1061"/>
                        <wps:cNvSpPr/>
                        <wps:spPr>
                          <a:xfrm>
                            <a:off x="0" y="0"/>
                            <a:ext cx="10094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421">
                                <a:moveTo>
                                  <a:pt x="0" y="0"/>
                                </a:moveTo>
                                <a:lnTo>
                                  <a:pt x="1009421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563" style="width:79.482pt;height:2pt;mso-position-horizontal-relative:char;mso-position-vertical-relative:line" coordsize="10094,254">
                <v:shape id="Shape 1061" style="position:absolute;width:10094;height:0;left:0;top:0;" coordsize="1009421,0" path="m0,0l1009421,0">
                  <v:stroke weight="2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9C3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53" w:right="1107" w:bottom="1730" w:left="997" w:header="1029" w:footer="10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EAFC" w14:textId="77777777" w:rsidR="009F68D9" w:rsidRDefault="009F68D9">
      <w:pPr>
        <w:spacing w:after="0" w:line="240" w:lineRule="auto"/>
      </w:pPr>
      <w:r>
        <w:separator/>
      </w:r>
    </w:p>
  </w:endnote>
  <w:endnote w:type="continuationSeparator" w:id="0">
    <w:p w14:paraId="15194FF2" w14:textId="77777777" w:rsidR="009F68D9" w:rsidRDefault="009F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8FE6" w14:textId="77777777" w:rsidR="009C3211" w:rsidRDefault="009F68D9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AD98" w14:textId="77777777" w:rsidR="009C3211" w:rsidRDefault="009F68D9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D018" w14:textId="77777777" w:rsidR="009C3211" w:rsidRDefault="009F68D9">
    <w:pPr>
      <w:spacing w:after="0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2876" w14:textId="77777777" w:rsidR="009F68D9" w:rsidRDefault="009F68D9">
      <w:pPr>
        <w:spacing w:after="0" w:line="240" w:lineRule="auto"/>
      </w:pPr>
      <w:r>
        <w:separator/>
      </w:r>
    </w:p>
  </w:footnote>
  <w:footnote w:type="continuationSeparator" w:id="0">
    <w:p w14:paraId="5BD05EF8" w14:textId="77777777" w:rsidR="009F68D9" w:rsidRDefault="009F6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9C3211" w14:paraId="20B6D0D4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747C1092" w14:textId="77777777" w:rsidR="009C3211" w:rsidRDefault="009F68D9">
          <w:pPr>
            <w:spacing w:after="133"/>
            <w:ind w:left="0" w:firstLine="0"/>
            <w:jc w:val="left"/>
          </w:pPr>
          <w:r>
            <w:rPr>
              <w:b/>
              <w:sz w:val="24"/>
            </w:rPr>
            <w:t>Výpočet pachtu k dodatku č.  pachtovní smlouvy č. 18N18/49</w:t>
          </w:r>
        </w:p>
        <w:p w14:paraId="5694ACD2" w14:textId="77777777" w:rsidR="009C3211" w:rsidRDefault="009F68D9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  <w:jc w:val="left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05.02.2025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20761502" w14:textId="77777777" w:rsidR="009C3211" w:rsidRDefault="009C3211">
    <w:pPr>
      <w:spacing w:after="0"/>
      <w:ind w:left="-997" w:right="10798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9C3211" w14:paraId="0FC86E31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32B7518C" w14:textId="77777777" w:rsidR="009C3211" w:rsidRDefault="009F68D9">
          <w:pPr>
            <w:spacing w:after="133"/>
            <w:ind w:left="0" w:firstLine="0"/>
            <w:jc w:val="left"/>
          </w:pPr>
          <w:r>
            <w:rPr>
              <w:b/>
              <w:sz w:val="24"/>
            </w:rPr>
            <w:t>Výpočet pachtu k dodatku č.  pachtovní smlouvy č. 18N18/49</w:t>
          </w:r>
        </w:p>
        <w:p w14:paraId="3DC027EC" w14:textId="77777777" w:rsidR="009C3211" w:rsidRDefault="009F68D9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  <w:jc w:val="left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05.02.2025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1737FF08" w14:textId="77777777" w:rsidR="009C3211" w:rsidRDefault="009C3211">
    <w:pPr>
      <w:spacing w:after="0"/>
      <w:ind w:left="-997" w:right="10798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99" w:tblpY="1029"/>
      <w:tblOverlap w:val="never"/>
      <w:tblW w:w="9855" w:type="dxa"/>
      <w:tblInd w:w="0" w:type="dxa"/>
      <w:tblCellMar>
        <w:top w:w="0" w:type="dxa"/>
        <w:left w:w="190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855"/>
    </w:tblGrid>
    <w:tr w:rsidR="009C3211" w14:paraId="79238C23" w14:textId="77777777">
      <w:trPr>
        <w:trHeight w:val="1125"/>
      </w:trPr>
      <w:tc>
        <w:tcPr>
          <w:tcW w:w="9855" w:type="dxa"/>
          <w:tcBorders>
            <w:top w:val="single" w:sz="16" w:space="0" w:color="000000"/>
            <w:left w:val="single" w:sz="16" w:space="0" w:color="000000"/>
            <w:bottom w:val="single" w:sz="16" w:space="0" w:color="000000"/>
            <w:right w:val="single" w:sz="16" w:space="0" w:color="000000"/>
          </w:tcBorders>
          <w:vAlign w:val="center"/>
        </w:tcPr>
        <w:p w14:paraId="42C9538C" w14:textId="77777777" w:rsidR="009C3211" w:rsidRDefault="009F68D9">
          <w:pPr>
            <w:spacing w:after="133"/>
            <w:ind w:left="0" w:firstLine="0"/>
            <w:jc w:val="left"/>
          </w:pPr>
          <w:r>
            <w:rPr>
              <w:b/>
              <w:sz w:val="24"/>
            </w:rPr>
            <w:t>Výpočet pachtu k dodatku č.  pachtovní smlouvy č. 18N18/49</w:t>
          </w:r>
        </w:p>
        <w:p w14:paraId="4096ED8A" w14:textId="77777777" w:rsidR="009C3211" w:rsidRDefault="009F68D9">
          <w:pPr>
            <w:tabs>
              <w:tab w:val="center" w:pos="2018"/>
              <w:tab w:val="center" w:pos="5138"/>
              <w:tab w:val="center" w:pos="6998"/>
            </w:tabs>
            <w:spacing w:after="0"/>
            <w:ind w:left="0" w:firstLine="0"/>
            <w:jc w:val="left"/>
          </w:pPr>
          <w:r>
            <w:rPr>
              <w:sz w:val="20"/>
            </w:rPr>
            <w:t>Datum tisku:</w:t>
          </w:r>
          <w:r>
            <w:rPr>
              <w:sz w:val="20"/>
            </w:rPr>
            <w:tab/>
            <w:t>05.02.2025</w:t>
          </w:r>
          <w:r>
            <w:rPr>
              <w:sz w:val="20"/>
            </w:rPr>
            <w:tab/>
          </w:r>
          <w:r>
            <w:rPr>
              <w:sz w:val="20"/>
            </w:rPr>
            <w:t>Spočítáno k datu splátky:</w:t>
          </w:r>
          <w:r>
            <w:rPr>
              <w:sz w:val="20"/>
            </w:rPr>
            <w:tab/>
          </w:r>
          <w:r>
            <w:rPr>
              <w:sz w:val="20"/>
            </w:rPr>
            <w:t>1. 10. 2025</w:t>
          </w:r>
        </w:p>
      </w:tc>
    </w:tr>
  </w:tbl>
  <w:p w14:paraId="63C42614" w14:textId="77777777" w:rsidR="009C3211" w:rsidRDefault="009C3211">
    <w:pPr>
      <w:spacing w:after="0"/>
      <w:ind w:left="-997" w:right="10798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A426D"/>
    <w:multiLevelType w:val="hybridMultilevel"/>
    <w:tmpl w:val="1F705668"/>
    <w:lvl w:ilvl="0" w:tplc="4970BFBC">
      <w:start w:val="1004"/>
      <w:numFmt w:val="decimal"/>
      <w:lvlText w:val="%1"/>
      <w:lvlJc w:val="left"/>
      <w:pPr>
        <w:ind w:left="2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22BA04">
      <w:start w:val="1"/>
      <w:numFmt w:val="lowerLetter"/>
      <w:lvlText w:val="%2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1293F4">
      <w:start w:val="1"/>
      <w:numFmt w:val="lowerRoman"/>
      <w:lvlText w:val="%3"/>
      <w:lvlJc w:val="left"/>
      <w:pPr>
        <w:ind w:left="3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8CCB44">
      <w:start w:val="1"/>
      <w:numFmt w:val="decimal"/>
      <w:lvlText w:val="%4"/>
      <w:lvlJc w:val="left"/>
      <w:pPr>
        <w:ind w:left="4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1ABC36">
      <w:start w:val="1"/>
      <w:numFmt w:val="lowerLetter"/>
      <w:lvlText w:val="%5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42A182">
      <w:start w:val="1"/>
      <w:numFmt w:val="lowerRoman"/>
      <w:lvlText w:val="%6"/>
      <w:lvlJc w:val="left"/>
      <w:pPr>
        <w:ind w:left="5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A81B26">
      <w:start w:val="1"/>
      <w:numFmt w:val="decimal"/>
      <w:lvlText w:val="%7"/>
      <w:lvlJc w:val="left"/>
      <w:pPr>
        <w:ind w:left="6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CE3878">
      <w:start w:val="1"/>
      <w:numFmt w:val="lowerLetter"/>
      <w:lvlText w:val="%8"/>
      <w:lvlJc w:val="left"/>
      <w:pPr>
        <w:ind w:left="7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DEED08">
      <w:start w:val="1"/>
      <w:numFmt w:val="lowerRoman"/>
      <w:lvlText w:val="%9"/>
      <w:lvlJc w:val="left"/>
      <w:pPr>
        <w:ind w:left="7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219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1"/>
    <w:rsid w:val="009C3211"/>
    <w:rsid w:val="009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109E"/>
  <w15:docId w15:val="{16EF3C2A-A17F-4C2B-9684-8031C2E7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0"/>
      <w:ind w:left="1850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4154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subject/>
  <dc:creator>Sedláková Květuše</dc:creator>
  <cp:keywords/>
  <cp:lastModifiedBy>Sedláková Květuše</cp:lastModifiedBy>
  <cp:revision>2</cp:revision>
  <dcterms:created xsi:type="dcterms:W3CDTF">2025-03-05T08:06:00Z</dcterms:created>
  <dcterms:modified xsi:type="dcterms:W3CDTF">2025-03-05T08:06:00Z</dcterms:modified>
</cp:coreProperties>
</file>