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0D78" w14:textId="77777777" w:rsidR="004C3576" w:rsidRDefault="004C3576">
      <w:pPr>
        <w:pStyle w:val="Zkladntext"/>
        <w:rPr>
          <w:rFonts w:ascii="Times New Roman"/>
          <w:sz w:val="20"/>
        </w:rPr>
      </w:pPr>
    </w:p>
    <w:p w14:paraId="61FC9E3E" w14:textId="77777777" w:rsidR="004C3576" w:rsidRDefault="004C3576">
      <w:pPr>
        <w:pStyle w:val="Zkladntext"/>
        <w:spacing w:before="7"/>
        <w:rPr>
          <w:rFonts w:ascii="Times New Roman"/>
          <w:sz w:val="20"/>
        </w:rPr>
      </w:pPr>
    </w:p>
    <w:p w14:paraId="334F8EB6" w14:textId="77777777" w:rsidR="004C3576" w:rsidRDefault="004C3576">
      <w:pPr>
        <w:rPr>
          <w:rFonts w:ascii="Times New Roman"/>
          <w:sz w:val="20"/>
        </w:rPr>
        <w:sectPr w:rsidR="004C3576">
          <w:type w:val="continuous"/>
          <w:pgSz w:w="11910" w:h="16840"/>
          <w:pgMar w:top="980" w:right="1680" w:bottom="280" w:left="600" w:header="708" w:footer="708" w:gutter="0"/>
          <w:cols w:space="708"/>
        </w:sectPr>
      </w:pPr>
    </w:p>
    <w:p w14:paraId="0E229BF6" w14:textId="77777777" w:rsidR="004C3576" w:rsidRDefault="00076AE7">
      <w:pPr>
        <w:spacing w:before="101" w:line="237" w:lineRule="auto"/>
        <w:ind w:left="120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r>
        <w:rPr>
          <w:rFonts w:ascii="Segoe UI" w:hAnsi="Segoe UI"/>
          <w:b/>
          <w:w w:val="95"/>
          <w:sz w:val="20"/>
        </w:rPr>
        <w:t xml:space="preserve">Odesláno: </w:t>
      </w:r>
      <w:r>
        <w:rPr>
          <w:rFonts w:ascii="Segoe UI" w:hAnsi="Segoe UI"/>
          <w:b/>
          <w:sz w:val="20"/>
        </w:rPr>
        <w:t>Komu: Předmět: Přílohy:</w:t>
      </w:r>
    </w:p>
    <w:p w14:paraId="60C5D68D" w14:textId="77777777" w:rsidR="004C3576" w:rsidRDefault="00076AE7">
      <w:pPr>
        <w:pStyle w:val="Zkladntext"/>
        <w:rPr>
          <w:rFonts w:ascii="Segoe UI"/>
          <w:b/>
          <w:sz w:val="9"/>
        </w:rPr>
      </w:pPr>
      <w:r>
        <w:br w:type="column"/>
      </w:r>
    </w:p>
    <w:p w14:paraId="20C4C32E" w14:textId="77777777" w:rsidR="004C3576" w:rsidRDefault="00076AE7">
      <w:pPr>
        <w:pStyle w:val="Zkladntext"/>
        <w:spacing w:line="264" w:lineRule="exact"/>
        <w:ind w:left="100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0A06AA66">
          <v:group id="_x0000_s1033" style="width:149.4pt;height:13.25pt;mso-position-horizontal-relative:char;mso-position-vertical-relative:line" coordsize="2988,265">
            <v:rect id="_x0000_s1034" style="position:absolute;width:2988;height:265" fillcolor="black" stroked="f"/>
            <w10:anchorlock/>
          </v:group>
        </w:pict>
      </w:r>
    </w:p>
    <w:p w14:paraId="37807B07" w14:textId="77777777" w:rsidR="004C3576" w:rsidRDefault="00076AE7">
      <w:pPr>
        <w:ind w:left="120"/>
        <w:rPr>
          <w:rFonts w:ascii="Gadugi"/>
          <w:sz w:val="20"/>
        </w:rPr>
      </w:pPr>
      <w:r>
        <w:rPr>
          <w:rFonts w:ascii="Gadugi"/>
          <w:sz w:val="20"/>
        </w:rPr>
        <w:t xml:space="preserve">Tuesday, March 4, </w:t>
      </w:r>
      <w:proofErr w:type="gramStart"/>
      <w:r>
        <w:rPr>
          <w:rFonts w:ascii="Gadugi"/>
          <w:sz w:val="20"/>
        </w:rPr>
        <w:t>2025</w:t>
      </w:r>
      <w:proofErr w:type="gramEnd"/>
      <w:r>
        <w:rPr>
          <w:rFonts w:ascii="Gadugi"/>
          <w:sz w:val="20"/>
        </w:rPr>
        <w:t xml:space="preserve"> 8:17 AM</w:t>
      </w:r>
    </w:p>
    <w:p w14:paraId="56FC81AD" w14:textId="77777777" w:rsidR="004C3576" w:rsidRDefault="00076AE7">
      <w:pPr>
        <w:pStyle w:val="Zkladntext"/>
        <w:spacing w:line="264" w:lineRule="exact"/>
        <w:ind w:left="100"/>
        <w:rPr>
          <w:rFonts w:ascii="Gadugi"/>
          <w:sz w:val="20"/>
        </w:rPr>
      </w:pPr>
      <w:r>
        <w:rPr>
          <w:rFonts w:ascii="Gadugi"/>
          <w:position w:val="-4"/>
          <w:sz w:val="20"/>
        </w:rPr>
      </w:r>
      <w:r>
        <w:rPr>
          <w:rFonts w:ascii="Gadugi"/>
          <w:position w:val="-4"/>
          <w:sz w:val="20"/>
        </w:rPr>
        <w:pict w14:anchorId="3E48A3DE">
          <v:group id="_x0000_s1031" style="width:78.5pt;height:13.25pt;mso-position-horizontal-relative:char;mso-position-vertical-relative:line" coordsize="1570,265">
            <v:rect id="_x0000_s1032" style="position:absolute;width:1570;height:265" fillcolor="black" stroked="f"/>
            <w10:anchorlock/>
          </v:group>
        </w:pict>
      </w:r>
    </w:p>
    <w:p w14:paraId="3007A44A" w14:textId="77777777" w:rsidR="004C3576" w:rsidRDefault="00076AE7">
      <w:pPr>
        <w:spacing w:line="237" w:lineRule="auto"/>
        <w:ind w:left="120" w:right="4498"/>
        <w:rPr>
          <w:rFonts w:ascii="Gadugi"/>
          <w:sz w:val="20"/>
        </w:rPr>
      </w:pPr>
      <w:r>
        <w:rPr>
          <w:rFonts w:ascii="Gadugi"/>
          <w:sz w:val="20"/>
        </w:rPr>
        <w:t>RE: Tonery 20250304_080610.pdf</w:t>
      </w:r>
    </w:p>
    <w:p w14:paraId="30366793" w14:textId="77777777" w:rsidR="004C3576" w:rsidRDefault="004C3576">
      <w:pPr>
        <w:spacing w:line="237" w:lineRule="auto"/>
        <w:rPr>
          <w:rFonts w:ascii="Gadugi"/>
          <w:sz w:val="20"/>
        </w:rPr>
        <w:sectPr w:rsidR="004C3576">
          <w:type w:val="continuous"/>
          <w:pgSz w:w="11910" w:h="16840"/>
          <w:pgMar w:top="980" w:right="1680" w:bottom="280" w:left="600" w:header="708" w:footer="708" w:gutter="0"/>
          <w:cols w:num="2" w:space="708" w:equalWidth="0">
            <w:col w:w="1093" w:space="1965"/>
            <w:col w:w="6572"/>
          </w:cols>
        </w:sectPr>
      </w:pPr>
    </w:p>
    <w:p w14:paraId="32305130" w14:textId="77777777" w:rsidR="004C3576" w:rsidRDefault="00076AE7">
      <w:pPr>
        <w:pStyle w:val="Zkladntext"/>
        <w:rPr>
          <w:rFonts w:ascii="Gadugi"/>
          <w:sz w:val="20"/>
        </w:rPr>
      </w:pPr>
      <w:r>
        <w:pict w14:anchorId="03C363BA">
          <v:group id="_x0000_s1027" style="position:absolute;margin-left:35pt;margin-top:50.1pt;width:524.35pt;height:18.25pt;z-index:251660288;mso-position-horizontal-relative:page;mso-position-vertical-relative:page" coordorigin="700,1002" coordsize="10487,365">
            <v:line id="_x0000_s1030" style="position:absolute" from="720,1334" to="11186,1334" strokeweight="3.24pt"/>
            <v:line id="_x0000_s1029" style="position:absolute" from="11186,1303" to="11186,1303" strokeweight=".12pt"/>
            <v:rect id="_x0000_s1028" style="position:absolute;left:700;top:1001;width:2035;height:319" fillcolor="black" stroked="f"/>
            <w10:wrap anchorx="page" anchory="page"/>
          </v:group>
        </w:pict>
      </w:r>
    </w:p>
    <w:p w14:paraId="02A76FAA" w14:textId="77777777" w:rsidR="004C3576" w:rsidRDefault="004C3576">
      <w:pPr>
        <w:pStyle w:val="Zkladntext"/>
        <w:spacing w:before="7"/>
        <w:rPr>
          <w:rFonts w:ascii="Gadugi"/>
          <w:sz w:val="15"/>
        </w:rPr>
      </w:pPr>
    </w:p>
    <w:p w14:paraId="6C737C56" w14:textId="77777777" w:rsidR="004C3576" w:rsidRDefault="00076AE7">
      <w:pPr>
        <w:pStyle w:val="Zkladntext"/>
        <w:spacing w:before="56"/>
        <w:ind w:left="120"/>
      </w:pPr>
      <w:r>
        <w:t>Dobrý den,</w:t>
      </w:r>
    </w:p>
    <w:p w14:paraId="2575D633" w14:textId="77777777" w:rsidR="004C3576" w:rsidRDefault="00076AE7">
      <w:pPr>
        <w:pStyle w:val="Zkladntext"/>
        <w:spacing w:line="480" w:lineRule="auto"/>
        <w:ind w:left="120" w:right="5481"/>
      </w:pPr>
      <w:r>
        <w:pict w14:anchorId="79D59582">
          <v:rect id="_x0000_s1026" style="position:absolute;left:0;text-align:left;margin-left:28.65pt;margin-top:54.9pt;width:276.85pt;height:81.8pt;z-index:251661312;mso-position-horizontal-relative:page" fillcolor="black" stroked="f">
            <w10:wrap anchorx="page"/>
          </v:rect>
        </w:pict>
      </w:r>
      <w:r>
        <w:t>Vaši objednávku č. 2025 OB 51 akceptujeme. S poz</w:t>
      </w:r>
      <w:r>
        <w:t>dravem</w:t>
      </w:r>
    </w:p>
    <w:sectPr w:rsidR="004C3576">
      <w:type w:val="continuous"/>
      <w:pgSz w:w="11910" w:h="16840"/>
      <w:pgMar w:top="98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ozHc3Tdi90/8+KILJa7qQmc/Ud/AK7NZCVg+DDqj9y5jCBJMhhGXh/AWkZ6CTa2ilARum6K52mp5gwoB0LhBTQ==" w:salt="6wBcr3j6tDZbwT5y9ensH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76"/>
    <w:rsid w:val="00076AE7"/>
    <w:rsid w:val="004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87215A4"/>
  <w15:docId w15:val="{C98668DB-4BE0-4FE5-94FC-369E445D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gCEToeHqH/T9gHhDn4f1FecCqewu8Xo2zOhqtApW/CU=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/YPl4BFZ1TX3r/5+HetbrlhjASSTtrZpBa4gPqMfP6M=</DigestValue>
    </Reference>
  </SignedInfo>
  <SignatureValue>jgDNy7b111We1swQHyX5UNBCLRzsdoqV2+paAAYyK+FrR1JGGkbm00+jTcmRJjr+WqYUlZok3izZ
zKtHgI7fAxYB6cJuC2LfTRtEWBUcArk9kj/zn2WR1sGXHJyznLmeSHxgMkMTgeoG2YCp7XheYEZZ
5u3Stu2IT1gBjtVgJyCMOq4Zz+UlPXqmjzS+PDDfHwhQmylbQ6PIksUnslY13i9Nq/mzu8tjdx2N
hH116Z5ArDo3Ng2BN32bEQ1hbR9TtvtJ3RgXkQSXe5F22AwpW/FM8JR7JETQoe6Ilr2Il9/sTBRI
e8+0DA9jCJqREaghTRzzfLb3osxfIwbPMii6ag==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X/0pVVJYY9BVGj1Rrs95ta8mBuvVXXcMEaINWx4Fi+k=</DigestValue>
      </Reference>
      <Reference URI="/word/fontTable.xml?ContentType=application/vnd.openxmlformats-officedocument.wordprocessingml.fontTable+xml">
        <DigestMethod Algorithm="http://www.w3.org/2001/04/xmlenc#sha256"/>
        <DigestValue>o4ZIuBy2Fey5dv6ykAdeTLmW6hxYt7OlY65kh8FOS98=</DigestValue>
      </Reference>
      <Reference URI="/word/settings.xml?ContentType=application/vnd.openxmlformats-officedocument.wordprocessingml.settings+xml">
        <DigestMethod Algorithm="http://www.w3.org/2001/04/xmlenc#sha256"/>
        <DigestValue>/9+310JYFsxCGkr5I4hNImV9CZDG64/DEXl0BknbfBw=</DigestValue>
      </Reference>
      <Reference URI="/word/styles.xml?ContentType=application/vnd.openxmlformats-officedocument.wordprocessingml.styles+xml">
        <DigestMethod Algorithm="http://www.w3.org/2001/04/xmlenc#sha256"/>
        <DigestValue>Lh0420Wt1vOnzTuEd1NpQXdR5EMivTDdQclu6f+C+xY=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2025-03-05T07:44:50Z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2025-03-05T07:44:50Z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201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CA-MVondracek</dc:creator>
  <cp:lastModifiedBy>Šrámková Romana</cp:lastModifiedBy>
  <cp:revision>2</cp:revision>
  <dcterms:created xsi:type="dcterms:W3CDTF">2025-03-05T07:44:00Z</dcterms:created>
  <dcterms:modified xsi:type="dcterms:W3CDTF">2025-03-05T07:44:00Z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2025-03-05T00:00:00Z</vt:filetime>
  </property>
</Properties>
</file>