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A738" w14:textId="77777777" w:rsidR="0087451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EB200BD" wp14:editId="5DD30F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2C42E12B" w14:textId="77777777" w:rsidR="0087451E" w:rsidRDefault="00000000">
      <w:pPr>
        <w:pStyle w:val="Zkladntext60"/>
        <w:framePr w:w="1459" w:h="730" w:wrap="none" w:hAnchor="page" w:x="8279" w:y="1"/>
      </w:pPr>
      <w:r>
        <w:t>mu o</w:t>
      </w:r>
    </w:p>
    <w:p w14:paraId="1CC4EF96" w14:textId="77777777" w:rsidR="0087451E" w:rsidRDefault="00000000">
      <w:pPr>
        <w:pStyle w:val="Zkladntext20"/>
        <w:framePr w:w="1478" w:h="1262" w:wrap="none" w:hAnchor="page" w:x="666" w:y="1052"/>
      </w:pPr>
      <w:r>
        <w:t>Dodavatel:</w:t>
      </w:r>
    </w:p>
    <w:p w14:paraId="4A28137A" w14:textId="77777777" w:rsidR="0087451E" w:rsidRDefault="00000000">
      <w:pPr>
        <w:pStyle w:val="Zkladntext20"/>
        <w:framePr w:w="1478" w:h="1262" w:wrap="none" w:hAnchor="page" w:x="666" w:y="1052"/>
      </w:pPr>
      <w:r>
        <w:t>Petlach TZB s.r.o.</w:t>
      </w:r>
    </w:p>
    <w:p w14:paraId="7E7FFBD2" w14:textId="77777777" w:rsidR="0087451E" w:rsidRDefault="00000000">
      <w:pPr>
        <w:pStyle w:val="Zkladntext20"/>
        <w:framePr w:w="1478" w:h="1262" w:wrap="none" w:hAnchor="page" w:x="666" w:y="1052"/>
        <w:spacing w:after="200"/>
      </w:pPr>
      <w:r>
        <w:t>Na Zlíchově 18 15200 Praha 52</w:t>
      </w:r>
    </w:p>
    <w:p w14:paraId="0EEC9297" w14:textId="77777777" w:rsidR="0087451E" w:rsidRDefault="00000000">
      <w:pPr>
        <w:pStyle w:val="Zkladntext20"/>
        <w:framePr w:w="1478" w:h="1262" w:wrap="none" w:hAnchor="page" w:x="666" w:y="1052"/>
      </w:pPr>
      <w:r>
        <w:t>IČO: 61054046</w:t>
      </w:r>
    </w:p>
    <w:p w14:paraId="24C06287" w14:textId="77777777" w:rsidR="0087451E" w:rsidRDefault="00000000">
      <w:pPr>
        <w:pStyle w:val="Zkladntext1"/>
        <w:framePr w:w="2054" w:h="1771" w:wrap="none" w:hAnchor="page" w:x="8265" w:y="755"/>
        <w:spacing w:after="160"/>
      </w:pPr>
      <w:r>
        <w:t>MUZEUM UMĚNÍ OLOMOUC</w:t>
      </w:r>
    </w:p>
    <w:p w14:paraId="0390AD50" w14:textId="77777777" w:rsidR="0087451E" w:rsidRDefault="00000000">
      <w:pPr>
        <w:pStyle w:val="Zkladntext1"/>
        <w:framePr w:w="2054" w:h="1771" w:wrap="none" w:hAnchor="page" w:x="8265" w:y="755"/>
      </w:pPr>
      <w:r>
        <w:t>státní příspěvková</w:t>
      </w:r>
    </w:p>
    <w:p w14:paraId="6055887D" w14:textId="77777777" w:rsidR="0087451E" w:rsidRDefault="00000000">
      <w:pPr>
        <w:pStyle w:val="Zkladntext1"/>
        <w:framePr w:w="2054" w:h="1771" w:wrap="none" w:hAnchor="page" w:x="8265" w:y="755"/>
      </w:pPr>
      <w:r>
        <w:t>organizace</w:t>
      </w:r>
    </w:p>
    <w:p w14:paraId="4C62069D" w14:textId="77777777" w:rsidR="0087451E" w:rsidRDefault="00000000">
      <w:pPr>
        <w:pStyle w:val="Zkladntext1"/>
        <w:framePr w:w="2054" w:h="1771" w:wrap="none" w:hAnchor="page" w:x="8265" w:y="755"/>
        <w:spacing w:after="160"/>
      </w:pPr>
      <w:r>
        <w:t>Denisova 47, 771 11 Olomouc</w:t>
      </w:r>
    </w:p>
    <w:p w14:paraId="67A4A1C1" w14:textId="77777777" w:rsidR="0087451E" w:rsidRDefault="00000000">
      <w:pPr>
        <w:pStyle w:val="Zkladntext1"/>
        <w:framePr w:w="2054" w:h="1771" w:wrap="none" w:hAnchor="page" w:x="8265" w:y="755"/>
      </w:pPr>
      <w:r>
        <w:t>+420 585 514 111</w:t>
      </w:r>
    </w:p>
    <w:p w14:paraId="31DE5875" w14:textId="77777777" w:rsidR="0087451E" w:rsidRDefault="00000000">
      <w:pPr>
        <w:pStyle w:val="Zkladntext1"/>
        <w:framePr w:w="2054" w:h="1771" w:wrap="none" w:hAnchor="page" w:x="8265" w:y="755"/>
      </w:pPr>
      <w:hyperlink r:id="rId6" w:history="1">
        <w:r>
          <w:t>info@muo.cz</w:t>
        </w:r>
      </w:hyperlink>
    </w:p>
    <w:p w14:paraId="39F45732" w14:textId="77777777" w:rsidR="0087451E" w:rsidRDefault="00000000">
      <w:pPr>
        <w:pStyle w:val="Zkladntext1"/>
        <w:framePr w:w="2054" w:h="1771" w:wrap="none" w:hAnchor="page" w:x="8265" w:y="755"/>
        <w:spacing w:after="160"/>
      </w:pPr>
      <w:hyperlink r:id="rId7" w:history="1">
        <w:r>
          <w:t>www.muo.cz</w:t>
        </w:r>
      </w:hyperlink>
    </w:p>
    <w:p w14:paraId="6DC1F912" w14:textId="77777777" w:rsidR="0087451E" w:rsidRDefault="00000000">
      <w:pPr>
        <w:pStyle w:val="Zkladntext1"/>
        <w:framePr w:w="4166" w:h="230" w:wrap="none" w:hAnchor="page" w:x="657" w:y="3179"/>
        <w:tabs>
          <w:tab w:val="left" w:pos="3965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457D148F" w14:textId="77777777" w:rsidR="0087451E" w:rsidRDefault="00000000">
      <w:pPr>
        <w:pStyle w:val="Zkladntext1"/>
        <w:framePr w:w="1008" w:h="192" w:wrap="none" w:hAnchor="page" w:x="6546" w:y="3207"/>
      </w:pPr>
      <w:r>
        <w:t>V OLOMOUCI</w:t>
      </w:r>
    </w:p>
    <w:p w14:paraId="6A8A96E0" w14:textId="77777777" w:rsidR="0087451E" w:rsidRDefault="00000000">
      <w:pPr>
        <w:pStyle w:val="Zkladntext1"/>
        <w:framePr w:w="6701" w:h="250" w:wrap="none" w:hAnchor="page" w:x="657" w:y="3414"/>
        <w:tabs>
          <w:tab w:val="left" w:pos="1963"/>
          <w:tab w:val="left" w:pos="3960"/>
          <w:tab w:val="left" w:pos="5885"/>
        </w:tabs>
      </w:pPr>
      <w:r>
        <w:t>0051/2/2025</w:t>
      </w:r>
      <w:r>
        <w:tab/>
      </w:r>
      <w:r>
        <w:rPr>
          <w:sz w:val="18"/>
          <w:szCs w:val="18"/>
        </w:rPr>
        <w:t>71321</w:t>
      </w:r>
      <w:r>
        <w:rPr>
          <w:sz w:val="18"/>
          <w:szCs w:val="18"/>
        </w:rPr>
        <w:tab/>
      </w:r>
      <w:r>
        <w:t>MUOLX002DJVZ</w:t>
      </w:r>
      <w:r>
        <w:tab/>
        <w:t>28.02.2025</w:t>
      </w:r>
    </w:p>
    <w:p w14:paraId="61CB02EA" w14:textId="104595DE" w:rsidR="0087451E" w:rsidRDefault="00000000">
      <w:pPr>
        <w:pStyle w:val="Zkladntext20"/>
        <w:framePr w:w="7498" w:h="1267" w:wrap="none" w:hAnchor="page" w:x="652" w:y="3932"/>
      </w:pPr>
      <w:r>
        <w:t xml:space="preserve">Objednáváme u vás projekční práce na úpravě vzduchotechniky </w:t>
      </w:r>
      <w:r w:rsidR="00064A1B">
        <w:t>x</w:t>
      </w:r>
      <w:r>
        <w:t xml:space="preserve"> </w:t>
      </w:r>
      <w:r w:rsidR="00064A1B">
        <w:t>x</w:t>
      </w:r>
      <w:r>
        <w:t>. Specifikace projekčních prací a úprav VZT dle CN 2025/0041 ze dne 27.2.2025.</w:t>
      </w:r>
    </w:p>
    <w:p w14:paraId="443BA84B" w14:textId="2D42216E" w:rsidR="0087451E" w:rsidRDefault="00000000">
      <w:pPr>
        <w:pStyle w:val="Zkladntext20"/>
        <w:framePr w:w="7498" w:h="1267" w:wrap="none" w:hAnchor="page" w:x="652" w:y="3932"/>
        <w:spacing w:after="200"/>
      </w:pPr>
      <w:r>
        <w:t xml:space="preserve">Kontaktní osoba </w:t>
      </w:r>
      <w:r w:rsidR="00064A1B">
        <w:t>x</w:t>
      </w:r>
    </w:p>
    <w:p w14:paraId="3FB4248E" w14:textId="77777777" w:rsidR="0087451E" w:rsidRDefault="00000000">
      <w:pPr>
        <w:pStyle w:val="Zkladntext20"/>
        <w:framePr w:w="7498" w:h="1267" w:wrap="none" w:hAnchor="page" w:x="652" w:y="3932"/>
      </w:pPr>
      <w:r>
        <w:rPr>
          <w:b/>
          <w:bCs/>
        </w:rPr>
        <w:t>Předpokládaná hodnota: 60 500,00 Kč</w:t>
      </w:r>
    </w:p>
    <w:p w14:paraId="7CEB3738" w14:textId="77777777" w:rsidR="0087451E" w:rsidRDefault="00000000">
      <w:pPr>
        <w:pStyle w:val="Zkladntext1"/>
        <w:framePr w:w="2726" w:h="2126" w:wrap="none" w:hAnchor="page" w:x="8265" w:y="2833"/>
      </w:pPr>
      <w:r>
        <w:t>BANKOVNÍ SPOJENÍ:</w:t>
      </w:r>
    </w:p>
    <w:p w14:paraId="66B2652A" w14:textId="0300D18D" w:rsidR="0087451E" w:rsidRDefault="00064A1B">
      <w:pPr>
        <w:pStyle w:val="Zkladntext1"/>
        <w:framePr w:w="2726" w:h="2126" w:wrap="none" w:hAnchor="page" w:x="8265" w:y="2833"/>
      </w:pPr>
      <w:r>
        <w:t>x</w:t>
      </w:r>
      <w:r w:rsidR="00000000">
        <w:t xml:space="preserve"> </w:t>
      </w:r>
      <w:r>
        <w:t>x</w:t>
      </w:r>
      <w:r w:rsidR="00000000">
        <w:t xml:space="preserve"> účtu</w:t>
      </w:r>
      <w:r>
        <w:t>x</w:t>
      </w:r>
    </w:p>
    <w:p w14:paraId="64DFE5FB" w14:textId="61B25800" w:rsidR="0087451E" w:rsidRDefault="00000000">
      <w:pPr>
        <w:pStyle w:val="Zkladntext1"/>
        <w:framePr w:w="2726" w:h="2126" w:wrap="none" w:hAnchor="page" w:x="8265" w:y="2833"/>
      </w:pPr>
      <w:r>
        <w:t xml:space="preserve">BIC (SWIFT): </w:t>
      </w:r>
      <w:r w:rsidR="00064A1B">
        <w:t>x</w:t>
      </w:r>
    </w:p>
    <w:p w14:paraId="7C86B355" w14:textId="3A348BF2" w:rsidR="0087451E" w:rsidRDefault="00000000">
      <w:pPr>
        <w:pStyle w:val="Zkladntext1"/>
        <w:framePr w:w="2726" w:h="2126" w:wrap="none" w:hAnchor="page" w:x="8265" w:y="2833"/>
      </w:pPr>
      <w:r>
        <w:t xml:space="preserve">IBAN: </w:t>
      </w:r>
      <w:r w:rsidR="00064A1B">
        <w:t>xx</w:t>
      </w:r>
    </w:p>
    <w:p w14:paraId="569ACC53" w14:textId="77777777" w:rsidR="0087451E" w:rsidRDefault="00000000">
      <w:pPr>
        <w:pStyle w:val="Zkladntext1"/>
        <w:framePr w:w="2726" w:h="2126" w:wrap="none" w:hAnchor="page" w:x="8265" w:y="2833"/>
        <w:spacing w:after="160"/>
      </w:pPr>
      <w:r>
        <w:t>IČ: 75079950</w:t>
      </w:r>
    </w:p>
    <w:p w14:paraId="0B9D5D27" w14:textId="77777777" w:rsidR="0087451E" w:rsidRDefault="00000000">
      <w:pPr>
        <w:pStyle w:val="Zkladntext1"/>
        <w:framePr w:w="2726" w:h="2126" w:wrap="none" w:hAnchor="page" w:x="8265" w:y="2833"/>
      </w:pPr>
      <w:r>
        <w:t>VYŘIZUJE:</w:t>
      </w:r>
    </w:p>
    <w:p w14:paraId="2F0B6235" w14:textId="7577F497" w:rsidR="0087451E" w:rsidRDefault="00064A1B">
      <w:pPr>
        <w:pStyle w:val="Zkladntext1"/>
        <w:framePr w:w="2726" w:h="2126" w:wrap="none" w:hAnchor="page" w:x="8265" w:y="2833"/>
      </w:pPr>
      <w:r>
        <w:t>x</w:t>
      </w:r>
      <w:r w:rsidR="00000000">
        <w:t>.</w:t>
      </w:r>
    </w:p>
    <w:p w14:paraId="7B1BB1A2" w14:textId="149B6068" w:rsidR="0087451E" w:rsidRDefault="00064A1B">
      <w:pPr>
        <w:pStyle w:val="Zkladntext1"/>
        <w:framePr w:w="2726" w:h="2126" w:wrap="none" w:hAnchor="page" w:x="8265" w:y="2833"/>
        <w:pBdr>
          <w:bottom w:val="single" w:sz="4" w:space="0" w:color="auto"/>
        </w:pBdr>
      </w:pPr>
      <w:r>
        <w:t>x</w:t>
      </w:r>
    </w:p>
    <w:p w14:paraId="707A7F85" w14:textId="77777777" w:rsidR="0087451E" w:rsidRDefault="00000000">
      <w:pPr>
        <w:pStyle w:val="Zkladntext20"/>
        <w:framePr w:w="538" w:h="235" w:wrap="none" w:hAnchor="page" w:x="666" w:y="5382"/>
      </w:pPr>
      <w:r>
        <w:t>Děkuji</w:t>
      </w:r>
    </w:p>
    <w:p w14:paraId="267B1245" w14:textId="77777777" w:rsidR="0087451E" w:rsidRDefault="00000000">
      <w:pPr>
        <w:pStyle w:val="Zkladntext1"/>
        <w:framePr w:w="2179" w:h="398" w:wrap="none" w:hAnchor="page" w:x="8274" w:y="5257"/>
      </w:pPr>
      <w:r>
        <w:t>ÚČEL ZDŮVODNĚNÍ NÁKUPU: úprava VZT - projekt</w:t>
      </w:r>
    </w:p>
    <w:p w14:paraId="5A78ABC5" w14:textId="77777777" w:rsidR="0087451E" w:rsidRDefault="00000000">
      <w:pPr>
        <w:pStyle w:val="Zkladntext20"/>
        <w:framePr w:w="2443" w:h="432" w:wrap="none" w:hAnchor="page" w:x="666" w:y="5795"/>
      </w:pPr>
      <w:r>
        <w:t>Mgr. Ondřej Zatloukal ředitel Muzea umění Olomouc</w:t>
      </w:r>
    </w:p>
    <w:p w14:paraId="62628213" w14:textId="77777777" w:rsidR="0087451E" w:rsidRDefault="00000000">
      <w:pPr>
        <w:pStyle w:val="Zkladntext1"/>
        <w:framePr w:w="2434" w:h="398" w:wrap="none" w:hAnchor="page" w:x="8274" w:y="5775"/>
      </w:pPr>
      <w:r>
        <w:t>PODPIS SCHVALUJÍCÍHO:</w:t>
      </w:r>
    </w:p>
    <w:p w14:paraId="7825071D" w14:textId="77777777" w:rsidR="0087451E" w:rsidRDefault="00000000">
      <w:pPr>
        <w:pStyle w:val="Zkladntext1"/>
        <w:framePr w:w="2434" w:h="398" w:wrap="none" w:hAnchor="page" w:x="8274" w:y="5775"/>
      </w:pPr>
      <w:r>
        <w:t>(vedoucí oddělení, referátu, odboru)</w:t>
      </w:r>
    </w:p>
    <w:p w14:paraId="3F8ED92C" w14:textId="77777777" w:rsidR="0087451E" w:rsidRDefault="00000000">
      <w:pPr>
        <w:pStyle w:val="Zkladntext20"/>
        <w:framePr w:w="3730" w:h="235" w:wrap="none" w:hAnchor="page" w:x="666" w:y="6414"/>
      </w:pPr>
      <w:r>
        <w:rPr>
          <w:b/>
          <w:bCs/>
          <w:color w:val="7F7F7F"/>
        </w:rPr>
        <w:t>Na fakturu prosím uveďte číslo objednávky</w:t>
      </w:r>
    </w:p>
    <w:p w14:paraId="662E4DB7" w14:textId="77777777" w:rsidR="0087451E" w:rsidRDefault="00000000">
      <w:pPr>
        <w:pStyle w:val="Zkladntext1"/>
        <w:framePr w:w="2294" w:h="1426" w:wrap="none" w:hAnchor="page" w:x="8270" w:y="6649"/>
      </w:pPr>
      <w:r>
        <w:t>PODPIS SPRÁVCE ROZPOČTU: potvrzuji, že jsem prověřil(a) připravovanou operaci ustan.</w:t>
      </w:r>
    </w:p>
    <w:p w14:paraId="1968526E" w14:textId="77777777" w:rsidR="0087451E" w:rsidRDefault="00000000">
      <w:pPr>
        <w:pStyle w:val="Zkladntext1"/>
        <w:framePr w:w="2294" w:h="1426" w:wrap="none" w:hAnchor="page" w:x="8270" w:y="6649"/>
        <w:spacing w:after="160"/>
      </w:pPr>
      <w:r>
        <w:t>§ 13 vyhlášky 416/2004 Sb.</w:t>
      </w:r>
    </w:p>
    <w:p w14:paraId="522EFD7B" w14:textId="77777777" w:rsidR="0087451E" w:rsidRDefault="00000000">
      <w:pPr>
        <w:pStyle w:val="Zkladntext1"/>
        <w:framePr w:w="2294" w:h="1426" w:wrap="none" w:hAnchor="page" w:x="8270" w:y="6649"/>
      </w:pPr>
      <w:r>
        <w:t>INDIVIDUÁLNÍ PŘÍSLIB KČ bez DPH:</w:t>
      </w:r>
    </w:p>
    <w:p w14:paraId="6FBF4860" w14:textId="77777777" w:rsidR="0087451E" w:rsidRDefault="00000000">
      <w:pPr>
        <w:pStyle w:val="Zkladntext1"/>
        <w:framePr w:w="2294" w:h="1426" w:wrap="none" w:hAnchor="page" w:x="8270" w:y="6649"/>
      </w:pPr>
      <w:r>
        <w:t>s DPH: 60 500,00 Kč</w:t>
      </w:r>
    </w:p>
    <w:p w14:paraId="18486BE9" w14:textId="77777777" w:rsidR="0087451E" w:rsidRDefault="00000000">
      <w:pPr>
        <w:pStyle w:val="Zkladntext1"/>
        <w:framePr w:w="2011" w:h="1406" w:wrap="none" w:hAnchor="page" w:x="8265" w:y="8583"/>
        <w:spacing w:after="160"/>
      </w:pPr>
      <w:r>
        <w:t>datum a podpis</w:t>
      </w:r>
    </w:p>
    <w:p w14:paraId="2D6085D0" w14:textId="77777777" w:rsidR="0087451E" w:rsidRDefault="00000000">
      <w:pPr>
        <w:pStyle w:val="Zkladntext1"/>
        <w:framePr w:w="2011" w:h="1406" w:wrap="none" w:hAnchor="page" w:x="8265" w:y="8583"/>
      </w:pPr>
      <w:r>
        <w:t>Dotace</w:t>
      </w:r>
    </w:p>
    <w:p w14:paraId="6AFA50EE" w14:textId="77777777" w:rsidR="0087451E" w:rsidRDefault="00000000">
      <w:pPr>
        <w:pStyle w:val="Zkladntext1"/>
        <w:framePr w:w="2011" w:h="1406" w:wrap="none" w:hAnchor="page" w:x="8265" w:y="8583"/>
      </w:pPr>
      <w:r>
        <w:t>ne</w:t>
      </w:r>
    </w:p>
    <w:p w14:paraId="1FFFA888" w14:textId="77777777" w:rsidR="0087451E" w:rsidRDefault="00000000">
      <w:pPr>
        <w:pStyle w:val="Zkladntext1"/>
        <w:framePr w:w="2011" w:h="1406" w:wrap="none" w:hAnchor="page" w:x="8265" w:y="8583"/>
        <w:spacing w:after="160"/>
      </w:pPr>
      <w:r>
        <w:t>VÝSTAVA</w:t>
      </w:r>
    </w:p>
    <w:p w14:paraId="2DF13CCE" w14:textId="77777777" w:rsidR="0087451E" w:rsidRDefault="00000000">
      <w:pPr>
        <w:pStyle w:val="Zkladntext1"/>
        <w:framePr w:w="2011" w:h="1406" w:wrap="none" w:hAnchor="page" w:x="8265" w:y="8583"/>
      </w:pPr>
      <w:r>
        <w:t>Financováno z</w:t>
      </w:r>
    </w:p>
    <w:p w14:paraId="1AB664AF" w14:textId="77777777" w:rsidR="0087451E" w:rsidRDefault="00000000">
      <w:pPr>
        <w:pStyle w:val="Zkladntext1"/>
        <w:framePr w:w="2011" w:h="1406" w:wrap="none" w:hAnchor="page" w:x="8265" w:y="8583"/>
        <w:spacing w:after="160"/>
      </w:pPr>
      <w:r>
        <w:rPr>
          <w:b/>
          <w:bCs/>
          <w:color w:val="FF0000"/>
        </w:rPr>
        <w:t>Odb. ekonomický a správní</w:t>
      </w:r>
    </w:p>
    <w:p w14:paraId="624149BD" w14:textId="77777777" w:rsidR="0087451E" w:rsidRDefault="00000000">
      <w:pPr>
        <w:pStyle w:val="Zkladntext30"/>
        <w:framePr w:w="1541" w:h="2026" w:wrap="none" w:hAnchor="page" w:x="230" w:y="13643"/>
      </w:pPr>
      <w:r>
        <w:t>Registr smluv</w:t>
      </w:r>
    </w:p>
    <w:p w14:paraId="7DB6D264" w14:textId="77777777" w:rsidR="0087451E" w:rsidRDefault="00000000">
      <w:pPr>
        <w:pStyle w:val="Zkladntext30"/>
        <w:framePr w:w="1541" w:h="2026" w:wrap="none" w:hAnchor="page" w:x="230" w:y="13643"/>
        <w:rPr>
          <w:sz w:val="13"/>
          <w:szCs w:val="13"/>
        </w:rPr>
      </w:pPr>
      <w:r>
        <w:rPr>
          <w:sz w:val="13"/>
          <w:szCs w:val="13"/>
        </w:rPr>
        <w:t>Datum: 4.3.2025 15:37:07</w:t>
      </w:r>
    </w:p>
    <w:p w14:paraId="79CB1BFB" w14:textId="1C85A5D4" w:rsidR="0087451E" w:rsidRDefault="00064A1B">
      <w:pPr>
        <w:pStyle w:val="Zkladntext30"/>
        <w:framePr w:w="1541" w:h="2026" w:wrap="none" w:hAnchor="page" w:x="230" w:y="13643"/>
      </w:pPr>
      <w:r>
        <w:t>x</w:t>
      </w:r>
    </w:p>
    <w:p w14:paraId="7FFD7513" w14:textId="77777777" w:rsidR="0087451E" w:rsidRDefault="00000000">
      <w:pPr>
        <w:pStyle w:val="Zkladntext50"/>
        <w:framePr w:w="1541" w:h="2026" w:wrap="none" w:hAnchor="page" w:x="230" w:y="13643"/>
      </w:pPr>
      <w:r>
        <w:t>Elektronický podpis: 27.2.2025</w:t>
      </w:r>
    </w:p>
    <w:p w14:paraId="0D29F16C" w14:textId="400A6A9C" w:rsidR="0087451E" w:rsidRDefault="00064A1B">
      <w:pPr>
        <w:pStyle w:val="Zkladntext40"/>
        <w:framePr w:w="1541" w:h="2026" w:wrap="none" w:hAnchor="page" w:x="230" w:y="13643"/>
      </w:pPr>
      <w:r>
        <w:t>x</w:t>
      </w:r>
    </w:p>
    <w:p w14:paraId="1D1F7961" w14:textId="77777777" w:rsidR="0087451E" w:rsidRDefault="00000000">
      <w:pPr>
        <w:pStyle w:val="Zkladntext30"/>
        <w:framePr w:w="1478" w:h="1046" w:wrap="none" w:hAnchor="page" w:x="2250" w:y="14641"/>
      </w:pPr>
      <w:r>
        <w:t>Schvalující</w:t>
      </w:r>
    </w:p>
    <w:p w14:paraId="5B803A1B" w14:textId="77777777" w:rsidR="0087451E" w:rsidRDefault="00000000">
      <w:pPr>
        <w:pStyle w:val="Zkladntext50"/>
        <w:framePr w:w="1478" w:h="1046" w:wrap="none" w:hAnchor="page" w:x="2250" w:y="14641"/>
        <w:rPr>
          <w:sz w:val="12"/>
          <w:szCs w:val="12"/>
        </w:rPr>
      </w:pPr>
      <w:r>
        <w:rPr>
          <w:sz w:val="12"/>
          <w:szCs w:val="12"/>
        </w:rPr>
        <w:t>Datum: 27.2.2025 17:14:09</w:t>
      </w:r>
    </w:p>
    <w:p w14:paraId="45BD42E2" w14:textId="636C40C1" w:rsidR="0087451E" w:rsidRDefault="00064A1B">
      <w:pPr>
        <w:pStyle w:val="Zkladntext30"/>
        <w:framePr w:w="1478" w:h="1046" w:wrap="none" w:hAnchor="page" w:x="2250" w:y="14641"/>
      </w:pPr>
      <w:r>
        <w:t>x</w:t>
      </w:r>
    </w:p>
    <w:p w14:paraId="08BBBF6E" w14:textId="77777777" w:rsidR="0087451E" w:rsidRDefault="00000000">
      <w:pPr>
        <w:pStyle w:val="Zkladntext30"/>
        <w:framePr w:w="1478" w:h="1046" w:wrap="none" w:hAnchor="page" w:x="4271" w:y="14641"/>
      </w:pPr>
      <w:r>
        <w:t xml:space="preserve">Ekonom </w:t>
      </w:r>
      <w:r>
        <w:rPr>
          <w:color w:val="ED796A"/>
        </w:rPr>
        <w:t>■_</w:t>
      </w:r>
    </w:p>
    <w:p w14:paraId="25ABA4F2" w14:textId="77777777" w:rsidR="0087451E" w:rsidRDefault="00000000">
      <w:pPr>
        <w:pStyle w:val="Zkladntext30"/>
        <w:framePr w:w="1478" w:h="1046" w:wrap="none" w:hAnchor="page" w:x="4271" w:y="14641"/>
        <w:rPr>
          <w:sz w:val="13"/>
          <w:szCs w:val="13"/>
        </w:rPr>
      </w:pPr>
      <w:r>
        <w:rPr>
          <w:sz w:val="13"/>
          <w:szCs w:val="13"/>
        </w:rPr>
        <w:t>Datum: 4.3.2025 13:39:30</w:t>
      </w:r>
    </w:p>
    <w:p w14:paraId="3DDFF9DF" w14:textId="6C831DA4" w:rsidR="0087451E" w:rsidRDefault="00064A1B">
      <w:pPr>
        <w:pStyle w:val="Zkladntext30"/>
        <w:framePr w:w="1478" w:h="1046" w:wrap="none" w:hAnchor="page" w:x="4271" w:y="14641"/>
      </w:pPr>
      <w:r>
        <w:t>x</w:t>
      </w:r>
    </w:p>
    <w:p w14:paraId="5481B85A" w14:textId="77777777" w:rsidR="0087451E" w:rsidRDefault="00000000">
      <w:pPr>
        <w:pStyle w:val="Zkladntext30"/>
        <w:framePr w:w="1478" w:h="1094" w:wrap="none" w:hAnchor="page" w:x="6292" w:y="14641"/>
        <w:spacing w:line="300" w:lineRule="auto"/>
      </w:pPr>
      <w:r>
        <w:t>Příkazce operace</w:t>
      </w:r>
    </w:p>
    <w:p w14:paraId="0F8A3475" w14:textId="77777777" w:rsidR="0087451E" w:rsidRDefault="00000000">
      <w:pPr>
        <w:pStyle w:val="Zkladntext30"/>
        <w:framePr w:w="1478" w:h="1094" w:wrap="none" w:hAnchor="page" w:x="6292" w:y="14641"/>
        <w:spacing w:line="324" w:lineRule="auto"/>
        <w:rPr>
          <w:sz w:val="13"/>
          <w:szCs w:val="13"/>
        </w:rPr>
      </w:pPr>
      <w:r>
        <w:rPr>
          <w:sz w:val="13"/>
          <w:szCs w:val="13"/>
        </w:rPr>
        <w:t>Datum: 4.3.2025 13:59:54</w:t>
      </w:r>
    </w:p>
    <w:p w14:paraId="7A9FE8CD" w14:textId="2A96FD84" w:rsidR="0087451E" w:rsidRDefault="00064A1B">
      <w:pPr>
        <w:pStyle w:val="Zkladntext40"/>
        <w:framePr w:w="1478" w:h="1094" w:wrap="none" w:hAnchor="page" w:x="6292" w:y="14641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63B2EC4B" w14:textId="77777777" w:rsidR="0087451E" w:rsidRDefault="00000000">
      <w:pPr>
        <w:pStyle w:val="Zkladntext30"/>
        <w:framePr w:w="1478" w:h="1046" w:wrap="none" w:hAnchor="page" w:x="8308" w:y="14641"/>
        <w:spacing w:after="40"/>
      </w:pPr>
      <w:r>
        <w:t>Správce rozpočtu</w:t>
      </w:r>
    </w:p>
    <w:p w14:paraId="621FE1C5" w14:textId="77777777" w:rsidR="0087451E" w:rsidRDefault="00000000">
      <w:pPr>
        <w:pStyle w:val="Zkladntext30"/>
        <w:framePr w:w="1478" w:h="1046" w:wrap="none" w:hAnchor="page" w:x="8308" w:y="14641"/>
        <w:spacing w:after="40"/>
        <w:rPr>
          <w:sz w:val="13"/>
          <w:szCs w:val="13"/>
        </w:rPr>
      </w:pPr>
      <w:r>
        <w:rPr>
          <w:sz w:val="13"/>
          <w:szCs w:val="13"/>
        </w:rPr>
        <w:t>Datum: 4.3.2025 14:56:12</w:t>
      </w:r>
    </w:p>
    <w:p w14:paraId="2744F2D9" w14:textId="779AFDF0" w:rsidR="0087451E" w:rsidRDefault="00064A1B">
      <w:pPr>
        <w:pStyle w:val="Zkladntext30"/>
        <w:framePr w:w="1478" w:h="1046" w:wrap="none" w:hAnchor="page" w:x="8308" w:y="14641"/>
        <w:spacing w:after="40"/>
      </w:pPr>
      <w:r>
        <w:t>x</w:t>
      </w:r>
    </w:p>
    <w:p w14:paraId="1B2541DB" w14:textId="77777777" w:rsidR="0087451E" w:rsidRDefault="0087451E">
      <w:pPr>
        <w:spacing w:line="360" w:lineRule="exact"/>
      </w:pPr>
    </w:p>
    <w:p w14:paraId="7F5C2BEC" w14:textId="77777777" w:rsidR="0087451E" w:rsidRDefault="0087451E">
      <w:pPr>
        <w:spacing w:line="360" w:lineRule="exact"/>
      </w:pPr>
    </w:p>
    <w:p w14:paraId="0E0DF3E0" w14:textId="77777777" w:rsidR="0087451E" w:rsidRDefault="0087451E">
      <w:pPr>
        <w:spacing w:line="360" w:lineRule="exact"/>
      </w:pPr>
    </w:p>
    <w:p w14:paraId="485184A8" w14:textId="77777777" w:rsidR="0087451E" w:rsidRDefault="0087451E">
      <w:pPr>
        <w:spacing w:line="360" w:lineRule="exact"/>
      </w:pPr>
    </w:p>
    <w:p w14:paraId="7A5B0847" w14:textId="77777777" w:rsidR="0087451E" w:rsidRDefault="0087451E">
      <w:pPr>
        <w:spacing w:line="360" w:lineRule="exact"/>
      </w:pPr>
    </w:p>
    <w:p w14:paraId="1159978A" w14:textId="77777777" w:rsidR="0087451E" w:rsidRDefault="0087451E">
      <w:pPr>
        <w:spacing w:line="360" w:lineRule="exact"/>
      </w:pPr>
    </w:p>
    <w:p w14:paraId="35173378" w14:textId="77777777" w:rsidR="0087451E" w:rsidRDefault="0087451E">
      <w:pPr>
        <w:spacing w:line="360" w:lineRule="exact"/>
      </w:pPr>
    </w:p>
    <w:p w14:paraId="561E4E1F" w14:textId="77777777" w:rsidR="0087451E" w:rsidRDefault="0087451E">
      <w:pPr>
        <w:spacing w:line="360" w:lineRule="exact"/>
      </w:pPr>
    </w:p>
    <w:p w14:paraId="63A7D8B2" w14:textId="77777777" w:rsidR="0087451E" w:rsidRDefault="0087451E">
      <w:pPr>
        <w:spacing w:line="360" w:lineRule="exact"/>
      </w:pPr>
    </w:p>
    <w:p w14:paraId="393111E9" w14:textId="77777777" w:rsidR="0087451E" w:rsidRDefault="0087451E">
      <w:pPr>
        <w:spacing w:line="360" w:lineRule="exact"/>
      </w:pPr>
    </w:p>
    <w:p w14:paraId="2A88EB0B" w14:textId="77777777" w:rsidR="0087451E" w:rsidRDefault="0087451E">
      <w:pPr>
        <w:spacing w:line="360" w:lineRule="exact"/>
      </w:pPr>
    </w:p>
    <w:p w14:paraId="61ADBED7" w14:textId="77777777" w:rsidR="0087451E" w:rsidRDefault="0087451E">
      <w:pPr>
        <w:spacing w:line="360" w:lineRule="exact"/>
      </w:pPr>
    </w:p>
    <w:p w14:paraId="617F20A2" w14:textId="77777777" w:rsidR="0087451E" w:rsidRDefault="0087451E">
      <w:pPr>
        <w:spacing w:line="360" w:lineRule="exact"/>
      </w:pPr>
    </w:p>
    <w:p w14:paraId="6513E195" w14:textId="77777777" w:rsidR="0087451E" w:rsidRDefault="0087451E">
      <w:pPr>
        <w:spacing w:line="360" w:lineRule="exact"/>
      </w:pPr>
    </w:p>
    <w:p w14:paraId="46C1FF33" w14:textId="77777777" w:rsidR="0087451E" w:rsidRDefault="0087451E">
      <w:pPr>
        <w:spacing w:line="360" w:lineRule="exact"/>
      </w:pPr>
    </w:p>
    <w:p w14:paraId="1B681ADA" w14:textId="77777777" w:rsidR="0087451E" w:rsidRDefault="0087451E">
      <w:pPr>
        <w:spacing w:line="360" w:lineRule="exact"/>
      </w:pPr>
    </w:p>
    <w:p w14:paraId="03DAD013" w14:textId="77777777" w:rsidR="0087451E" w:rsidRDefault="0087451E">
      <w:pPr>
        <w:spacing w:line="360" w:lineRule="exact"/>
      </w:pPr>
    </w:p>
    <w:p w14:paraId="7C6D2930" w14:textId="77777777" w:rsidR="0087451E" w:rsidRDefault="0087451E">
      <w:pPr>
        <w:spacing w:line="360" w:lineRule="exact"/>
      </w:pPr>
    </w:p>
    <w:p w14:paraId="02D210CD" w14:textId="77777777" w:rsidR="0087451E" w:rsidRDefault="0087451E">
      <w:pPr>
        <w:spacing w:line="360" w:lineRule="exact"/>
      </w:pPr>
    </w:p>
    <w:p w14:paraId="4FDB2D69" w14:textId="77777777" w:rsidR="0087451E" w:rsidRDefault="0087451E">
      <w:pPr>
        <w:spacing w:line="360" w:lineRule="exact"/>
      </w:pPr>
    </w:p>
    <w:p w14:paraId="266A040B" w14:textId="77777777" w:rsidR="0087451E" w:rsidRDefault="0087451E">
      <w:pPr>
        <w:spacing w:line="360" w:lineRule="exact"/>
      </w:pPr>
    </w:p>
    <w:p w14:paraId="4C29DDE1" w14:textId="77777777" w:rsidR="0087451E" w:rsidRDefault="0087451E">
      <w:pPr>
        <w:spacing w:line="360" w:lineRule="exact"/>
      </w:pPr>
    </w:p>
    <w:p w14:paraId="7D31F04E" w14:textId="77777777" w:rsidR="0087451E" w:rsidRDefault="0087451E">
      <w:pPr>
        <w:spacing w:line="360" w:lineRule="exact"/>
      </w:pPr>
    </w:p>
    <w:p w14:paraId="7FDCCBEE" w14:textId="77777777" w:rsidR="0087451E" w:rsidRDefault="0087451E">
      <w:pPr>
        <w:spacing w:line="360" w:lineRule="exact"/>
      </w:pPr>
    </w:p>
    <w:p w14:paraId="5488635E" w14:textId="77777777" w:rsidR="0087451E" w:rsidRDefault="0087451E">
      <w:pPr>
        <w:spacing w:line="360" w:lineRule="exact"/>
      </w:pPr>
    </w:p>
    <w:p w14:paraId="0F58FB5F" w14:textId="77777777" w:rsidR="0087451E" w:rsidRDefault="0087451E">
      <w:pPr>
        <w:spacing w:line="360" w:lineRule="exact"/>
      </w:pPr>
    </w:p>
    <w:p w14:paraId="63B02667" w14:textId="77777777" w:rsidR="0087451E" w:rsidRDefault="0087451E">
      <w:pPr>
        <w:spacing w:line="360" w:lineRule="exact"/>
      </w:pPr>
    </w:p>
    <w:p w14:paraId="77BE34C7" w14:textId="77777777" w:rsidR="0087451E" w:rsidRDefault="0087451E">
      <w:pPr>
        <w:spacing w:line="360" w:lineRule="exact"/>
      </w:pPr>
    </w:p>
    <w:p w14:paraId="56FB9DB1" w14:textId="77777777" w:rsidR="0087451E" w:rsidRDefault="0087451E">
      <w:pPr>
        <w:spacing w:line="360" w:lineRule="exact"/>
      </w:pPr>
    </w:p>
    <w:p w14:paraId="0DDD829E" w14:textId="77777777" w:rsidR="0087451E" w:rsidRDefault="0087451E">
      <w:pPr>
        <w:spacing w:line="360" w:lineRule="exact"/>
      </w:pPr>
    </w:p>
    <w:p w14:paraId="05E8AFC8" w14:textId="77777777" w:rsidR="0087451E" w:rsidRDefault="0087451E">
      <w:pPr>
        <w:spacing w:line="360" w:lineRule="exact"/>
      </w:pPr>
    </w:p>
    <w:p w14:paraId="4AAC50F7" w14:textId="77777777" w:rsidR="0087451E" w:rsidRDefault="0087451E">
      <w:pPr>
        <w:spacing w:line="360" w:lineRule="exact"/>
      </w:pPr>
    </w:p>
    <w:p w14:paraId="4FAAEE3E" w14:textId="77777777" w:rsidR="0087451E" w:rsidRDefault="0087451E">
      <w:pPr>
        <w:spacing w:line="360" w:lineRule="exact"/>
      </w:pPr>
    </w:p>
    <w:p w14:paraId="6B82AA8B" w14:textId="77777777" w:rsidR="0087451E" w:rsidRDefault="0087451E">
      <w:pPr>
        <w:spacing w:line="360" w:lineRule="exact"/>
      </w:pPr>
    </w:p>
    <w:p w14:paraId="0ED59787" w14:textId="77777777" w:rsidR="0087451E" w:rsidRDefault="0087451E">
      <w:pPr>
        <w:spacing w:line="360" w:lineRule="exact"/>
      </w:pPr>
    </w:p>
    <w:p w14:paraId="3322C16D" w14:textId="77777777" w:rsidR="0087451E" w:rsidRDefault="0087451E">
      <w:pPr>
        <w:spacing w:line="360" w:lineRule="exact"/>
      </w:pPr>
    </w:p>
    <w:p w14:paraId="576352F4" w14:textId="77777777" w:rsidR="0087451E" w:rsidRDefault="0087451E">
      <w:pPr>
        <w:spacing w:line="360" w:lineRule="exact"/>
      </w:pPr>
    </w:p>
    <w:p w14:paraId="18724B1C" w14:textId="77777777" w:rsidR="0087451E" w:rsidRDefault="0087451E">
      <w:pPr>
        <w:spacing w:line="360" w:lineRule="exact"/>
      </w:pPr>
    </w:p>
    <w:p w14:paraId="73B83D4C" w14:textId="77777777" w:rsidR="0087451E" w:rsidRDefault="0087451E">
      <w:pPr>
        <w:spacing w:line="360" w:lineRule="exact"/>
      </w:pPr>
    </w:p>
    <w:p w14:paraId="7E147B6D" w14:textId="77777777" w:rsidR="0087451E" w:rsidRDefault="0087451E">
      <w:pPr>
        <w:spacing w:line="360" w:lineRule="exact"/>
      </w:pPr>
    </w:p>
    <w:p w14:paraId="72CFF74F" w14:textId="77777777" w:rsidR="0087451E" w:rsidRDefault="0087451E">
      <w:pPr>
        <w:spacing w:line="360" w:lineRule="exact"/>
      </w:pPr>
    </w:p>
    <w:p w14:paraId="2F4F9580" w14:textId="77777777" w:rsidR="0087451E" w:rsidRDefault="0087451E">
      <w:pPr>
        <w:spacing w:line="360" w:lineRule="exact"/>
      </w:pPr>
    </w:p>
    <w:p w14:paraId="1B271676" w14:textId="77777777" w:rsidR="0087451E" w:rsidRDefault="0087451E">
      <w:pPr>
        <w:spacing w:after="613" w:line="1" w:lineRule="exact"/>
      </w:pPr>
    </w:p>
    <w:p w14:paraId="459560DE" w14:textId="77777777" w:rsidR="0087451E" w:rsidRDefault="0087451E">
      <w:pPr>
        <w:spacing w:line="1" w:lineRule="exact"/>
      </w:pPr>
    </w:p>
    <w:sectPr w:rsidR="0087451E">
      <w:pgSz w:w="11900" w:h="16840"/>
      <w:pgMar w:top="906" w:right="910" w:bottom="0" w:left="229" w:header="47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3A44" w14:textId="77777777" w:rsidR="00D01671" w:rsidRDefault="00D01671">
      <w:r>
        <w:separator/>
      </w:r>
    </w:p>
  </w:endnote>
  <w:endnote w:type="continuationSeparator" w:id="0">
    <w:p w14:paraId="03122E5D" w14:textId="77777777" w:rsidR="00D01671" w:rsidRDefault="00D0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44105" w14:textId="77777777" w:rsidR="00D01671" w:rsidRDefault="00D01671"/>
  </w:footnote>
  <w:footnote w:type="continuationSeparator" w:id="0">
    <w:p w14:paraId="535E542B" w14:textId="77777777" w:rsidR="00D01671" w:rsidRDefault="00D016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1E"/>
    <w:rsid w:val="00064A1B"/>
    <w:rsid w:val="0087451E"/>
    <w:rsid w:val="00A46F8B"/>
    <w:rsid w:val="00D0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DA1F"/>
  <w15:docId w15:val="{3CE798D2-A987-4842-9D32-130844A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62"/>
      <w:szCs w:val="6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color w:val="1D1D1B"/>
      <w:sz w:val="62"/>
      <w:szCs w:val="62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2025-03-05T07:31:00Z</dcterms:created>
  <dcterms:modified xsi:type="dcterms:W3CDTF">2025-03-05T07:33:00Z</dcterms:modified>
</cp:coreProperties>
</file>