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89B" w14:textId="77777777" w:rsidR="007D2652" w:rsidRPr="007D2652" w:rsidRDefault="007D2652" w:rsidP="007D2652">
      <w:r w:rsidRPr="007D2652">
        <w:t>MAJT s.r.o.</w:t>
      </w:r>
    </w:p>
    <w:p w14:paraId="2ED69A51" w14:textId="77777777" w:rsidR="007D2652" w:rsidRPr="007D2652" w:rsidRDefault="007D2652" w:rsidP="007D2652">
      <w:r w:rsidRPr="007D2652">
        <w:t>Masarykova 188</w:t>
      </w:r>
    </w:p>
    <w:p w14:paraId="79EADE41" w14:textId="77777777" w:rsidR="007D2652" w:rsidRPr="007D2652" w:rsidRDefault="007D2652" w:rsidP="007D2652">
      <w:r w:rsidRPr="007D2652">
        <w:t>572 01 Polička</w:t>
      </w:r>
    </w:p>
    <w:p w14:paraId="78686365" w14:textId="01049716" w:rsidR="007D2652" w:rsidRDefault="007D2652" w:rsidP="007D2652">
      <w:pPr>
        <w:rPr>
          <w:bCs/>
        </w:rPr>
      </w:pPr>
      <w:r w:rsidRPr="007D2652">
        <w:rPr>
          <w:bCs/>
        </w:rPr>
        <w:t>IČO 26935040</w:t>
      </w:r>
    </w:p>
    <w:p w14:paraId="2B1725A9" w14:textId="77777777" w:rsidR="007D2652" w:rsidRPr="007D2652" w:rsidRDefault="007D2652" w:rsidP="007D2652">
      <w:pPr>
        <w:rPr>
          <w:bCs/>
        </w:rPr>
      </w:pPr>
    </w:p>
    <w:p w14:paraId="57BA1A31" w14:textId="7C62C822" w:rsidR="007D2652" w:rsidRPr="007D2652" w:rsidRDefault="007D2652" w:rsidP="007D2652">
      <w:pPr>
        <w:rPr>
          <w:b/>
          <w:bCs/>
          <w:u w:val="single"/>
        </w:rPr>
      </w:pPr>
      <w:r w:rsidRPr="007D2652">
        <w:rPr>
          <w:b/>
          <w:bCs/>
          <w:u w:val="single"/>
        </w:rPr>
        <w:t xml:space="preserve">Objednávka </w:t>
      </w:r>
      <w:r w:rsidR="0011083A">
        <w:rPr>
          <w:b/>
          <w:bCs/>
          <w:u w:val="single"/>
        </w:rPr>
        <w:t>rozšíření ESET</w:t>
      </w:r>
    </w:p>
    <w:p w14:paraId="20087A1C" w14:textId="24C5F1D6" w:rsidR="007D2652" w:rsidRDefault="0011083A" w:rsidP="007D2652">
      <w:r>
        <w:t xml:space="preserve">Dle Vaší nabídky </w:t>
      </w:r>
      <w:proofErr w:type="gramStart"/>
      <w:r>
        <w:t>o</w:t>
      </w:r>
      <w:r w:rsidR="007D2652" w:rsidRPr="007D2652">
        <w:t xml:space="preserve">bjednáváme  </w:t>
      </w:r>
      <w:r>
        <w:t>rozšíření</w:t>
      </w:r>
      <w:proofErr w:type="gramEnd"/>
      <w:r>
        <w:t xml:space="preserve"> ESET PROTECT </w:t>
      </w:r>
      <w:proofErr w:type="spellStart"/>
      <w:r>
        <w:t>Entry</w:t>
      </w:r>
      <w:proofErr w:type="spellEnd"/>
      <w:r>
        <w:t xml:space="preserve"> On-</w:t>
      </w:r>
      <w:proofErr w:type="spellStart"/>
      <w:r>
        <w:t>Prem</w:t>
      </w:r>
      <w:proofErr w:type="spellEnd"/>
      <w:r>
        <w:t xml:space="preserve"> – na 3 roky</w:t>
      </w:r>
    </w:p>
    <w:p w14:paraId="6B37C7AB" w14:textId="755810F8" w:rsidR="007D2652" w:rsidRDefault="007D2652" w:rsidP="007D2652"/>
    <w:p w14:paraId="2689FD02" w14:textId="77777777" w:rsidR="007D2652" w:rsidRPr="007D2652" w:rsidRDefault="007D2652" w:rsidP="007D2652">
      <w:r w:rsidRPr="007D2652">
        <w:t>Děkujeme</w:t>
      </w:r>
    </w:p>
    <w:p w14:paraId="29FC3020" w14:textId="77777777" w:rsidR="007D2652" w:rsidRPr="007D2652" w:rsidRDefault="007D2652" w:rsidP="007D2652">
      <w:r w:rsidRPr="007D2652">
        <w:t xml:space="preserve">S pozdravem </w:t>
      </w:r>
    </w:p>
    <w:p w14:paraId="4ACF001C" w14:textId="77777777" w:rsidR="007D2652" w:rsidRPr="007D2652" w:rsidRDefault="007D2652" w:rsidP="007D2652"/>
    <w:p w14:paraId="07AA5F79" w14:textId="41E48AAF" w:rsidR="007D2652" w:rsidRPr="007D2652" w:rsidRDefault="007D2652" w:rsidP="007D2652">
      <w:r w:rsidRPr="007D2652">
        <w:t xml:space="preserve"> SOŠ a SOU Polička, Čs. armády 485, Polička</w:t>
      </w:r>
    </w:p>
    <w:p w14:paraId="60DE7010" w14:textId="699677BF" w:rsidR="007D2652" w:rsidRPr="007D2652" w:rsidRDefault="007D2652" w:rsidP="007D2652"/>
    <w:p w14:paraId="2EBCAE61" w14:textId="77777777" w:rsidR="007D2652" w:rsidRPr="007D2652" w:rsidRDefault="007D2652" w:rsidP="007D2652"/>
    <w:p w14:paraId="177A92DC" w14:textId="77777777" w:rsidR="007D2652" w:rsidRPr="007D2652" w:rsidRDefault="007D2652" w:rsidP="007D2652">
      <w:r w:rsidRPr="007D2652">
        <w:t xml:space="preserve">Dobrý den, </w:t>
      </w:r>
    </w:p>
    <w:p w14:paraId="5460D0AC" w14:textId="238D8671" w:rsidR="007D2652" w:rsidRPr="007D2652" w:rsidRDefault="007D2652" w:rsidP="007D2652">
      <w:r w:rsidRPr="007D2652">
        <w:t xml:space="preserve">potvrzujeme </w:t>
      </w:r>
      <w:proofErr w:type="gramStart"/>
      <w:r w:rsidRPr="007D2652">
        <w:t>Vaší</w:t>
      </w:r>
      <w:proofErr w:type="gramEnd"/>
      <w:r w:rsidRPr="007D2652">
        <w:t xml:space="preserve"> objednávku</w:t>
      </w:r>
      <w:r w:rsidR="0011083A">
        <w:t xml:space="preserve"> na internetovou ochranu ESET – počet 160</w:t>
      </w:r>
    </w:p>
    <w:p w14:paraId="21322CA7" w14:textId="5C648C21" w:rsidR="007D2652" w:rsidRPr="007D2652" w:rsidRDefault="007D2652" w:rsidP="007D2652">
      <w:r w:rsidRPr="007D2652">
        <w:t xml:space="preserve">Cena celkem </w:t>
      </w:r>
      <w:r w:rsidR="0011083A">
        <w:t xml:space="preserve">na roky 2025, 2026 a 2027 </w:t>
      </w:r>
      <w:proofErr w:type="gramStart"/>
      <w:r w:rsidRPr="007D2652">
        <w:t xml:space="preserve">je  </w:t>
      </w:r>
      <w:r w:rsidR="0011083A">
        <w:t>124</w:t>
      </w:r>
      <w:proofErr w:type="gramEnd"/>
      <w:r w:rsidR="0011083A">
        <w:t> 922,34</w:t>
      </w:r>
      <w:r w:rsidRPr="007D2652">
        <w:t xml:space="preserve"> Kč vč. DPH.</w:t>
      </w:r>
    </w:p>
    <w:p w14:paraId="1CE7D82A" w14:textId="77777777" w:rsidR="007D2652" w:rsidRPr="007D2652" w:rsidRDefault="007D2652" w:rsidP="007D2652"/>
    <w:p w14:paraId="055C8067" w14:textId="77777777" w:rsidR="007D2652" w:rsidRPr="007D2652" w:rsidRDefault="007D2652" w:rsidP="007D2652">
      <w:r w:rsidRPr="007D2652">
        <w:t>S pozdravem</w:t>
      </w:r>
    </w:p>
    <w:p w14:paraId="22D5EE61" w14:textId="77777777" w:rsidR="007D2652" w:rsidRPr="007D2652" w:rsidRDefault="007D2652" w:rsidP="007D2652"/>
    <w:p w14:paraId="0426D76F" w14:textId="77777777" w:rsidR="007D2652" w:rsidRPr="007D2652" w:rsidRDefault="007D2652" w:rsidP="007D2652">
      <w:r w:rsidRPr="007D2652">
        <w:rPr>
          <w:b/>
          <w:bCs/>
        </w:rPr>
        <w:t>MAJT s.r.o. - ENTER Polička</w:t>
      </w:r>
    </w:p>
    <w:p w14:paraId="612368C8" w14:textId="77777777" w:rsidR="007D2652" w:rsidRPr="007D2652" w:rsidRDefault="007D2652" w:rsidP="007D2652">
      <w:r w:rsidRPr="007D2652">
        <w:t>Palackého náměstí 188, 572 01 Polička</w:t>
      </w:r>
    </w:p>
    <w:p w14:paraId="2677A7FC" w14:textId="77777777" w:rsidR="007D2652" w:rsidRPr="007D2652" w:rsidRDefault="007D2652" w:rsidP="007D2652">
      <w:r w:rsidRPr="007D2652">
        <w:t>Telefon: +420 468 008 150</w:t>
      </w:r>
    </w:p>
    <w:p w14:paraId="57743487" w14:textId="77777777" w:rsidR="007D2652" w:rsidRPr="007D2652" w:rsidRDefault="007D2652" w:rsidP="007D2652">
      <w:r w:rsidRPr="007D2652">
        <w:t>E-mail: </w:t>
      </w:r>
      <w:hyperlink r:id="rId4" w:history="1">
        <w:r w:rsidRPr="007D2652">
          <w:rPr>
            <w:rStyle w:val="Hypertextovodkaz"/>
          </w:rPr>
          <w:t>info@enterpolicka.cz</w:t>
        </w:r>
      </w:hyperlink>
    </w:p>
    <w:p w14:paraId="201011E9" w14:textId="77777777" w:rsidR="007D2652" w:rsidRPr="007D2652" w:rsidRDefault="007D2652" w:rsidP="007D2652">
      <w:r w:rsidRPr="007D2652">
        <w:t> </w:t>
      </w:r>
    </w:p>
    <w:p w14:paraId="238BDC95" w14:textId="68C75C26" w:rsidR="007D2652" w:rsidRPr="007D2652" w:rsidRDefault="007D2652" w:rsidP="007D2652">
      <w:r w:rsidRPr="007D2652">
        <w:rPr>
          <w:noProof/>
        </w:rPr>
        <w:drawing>
          <wp:inline distT="0" distB="0" distL="0" distR="0" wp14:anchorId="4ED6BD28" wp14:editId="421989C7">
            <wp:extent cx="2705100" cy="428625"/>
            <wp:effectExtent l="0" t="0" r="0" b="9525"/>
            <wp:docPr id="1214600659" name="Obrázek 2" descr="Logo ENTER Poličk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Logo ENTER Polička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9F7CD" w14:textId="77777777" w:rsidR="007D2652" w:rsidRPr="007D2652" w:rsidRDefault="007D2652" w:rsidP="007D2652"/>
    <w:p w14:paraId="08959B6B" w14:textId="77777777" w:rsidR="004F5592" w:rsidRDefault="004F5592"/>
    <w:sectPr w:rsidR="004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2"/>
    <w:rsid w:val="0004708F"/>
    <w:rsid w:val="0011083A"/>
    <w:rsid w:val="00132E16"/>
    <w:rsid w:val="004F5592"/>
    <w:rsid w:val="00537114"/>
    <w:rsid w:val="00752A67"/>
    <w:rsid w:val="007D2652"/>
    <w:rsid w:val="009E3438"/>
    <w:rsid w:val="00D83624"/>
    <w:rsid w:val="00E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4B85"/>
  <w15:chartTrackingRefBased/>
  <w15:docId w15:val="{EF827685-8C84-406F-BDC7-B92D30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6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6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enterpolicka.cz/" TargetMode="External"/><Relationship Id="rId4" Type="http://schemas.openxmlformats.org/officeDocument/2006/relationships/hyperlink" Target="mailto:info@enterpol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2</cp:revision>
  <cp:lastPrinted>2025-03-04T13:53:00Z</cp:lastPrinted>
  <dcterms:created xsi:type="dcterms:W3CDTF">2025-03-04T13:54:00Z</dcterms:created>
  <dcterms:modified xsi:type="dcterms:W3CDTF">2025-03-04T13:54:00Z</dcterms:modified>
</cp:coreProperties>
</file>