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24E5" w14:textId="08F9967F" w:rsidR="00FE483B" w:rsidRPr="00E3464E" w:rsidRDefault="00FE483B">
      <w:pPr>
        <w:pStyle w:val="Nzev"/>
        <w:rPr>
          <w:rFonts w:ascii="Arial" w:hAnsi="Arial" w:cs="Arial"/>
        </w:rPr>
      </w:pPr>
      <w:r w:rsidRPr="00984250">
        <w:rPr>
          <w:rFonts w:ascii="Arial" w:hAnsi="Arial" w:cs="Arial"/>
          <w:spacing w:val="40"/>
        </w:rPr>
        <w:t xml:space="preserve">DAROVACÍ </w:t>
      </w:r>
      <w:r w:rsidR="003C18E6" w:rsidRPr="00984250">
        <w:rPr>
          <w:rFonts w:ascii="Arial" w:hAnsi="Arial" w:cs="Arial"/>
          <w:spacing w:val="40"/>
        </w:rPr>
        <w:t>SMLOUVA</w:t>
      </w:r>
      <w:r w:rsidR="00751A86" w:rsidRPr="00984250">
        <w:rPr>
          <w:rFonts w:ascii="Arial" w:hAnsi="Arial" w:cs="Arial"/>
          <w:spacing w:val="40"/>
        </w:rPr>
        <w:t xml:space="preserve"> č.</w:t>
      </w:r>
      <w:r w:rsidR="00206C7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2079E">
        <w:rPr>
          <w:rFonts w:ascii="Arial" w:hAnsi="Arial" w:cs="Arial"/>
        </w:rPr>
        <w:instrText xml:space="preserve"> FORMTEXT </w:instrText>
      </w:r>
      <w:r w:rsidR="00206C77">
        <w:rPr>
          <w:rFonts w:ascii="Arial" w:hAnsi="Arial" w:cs="Arial"/>
        </w:rPr>
      </w:r>
      <w:r w:rsidR="00206C77">
        <w:rPr>
          <w:rFonts w:ascii="Arial" w:hAnsi="Arial" w:cs="Arial"/>
        </w:rPr>
        <w:fldChar w:fldCharType="separate"/>
      </w:r>
      <w:r w:rsidR="00AD4191">
        <w:rPr>
          <w:rFonts w:ascii="Arial" w:hAnsi="Arial" w:cs="Arial"/>
          <w:noProof/>
        </w:rPr>
        <w:t>25001</w:t>
      </w:r>
      <w:r w:rsidR="00206C77">
        <w:rPr>
          <w:rFonts w:ascii="Arial" w:hAnsi="Arial" w:cs="Arial"/>
        </w:rPr>
        <w:fldChar w:fldCharType="end"/>
      </w:r>
      <w:bookmarkEnd w:id="0"/>
    </w:p>
    <w:p w14:paraId="399C5C7A" w14:textId="77777777" w:rsidR="00FE483B" w:rsidRPr="00E3464E" w:rsidRDefault="00FE483B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946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985"/>
        <w:gridCol w:w="6742"/>
      </w:tblGrid>
      <w:tr w:rsidR="00F2079E" w:rsidRPr="0005085A" w14:paraId="6B37D671" w14:textId="77777777" w:rsidTr="00873BF9">
        <w:trPr>
          <w:trHeight w:val="283"/>
        </w:trPr>
        <w:tc>
          <w:tcPr>
            <w:tcW w:w="737" w:type="dxa"/>
            <w:vAlign w:val="bottom"/>
          </w:tcPr>
          <w:p w14:paraId="3E9494C1" w14:textId="77777777" w:rsidR="00F2079E" w:rsidRPr="00367A57" w:rsidRDefault="00F2079E" w:rsidP="00873B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A57">
              <w:rPr>
                <w:rFonts w:ascii="Arial" w:hAnsi="Arial" w:cs="Arial"/>
                <w:b/>
                <w:sz w:val="20"/>
                <w:szCs w:val="20"/>
              </w:rPr>
              <w:t>Dárce:</w:t>
            </w:r>
          </w:p>
        </w:tc>
        <w:tc>
          <w:tcPr>
            <w:tcW w:w="8727" w:type="dxa"/>
            <w:gridSpan w:val="2"/>
            <w:tcBorders>
              <w:bottom w:val="dotted" w:sz="4" w:space="0" w:color="auto"/>
            </w:tcBorders>
            <w:vAlign w:val="bottom"/>
          </w:tcPr>
          <w:p w14:paraId="651B812F" w14:textId="4CFB8951" w:rsidR="00F2079E" w:rsidRPr="0005085A" w:rsidRDefault="00206C77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2079E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0C7">
              <w:rPr>
                <w:rFonts w:ascii="Arial" w:hAnsi="Arial" w:cs="Arial"/>
                <w:sz w:val="20"/>
                <w:szCs w:val="20"/>
              </w:rPr>
              <w:t>Promstal engineering, s.r.o.</w:t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D18FF" w:rsidRPr="0005085A" w14:paraId="524547FE" w14:textId="77777777" w:rsidTr="00873BF9">
        <w:trPr>
          <w:trHeight w:val="283"/>
        </w:trPr>
        <w:tc>
          <w:tcPr>
            <w:tcW w:w="737" w:type="dxa"/>
            <w:vAlign w:val="bottom"/>
          </w:tcPr>
          <w:p w14:paraId="582A9C3E" w14:textId="77777777" w:rsidR="005D18FF" w:rsidRPr="0005085A" w:rsidRDefault="005D18FF" w:rsidP="00873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75B8E5A4" w14:textId="77777777" w:rsidR="005D18FF" w:rsidRPr="0005085A" w:rsidRDefault="005D18FF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4EACBA" w14:textId="093B15DB" w:rsidR="005D18FF" w:rsidRPr="0005085A" w:rsidRDefault="00206C77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2079E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0C7">
              <w:rPr>
                <w:rFonts w:ascii="Arial" w:hAnsi="Arial" w:cs="Arial"/>
                <w:sz w:val="20"/>
                <w:szCs w:val="20"/>
              </w:rPr>
              <w:t>Lipovská 1327/101a, 790 01 Jeseník</w:t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D18FF" w:rsidRPr="0005085A" w14:paraId="48C2CBEE" w14:textId="77777777" w:rsidTr="00873BF9">
        <w:trPr>
          <w:trHeight w:val="283"/>
        </w:trPr>
        <w:tc>
          <w:tcPr>
            <w:tcW w:w="737" w:type="dxa"/>
            <w:vAlign w:val="bottom"/>
          </w:tcPr>
          <w:p w14:paraId="46E7AEBE" w14:textId="77777777" w:rsidR="005D18FF" w:rsidRPr="0005085A" w:rsidRDefault="005D18FF" w:rsidP="00873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41279633" w14:textId="77777777" w:rsidR="005D18FF" w:rsidRPr="0005085A" w:rsidRDefault="005D18FF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7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BA00F0" w14:textId="6772F425" w:rsidR="005D18FF" w:rsidRPr="0005085A" w:rsidRDefault="00206C77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2079E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0C7">
              <w:rPr>
                <w:rFonts w:ascii="Arial" w:hAnsi="Arial" w:cs="Arial"/>
                <w:sz w:val="20"/>
                <w:szCs w:val="20"/>
              </w:rPr>
              <w:t>02977214</w:t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D18FF" w:rsidRPr="0005085A" w14:paraId="73247130" w14:textId="77777777" w:rsidTr="00873BF9">
        <w:trPr>
          <w:trHeight w:val="283"/>
        </w:trPr>
        <w:tc>
          <w:tcPr>
            <w:tcW w:w="737" w:type="dxa"/>
            <w:vAlign w:val="bottom"/>
          </w:tcPr>
          <w:p w14:paraId="74165402" w14:textId="77777777" w:rsidR="005D18FF" w:rsidRPr="0005085A" w:rsidRDefault="005D18FF" w:rsidP="00873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17A1B5CF" w14:textId="77777777" w:rsidR="005D18FF" w:rsidRPr="0005085A" w:rsidRDefault="005D18FF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7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C87B06" w14:textId="6720A327" w:rsidR="005D18FF" w:rsidRPr="0005085A" w:rsidRDefault="00206C77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2079E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6C5C8A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205CA" w:rsidRPr="0005085A" w14:paraId="535CC45F" w14:textId="77777777" w:rsidTr="00873BF9">
        <w:trPr>
          <w:trHeight w:val="283"/>
        </w:trPr>
        <w:tc>
          <w:tcPr>
            <w:tcW w:w="737" w:type="dxa"/>
            <w:vAlign w:val="bottom"/>
          </w:tcPr>
          <w:p w14:paraId="581740BD" w14:textId="77777777" w:rsidR="002205CA" w:rsidRPr="0005085A" w:rsidRDefault="002205CA" w:rsidP="00873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F1B67B5" w14:textId="77777777" w:rsidR="002205CA" w:rsidRPr="0005085A" w:rsidRDefault="002205CA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číslo datové schránky</w:t>
            </w:r>
          </w:p>
        </w:tc>
        <w:tc>
          <w:tcPr>
            <w:tcW w:w="67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664473" w14:textId="10C8F8C3" w:rsidR="002205CA" w:rsidRPr="0005085A" w:rsidRDefault="00206C77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205CA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6C5C8A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205CA" w:rsidRPr="0005085A" w14:paraId="06F896DD" w14:textId="77777777" w:rsidTr="00873BF9">
        <w:trPr>
          <w:trHeight w:val="283"/>
        </w:trPr>
        <w:tc>
          <w:tcPr>
            <w:tcW w:w="737" w:type="dxa"/>
            <w:vAlign w:val="bottom"/>
          </w:tcPr>
          <w:p w14:paraId="28E64D20" w14:textId="77777777" w:rsidR="002205CA" w:rsidRPr="0005085A" w:rsidRDefault="002205CA" w:rsidP="00873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26298B96" w14:textId="77777777" w:rsidR="002205CA" w:rsidRPr="0005085A" w:rsidRDefault="002205CA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7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DCAD7F" w14:textId="32D43573" w:rsidR="002205CA" w:rsidRPr="0005085A" w:rsidRDefault="00206C77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2205CA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191">
              <w:rPr>
                <w:rFonts w:ascii="Arial" w:hAnsi="Arial" w:cs="Arial"/>
                <w:sz w:val="20"/>
                <w:szCs w:val="20"/>
              </w:rPr>
              <w:t xml:space="preserve">jednatelem </w:t>
            </w:r>
            <w:r w:rsidR="006240C7">
              <w:rPr>
                <w:rFonts w:ascii="Arial" w:hAnsi="Arial" w:cs="Arial"/>
                <w:sz w:val="20"/>
                <w:szCs w:val="20"/>
              </w:rPr>
              <w:t>ing. Pavelm Stiborem</w:t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205CA" w:rsidRPr="0005085A" w14:paraId="360A0AF2" w14:textId="77777777" w:rsidTr="00873BF9">
        <w:trPr>
          <w:trHeight w:val="283"/>
        </w:trPr>
        <w:tc>
          <w:tcPr>
            <w:tcW w:w="737" w:type="dxa"/>
            <w:vAlign w:val="bottom"/>
          </w:tcPr>
          <w:p w14:paraId="09C058D5" w14:textId="77777777" w:rsidR="002205CA" w:rsidRPr="0005085A" w:rsidRDefault="002205CA" w:rsidP="00873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331C8DDD" w14:textId="77777777" w:rsidR="002205CA" w:rsidRPr="0005085A" w:rsidRDefault="002205CA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6742" w:type="dxa"/>
            <w:tcBorders>
              <w:bottom w:val="dotted" w:sz="4" w:space="0" w:color="auto"/>
            </w:tcBorders>
            <w:vAlign w:val="bottom"/>
          </w:tcPr>
          <w:p w14:paraId="697B30BF" w14:textId="29F1E0BF" w:rsidR="002205CA" w:rsidRPr="0005085A" w:rsidRDefault="00206C77" w:rsidP="00873BF9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2205CA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6C5C8A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A52AD8C" w14:textId="77777777" w:rsidR="00751A86" w:rsidRPr="0005085A" w:rsidRDefault="00751A86">
      <w:pPr>
        <w:jc w:val="both"/>
        <w:rPr>
          <w:rFonts w:ascii="Arial" w:hAnsi="Arial" w:cs="Arial"/>
          <w:sz w:val="20"/>
          <w:szCs w:val="20"/>
        </w:rPr>
      </w:pPr>
    </w:p>
    <w:p w14:paraId="10D8A037" w14:textId="77777777" w:rsidR="00FE483B" w:rsidRDefault="003C18E6" w:rsidP="00367A57">
      <w:pPr>
        <w:tabs>
          <w:tab w:val="left" w:pos="127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67A57">
        <w:rPr>
          <w:rFonts w:ascii="Arial" w:hAnsi="Arial" w:cs="Arial"/>
          <w:b/>
          <w:sz w:val="20"/>
          <w:szCs w:val="20"/>
        </w:rPr>
        <w:t>Obdarovaný</w:t>
      </w:r>
      <w:r w:rsidR="00FE483B" w:rsidRPr="00367A57">
        <w:rPr>
          <w:rFonts w:ascii="Arial" w:hAnsi="Arial" w:cs="Arial"/>
          <w:b/>
          <w:sz w:val="20"/>
          <w:szCs w:val="20"/>
        </w:rPr>
        <w:t>:</w:t>
      </w:r>
      <w:r w:rsidR="005D18FF" w:rsidRPr="0005085A">
        <w:rPr>
          <w:rFonts w:ascii="Arial" w:hAnsi="Arial" w:cs="Arial"/>
          <w:sz w:val="20"/>
          <w:szCs w:val="20"/>
        </w:rPr>
        <w:tab/>
      </w:r>
      <w:r w:rsidR="00FE483B" w:rsidRPr="0005085A">
        <w:rPr>
          <w:rFonts w:ascii="Arial" w:hAnsi="Arial" w:cs="Arial"/>
          <w:b/>
          <w:bCs/>
          <w:sz w:val="20"/>
          <w:szCs w:val="20"/>
        </w:rPr>
        <w:t xml:space="preserve">České vysoké učení technické v Praze, </w:t>
      </w:r>
      <w:r w:rsidR="00420E17" w:rsidRPr="0005085A">
        <w:rPr>
          <w:rFonts w:ascii="Arial" w:hAnsi="Arial" w:cs="Arial"/>
          <w:b/>
          <w:bCs/>
          <w:sz w:val="20"/>
          <w:szCs w:val="20"/>
        </w:rPr>
        <w:t>F</w:t>
      </w:r>
      <w:r w:rsidR="00FE483B" w:rsidRPr="0005085A">
        <w:rPr>
          <w:rFonts w:ascii="Arial" w:hAnsi="Arial" w:cs="Arial"/>
          <w:b/>
          <w:bCs/>
          <w:sz w:val="20"/>
          <w:szCs w:val="20"/>
        </w:rPr>
        <w:t>akulta stavební</w:t>
      </w:r>
    </w:p>
    <w:p w14:paraId="618714FA" w14:textId="77777777" w:rsidR="00FE483B" w:rsidRPr="0005085A" w:rsidRDefault="005D18FF" w:rsidP="00367A57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05085A">
        <w:rPr>
          <w:rFonts w:ascii="Arial" w:hAnsi="Arial" w:cs="Arial"/>
          <w:sz w:val="20"/>
          <w:szCs w:val="20"/>
        </w:rPr>
        <w:tab/>
      </w:r>
      <w:r w:rsidR="00FE483B" w:rsidRPr="0005085A">
        <w:rPr>
          <w:rFonts w:ascii="Arial" w:hAnsi="Arial" w:cs="Arial"/>
          <w:sz w:val="20"/>
          <w:szCs w:val="20"/>
        </w:rPr>
        <w:t>Thákurova 7, Praha 6, 166 29</w:t>
      </w:r>
    </w:p>
    <w:p w14:paraId="163CA11A" w14:textId="77777777" w:rsidR="00FE483B" w:rsidRPr="0005085A" w:rsidRDefault="005D18FF" w:rsidP="00367A57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05085A">
        <w:rPr>
          <w:rFonts w:ascii="Arial" w:hAnsi="Arial" w:cs="Arial"/>
          <w:sz w:val="20"/>
          <w:szCs w:val="20"/>
        </w:rPr>
        <w:tab/>
      </w:r>
      <w:r w:rsidR="00FE483B" w:rsidRPr="0005085A">
        <w:rPr>
          <w:rFonts w:ascii="Arial" w:hAnsi="Arial" w:cs="Arial"/>
          <w:sz w:val="20"/>
          <w:szCs w:val="20"/>
        </w:rPr>
        <w:t>IČ:</w:t>
      </w:r>
      <w:r w:rsidRPr="0005085A">
        <w:rPr>
          <w:rFonts w:ascii="Arial" w:hAnsi="Arial" w:cs="Arial"/>
          <w:sz w:val="20"/>
          <w:szCs w:val="20"/>
        </w:rPr>
        <w:t xml:space="preserve"> </w:t>
      </w:r>
      <w:r w:rsidR="00FE483B" w:rsidRPr="0005085A">
        <w:rPr>
          <w:rFonts w:ascii="Arial" w:hAnsi="Arial" w:cs="Arial"/>
          <w:sz w:val="20"/>
          <w:szCs w:val="20"/>
        </w:rPr>
        <w:t>68407700</w:t>
      </w:r>
      <w:r w:rsidRPr="0005085A">
        <w:rPr>
          <w:rFonts w:ascii="Arial" w:hAnsi="Arial" w:cs="Arial"/>
          <w:sz w:val="20"/>
          <w:szCs w:val="20"/>
        </w:rPr>
        <w:tab/>
      </w:r>
      <w:r w:rsidR="00FE483B" w:rsidRPr="0005085A">
        <w:rPr>
          <w:rFonts w:ascii="Arial" w:hAnsi="Arial" w:cs="Arial"/>
          <w:sz w:val="20"/>
          <w:szCs w:val="20"/>
        </w:rPr>
        <w:t>DIČ: CZ68407700</w:t>
      </w:r>
    </w:p>
    <w:p w14:paraId="2EFD139A" w14:textId="77777777" w:rsidR="00FE483B" w:rsidRPr="0005085A" w:rsidRDefault="005D18FF" w:rsidP="00367A57">
      <w:pPr>
        <w:tabs>
          <w:tab w:val="left" w:pos="1276"/>
          <w:tab w:val="left" w:pos="3261"/>
        </w:tabs>
        <w:jc w:val="both"/>
        <w:rPr>
          <w:rFonts w:ascii="Arial" w:hAnsi="Arial" w:cs="Arial"/>
          <w:sz w:val="20"/>
          <w:szCs w:val="20"/>
        </w:rPr>
      </w:pPr>
      <w:r w:rsidRPr="0005085A">
        <w:rPr>
          <w:rFonts w:ascii="Arial" w:hAnsi="Arial" w:cs="Arial"/>
          <w:sz w:val="20"/>
          <w:szCs w:val="20"/>
        </w:rPr>
        <w:tab/>
      </w:r>
      <w:r w:rsidR="00FE483B" w:rsidRPr="0005085A">
        <w:rPr>
          <w:rFonts w:ascii="Arial" w:hAnsi="Arial" w:cs="Arial"/>
          <w:sz w:val="20"/>
          <w:szCs w:val="20"/>
        </w:rPr>
        <w:t>bankovní spojení:</w:t>
      </w:r>
      <w:r w:rsidR="001103A7" w:rsidRPr="0005085A">
        <w:rPr>
          <w:rFonts w:ascii="Arial" w:hAnsi="Arial" w:cs="Arial"/>
          <w:sz w:val="20"/>
          <w:szCs w:val="20"/>
        </w:rPr>
        <w:tab/>
      </w:r>
      <w:r w:rsidR="00FE483B" w:rsidRPr="0005085A">
        <w:rPr>
          <w:rFonts w:ascii="Arial" w:hAnsi="Arial" w:cs="Arial"/>
          <w:sz w:val="20"/>
          <w:szCs w:val="20"/>
        </w:rPr>
        <w:t>Komerční banka</w:t>
      </w:r>
      <w:r w:rsidR="00726BF7" w:rsidRPr="0005085A">
        <w:rPr>
          <w:rFonts w:ascii="Arial" w:hAnsi="Arial" w:cs="Arial"/>
          <w:sz w:val="20"/>
          <w:szCs w:val="20"/>
        </w:rPr>
        <w:t>, a.s.</w:t>
      </w:r>
      <w:r w:rsidR="009E3C84" w:rsidRPr="0005085A">
        <w:rPr>
          <w:rFonts w:ascii="Arial" w:hAnsi="Arial" w:cs="Arial"/>
          <w:sz w:val="20"/>
          <w:szCs w:val="20"/>
        </w:rPr>
        <w:t>,</w:t>
      </w:r>
    </w:p>
    <w:p w14:paraId="3DE5B46A" w14:textId="77777777" w:rsidR="00FE483B" w:rsidRPr="0005085A" w:rsidRDefault="005D18FF" w:rsidP="00367A57">
      <w:pPr>
        <w:tabs>
          <w:tab w:val="left" w:pos="1276"/>
          <w:tab w:val="left" w:pos="3261"/>
        </w:tabs>
        <w:jc w:val="both"/>
        <w:rPr>
          <w:rFonts w:ascii="Arial" w:hAnsi="Arial" w:cs="Arial"/>
          <w:sz w:val="20"/>
          <w:szCs w:val="20"/>
        </w:rPr>
      </w:pPr>
      <w:r w:rsidRPr="0005085A">
        <w:rPr>
          <w:rFonts w:ascii="Arial" w:hAnsi="Arial" w:cs="Arial"/>
          <w:sz w:val="20"/>
          <w:szCs w:val="20"/>
        </w:rPr>
        <w:tab/>
      </w:r>
      <w:r w:rsidR="001103A7" w:rsidRPr="0005085A">
        <w:rPr>
          <w:rFonts w:ascii="Arial" w:hAnsi="Arial" w:cs="Arial"/>
          <w:sz w:val="20"/>
          <w:szCs w:val="20"/>
        </w:rPr>
        <w:tab/>
      </w:r>
      <w:r w:rsidR="00FE483B" w:rsidRPr="0005085A">
        <w:rPr>
          <w:rFonts w:ascii="Arial" w:hAnsi="Arial" w:cs="Arial"/>
          <w:sz w:val="20"/>
          <w:szCs w:val="20"/>
        </w:rPr>
        <w:t>č.ú.</w:t>
      </w:r>
      <w:r w:rsidR="001103A7" w:rsidRPr="0005085A">
        <w:rPr>
          <w:rFonts w:ascii="Arial" w:hAnsi="Arial" w:cs="Arial"/>
          <w:sz w:val="20"/>
          <w:szCs w:val="20"/>
        </w:rPr>
        <w:t xml:space="preserve">: </w:t>
      </w:r>
      <w:r w:rsidR="00FE483B" w:rsidRPr="0005085A">
        <w:rPr>
          <w:rFonts w:ascii="Arial" w:hAnsi="Arial" w:cs="Arial"/>
          <w:sz w:val="20"/>
          <w:szCs w:val="20"/>
        </w:rPr>
        <w:t>19-5504610227/0100</w:t>
      </w:r>
    </w:p>
    <w:p w14:paraId="30472C90" w14:textId="77777777" w:rsidR="009E3C84" w:rsidRDefault="005D18FF" w:rsidP="00367A57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05085A">
        <w:rPr>
          <w:rFonts w:ascii="Arial" w:hAnsi="Arial" w:cs="Arial"/>
          <w:sz w:val="20"/>
          <w:szCs w:val="20"/>
        </w:rPr>
        <w:tab/>
      </w:r>
      <w:r w:rsidR="009E3C84" w:rsidRPr="0005085A">
        <w:rPr>
          <w:rFonts w:ascii="Arial" w:hAnsi="Arial" w:cs="Arial"/>
          <w:sz w:val="20"/>
          <w:szCs w:val="20"/>
        </w:rPr>
        <w:t xml:space="preserve">zastoupený: Ing. </w:t>
      </w:r>
      <w:r w:rsidR="003A76C0">
        <w:rPr>
          <w:rFonts w:ascii="Arial" w:hAnsi="Arial" w:cs="Arial"/>
          <w:sz w:val="20"/>
          <w:szCs w:val="20"/>
        </w:rPr>
        <w:t>Petrem Matějkou, Ph.D.</w:t>
      </w:r>
      <w:r w:rsidR="009E3C84" w:rsidRPr="0005085A">
        <w:rPr>
          <w:rFonts w:ascii="Arial" w:hAnsi="Arial" w:cs="Arial"/>
          <w:sz w:val="20"/>
          <w:szCs w:val="20"/>
        </w:rPr>
        <w:t>, tajemníkem</w:t>
      </w:r>
    </w:p>
    <w:p w14:paraId="358552ED" w14:textId="01051CA0" w:rsidR="005214C3" w:rsidRPr="0005085A" w:rsidRDefault="005214C3" w:rsidP="00367A57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kontaktní osoba  </w:t>
      </w:r>
      <w:r w:rsidR="00206C77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rFonts w:ascii="Arial" w:hAnsi="Arial" w:cs="Arial"/>
          <w:sz w:val="20"/>
          <w:szCs w:val="20"/>
        </w:rPr>
        <w:instrText xml:space="preserve"> FORMTEXT </w:instrText>
      </w:r>
      <w:r w:rsidR="00206C77">
        <w:rPr>
          <w:rFonts w:ascii="Arial" w:hAnsi="Arial" w:cs="Arial"/>
          <w:sz w:val="20"/>
          <w:szCs w:val="20"/>
        </w:rPr>
      </w:r>
      <w:r w:rsidR="00206C77">
        <w:rPr>
          <w:rFonts w:ascii="Arial" w:hAnsi="Arial" w:cs="Arial"/>
          <w:sz w:val="20"/>
          <w:szCs w:val="20"/>
        </w:rPr>
        <w:fldChar w:fldCharType="separate"/>
      </w:r>
      <w:proofErr w:type="spellStart"/>
      <w:r w:rsidR="006C5C8A">
        <w:rPr>
          <w:rFonts w:ascii="Arial" w:hAnsi="Arial" w:cs="Arial"/>
          <w:sz w:val="20"/>
          <w:szCs w:val="20"/>
        </w:rPr>
        <w:t>xxxx</w:t>
      </w:r>
      <w:proofErr w:type="spellEnd"/>
      <w:r w:rsidR="00206C77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56CB13EE" w14:textId="77777777" w:rsidR="009E3C84" w:rsidRPr="0005085A" w:rsidRDefault="009E3C84">
      <w:pPr>
        <w:jc w:val="both"/>
        <w:rPr>
          <w:rFonts w:ascii="Arial" w:hAnsi="Arial" w:cs="Arial"/>
          <w:sz w:val="20"/>
          <w:szCs w:val="20"/>
        </w:rPr>
      </w:pPr>
    </w:p>
    <w:p w14:paraId="47C87664" w14:textId="77777777" w:rsidR="00FE483B" w:rsidRPr="0005085A" w:rsidRDefault="00FE483B" w:rsidP="00F2079E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5085A">
        <w:rPr>
          <w:rFonts w:ascii="Arial" w:hAnsi="Arial" w:cs="Arial"/>
          <w:sz w:val="20"/>
          <w:szCs w:val="20"/>
        </w:rPr>
        <w:t xml:space="preserve">Na základě této darovací </w:t>
      </w:r>
      <w:r w:rsidR="003C18E6" w:rsidRPr="0005085A">
        <w:rPr>
          <w:rFonts w:ascii="Arial" w:hAnsi="Arial" w:cs="Arial"/>
          <w:sz w:val="20"/>
          <w:szCs w:val="20"/>
        </w:rPr>
        <w:t xml:space="preserve">smlouvy </w:t>
      </w:r>
      <w:r w:rsidRPr="0005085A">
        <w:rPr>
          <w:rFonts w:ascii="Arial" w:hAnsi="Arial" w:cs="Arial"/>
          <w:sz w:val="20"/>
          <w:szCs w:val="20"/>
        </w:rPr>
        <w:t>poskytuje dárce v souladu s §</w:t>
      </w:r>
      <w:r w:rsidR="003C18E6" w:rsidRPr="0005085A">
        <w:rPr>
          <w:rFonts w:ascii="Arial" w:hAnsi="Arial" w:cs="Arial"/>
          <w:sz w:val="20"/>
          <w:szCs w:val="20"/>
        </w:rPr>
        <w:t>2055 a násl. zákona č.</w:t>
      </w:r>
      <w:r w:rsidR="005D18FF" w:rsidRPr="0005085A">
        <w:rPr>
          <w:rFonts w:ascii="Arial" w:hAnsi="Arial" w:cs="Arial"/>
          <w:sz w:val="20"/>
          <w:szCs w:val="20"/>
        </w:rPr>
        <w:t> </w:t>
      </w:r>
      <w:r w:rsidR="003C18E6" w:rsidRPr="0005085A">
        <w:rPr>
          <w:rFonts w:ascii="Arial" w:hAnsi="Arial" w:cs="Arial"/>
          <w:sz w:val="20"/>
          <w:szCs w:val="20"/>
        </w:rPr>
        <w:t>89/2012 Sb., občanského zákoníku</w:t>
      </w:r>
      <w:r w:rsidRPr="0005085A">
        <w:rPr>
          <w:rFonts w:ascii="Arial" w:hAnsi="Arial" w:cs="Arial"/>
          <w:sz w:val="20"/>
          <w:szCs w:val="20"/>
        </w:rPr>
        <w:t xml:space="preserve">, dar na financování vzdělání, vědy a školství. Dárce poskytuje </w:t>
      </w:r>
      <w:r w:rsidR="003C18E6" w:rsidRPr="0005085A">
        <w:rPr>
          <w:rFonts w:ascii="Arial" w:hAnsi="Arial" w:cs="Arial"/>
          <w:sz w:val="20"/>
          <w:szCs w:val="20"/>
        </w:rPr>
        <w:t>obdarovanému</w:t>
      </w:r>
      <w:r w:rsidRPr="0005085A">
        <w:rPr>
          <w:rFonts w:ascii="Arial" w:hAnsi="Arial" w:cs="Arial"/>
          <w:sz w:val="20"/>
          <w:szCs w:val="20"/>
        </w:rPr>
        <w:t xml:space="preserve"> částku: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364"/>
        <w:gridCol w:w="7280"/>
      </w:tblGrid>
      <w:tr w:rsidR="004462A1" w:rsidRPr="0005085A" w14:paraId="4580DA30" w14:textId="77777777" w:rsidTr="001103A7">
        <w:trPr>
          <w:trHeight w:val="283"/>
        </w:trPr>
        <w:tc>
          <w:tcPr>
            <w:tcW w:w="1383" w:type="dxa"/>
          </w:tcPr>
          <w:p w14:paraId="7072A780" w14:textId="77777777" w:rsidR="004462A1" w:rsidRPr="0005085A" w:rsidRDefault="004462A1" w:rsidP="00367A57">
            <w:pPr>
              <w:tabs>
                <w:tab w:val="left" w:leader="do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Kč (</w:t>
            </w:r>
            <w:r w:rsidRPr="0005085A">
              <w:rPr>
                <w:rFonts w:ascii="Arial" w:hAnsi="Arial" w:cs="Arial"/>
                <w:i/>
                <w:sz w:val="20"/>
                <w:szCs w:val="20"/>
              </w:rPr>
              <w:t>slovy</w:t>
            </w:r>
            <w:r w:rsidRPr="0005085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7479" w:type="dxa"/>
            <w:tcBorders>
              <w:bottom w:val="dotted" w:sz="4" w:space="0" w:color="auto"/>
            </w:tcBorders>
          </w:tcPr>
          <w:p w14:paraId="7990DD25" w14:textId="6C5E44D9" w:rsidR="004462A1" w:rsidRPr="0005085A" w:rsidRDefault="00206C77" w:rsidP="001103A7">
            <w:pPr>
              <w:tabs>
                <w:tab w:val="left" w:leader="do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462A1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191">
              <w:rPr>
                <w:rFonts w:ascii="Arial" w:hAnsi="Arial" w:cs="Arial"/>
                <w:sz w:val="20"/>
                <w:szCs w:val="20"/>
              </w:rPr>
              <w:t>144 000 Kč (</w:t>
            </w:r>
            <w:r w:rsidR="00DC3CC7">
              <w:rPr>
                <w:rFonts w:ascii="Arial" w:hAnsi="Arial" w:cs="Arial"/>
                <w:sz w:val="20"/>
                <w:szCs w:val="20"/>
              </w:rPr>
              <w:t>stočtyřicetčtyři</w:t>
            </w:r>
            <w:r w:rsidR="00D07ABA">
              <w:rPr>
                <w:rFonts w:ascii="Arial" w:hAnsi="Arial" w:cs="Arial"/>
                <w:sz w:val="20"/>
                <w:szCs w:val="20"/>
              </w:rPr>
              <w:t xml:space="preserve"> tisíc</w:t>
            </w:r>
            <w:r w:rsidR="000E5CF2" w:rsidRPr="000E5CF2">
              <w:rPr>
                <w:rFonts w:ascii="Arial" w:hAnsi="Arial" w:cs="Arial"/>
                <w:noProof/>
                <w:sz w:val="20"/>
                <w:szCs w:val="20"/>
              </w:rPr>
              <w:t xml:space="preserve"> korun českých</w:t>
            </w:r>
            <w:r w:rsidR="00AD4191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B3F461D" w14:textId="77777777" w:rsidR="00FE483B" w:rsidRPr="0005085A" w:rsidRDefault="00FE483B" w:rsidP="00F2079E">
      <w:pPr>
        <w:tabs>
          <w:tab w:val="left" w:leader="dot" w:pos="3780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571CF34" w14:textId="77777777" w:rsidR="007574FA" w:rsidRPr="0005085A" w:rsidRDefault="00FE483B" w:rsidP="004462A1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5085A">
        <w:rPr>
          <w:rFonts w:ascii="Arial" w:hAnsi="Arial" w:cs="Arial"/>
          <w:sz w:val="20"/>
          <w:szCs w:val="20"/>
        </w:rPr>
        <w:t xml:space="preserve">Tato částka bude převedena na </w:t>
      </w:r>
      <w:r w:rsidR="003C18E6" w:rsidRPr="0005085A">
        <w:rPr>
          <w:rFonts w:ascii="Arial" w:hAnsi="Arial" w:cs="Arial"/>
          <w:sz w:val="20"/>
          <w:szCs w:val="20"/>
        </w:rPr>
        <w:t>výše uvedený účet obdarovaného</w:t>
      </w:r>
      <w:r w:rsidR="00726BF7" w:rsidRPr="0005085A">
        <w:rPr>
          <w:rFonts w:ascii="Arial" w:hAnsi="Arial" w:cs="Arial"/>
          <w:sz w:val="20"/>
          <w:szCs w:val="20"/>
        </w:rPr>
        <w:t xml:space="preserve"> u Komerční banky,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945"/>
        <w:gridCol w:w="7699"/>
      </w:tblGrid>
      <w:tr w:rsidR="007574FA" w:rsidRPr="0005085A" w14:paraId="33202C35" w14:textId="77777777" w:rsidTr="001103A7">
        <w:trPr>
          <w:trHeight w:val="283"/>
        </w:trPr>
        <w:tc>
          <w:tcPr>
            <w:tcW w:w="958" w:type="dxa"/>
          </w:tcPr>
          <w:p w14:paraId="3A26E3B8" w14:textId="77777777" w:rsidR="007574FA" w:rsidRPr="0005085A" w:rsidRDefault="007574FA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a.s. do</w:t>
            </w:r>
          </w:p>
        </w:tc>
        <w:tc>
          <w:tcPr>
            <w:tcW w:w="7904" w:type="dxa"/>
            <w:tcBorders>
              <w:bottom w:val="dotted" w:sz="4" w:space="0" w:color="auto"/>
            </w:tcBorders>
          </w:tcPr>
          <w:p w14:paraId="00FADDEB" w14:textId="05093990" w:rsidR="007574FA" w:rsidRPr="0005085A" w:rsidRDefault="00206C77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574FA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191">
              <w:rPr>
                <w:rFonts w:ascii="Arial" w:hAnsi="Arial" w:cs="Arial"/>
                <w:sz w:val="20"/>
                <w:szCs w:val="20"/>
              </w:rPr>
              <w:t>28</w:t>
            </w:r>
            <w:r w:rsidR="00DC3CC7">
              <w:rPr>
                <w:rFonts w:ascii="Arial" w:hAnsi="Arial" w:cs="Arial"/>
                <w:noProof/>
                <w:sz w:val="20"/>
                <w:szCs w:val="20"/>
              </w:rPr>
              <w:t>.0</w:t>
            </w:r>
            <w:r w:rsidR="00AD419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DC3CC7">
              <w:rPr>
                <w:rFonts w:ascii="Arial" w:hAnsi="Arial" w:cs="Arial"/>
                <w:noProof/>
                <w:sz w:val="20"/>
                <w:szCs w:val="20"/>
              </w:rPr>
              <w:t>.2025</w:t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44CAAB2" w14:textId="77777777" w:rsidR="004462A1" w:rsidRPr="0005085A" w:rsidRDefault="004462A1" w:rsidP="004462A1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3C3D51E8" w14:textId="77777777" w:rsidR="00FE483B" w:rsidRPr="0005085A" w:rsidRDefault="003C18E6" w:rsidP="00F2079E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5085A">
        <w:rPr>
          <w:rFonts w:ascii="Arial" w:hAnsi="Arial" w:cs="Arial"/>
          <w:sz w:val="20"/>
          <w:szCs w:val="20"/>
        </w:rPr>
        <w:t>Obdarovaný dar přijímá a zavazuje se ho použít</w:t>
      </w:r>
      <w:r w:rsidR="00FE483B" w:rsidRPr="0005085A">
        <w:rPr>
          <w:rFonts w:ascii="Arial" w:hAnsi="Arial" w:cs="Arial"/>
          <w:sz w:val="20"/>
          <w:szCs w:val="20"/>
        </w:rPr>
        <w:t xml:space="preserve"> na úhradu nákladů spojených s </w:t>
      </w:r>
    </w:p>
    <w:tbl>
      <w:tblPr>
        <w:tblW w:w="0" w:type="auto"/>
        <w:tblInd w:w="72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8350"/>
      </w:tblGrid>
      <w:tr w:rsidR="007574FA" w:rsidRPr="0005085A" w14:paraId="0D41F03F" w14:textId="77777777" w:rsidTr="001103A7">
        <w:trPr>
          <w:trHeight w:val="283"/>
        </w:trPr>
        <w:tc>
          <w:tcPr>
            <w:tcW w:w="9212" w:type="dxa"/>
          </w:tcPr>
          <w:p w14:paraId="177C0E6B" w14:textId="5F508A79" w:rsidR="007574FA" w:rsidRPr="0005085A" w:rsidRDefault="00206C77" w:rsidP="001103A7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7574FA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CC7">
              <w:rPr>
                <w:rFonts w:ascii="Arial" w:hAnsi="Arial" w:cs="Arial"/>
                <w:sz w:val="20"/>
                <w:szCs w:val="20"/>
              </w:rPr>
              <w:t xml:space="preserve">prací studenta </w:t>
            </w:r>
            <w:r w:rsidR="006C5C8A">
              <w:rPr>
                <w:rFonts w:ascii="Arial" w:hAnsi="Arial" w:cs="Arial"/>
                <w:sz w:val="20"/>
                <w:szCs w:val="20"/>
              </w:rPr>
              <w:t>xxxx</w:t>
            </w:r>
            <w:bookmarkStart w:id="12" w:name="_GoBack"/>
            <w:bookmarkEnd w:id="12"/>
            <w:r w:rsidR="00DC3CC7">
              <w:rPr>
                <w:rFonts w:ascii="Arial" w:hAnsi="Arial" w:cs="Arial"/>
                <w:sz w:val="20"/>
                <w:szCs w:val="20"/>
              </w:rPr>
              <w:t xml:space="preserve"> na společném výzkumně-vývojovém projektu</w:t>
            </w:r>
            <w:r w:rsidR="00AD4191">
              <w:rPr>
                <w:rFonts w:ascii="Arial" w:hAnsi="Arial" w:cs="Arial"/>
                <w:sz w:val="20"/>
                <w:szCs w:val="20"/>
              </w:rPr>
              <w:t xml:space="preserve"> Promstal engineering, s.r.o. a K134 "Ocelová hala 4.0 pro trvale udržitelný rozvoj průmyslové výstavby"</w:t>
            </w:r>
            <w:r w:rsidR="00355428">
              <w:rPr>
                <w:rFonts w:ascii="Arial" w:hAnsi="Arial" w:cs="Arial"/>
                <w:sz w:val="20"/>
                <w:szCs w:val="20"/>
              </w:rPr>
              <w:t>, dar bude použit na výplatu stipendia ve výši 12 000 K</w:t>
            </w:r>
            <w:r w:rsidR="00AD4191">
              <w:rPr>
                <w:rFonts w:ascii="Arial" w:hAnsi="Arial" w:cs="Arial"/>
                <w:sz w:val="20"/>
                <w:szCs w:val="20"/>
              </w:rPr>
              <w:t>č</w:t>
            </w:r>
            <w:r w:rsidR="00355428">
              <w:rPr>
                <w:rFonts w:ascii="Arial" w:hAnsi="Arial" w:cs="Arial"/>
                <w:sz w:val="20"/>
                <w:szCs w:val="20"/>
              </w:rPr>
              <w:t>/měsíc tj. celkem ve výši 144 000 Kč</w:t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5AA5E67" w14:textId="77777777" w:rsidR="007574FA" w:rsidRPr="0005085A" w:rsidRDefault="007574FA" w:rsidP="007574FA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63F47420" w14:textId="77777777" w:rsidR="00FE483B" w:rsidRPr="0005085A" w:rsidRDefault="00FE483B" w:rsidP="00F2079E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5085A">
        <w:rPr>
          <w:rFonts w:ascii="Arial" w:hAnsi="Arial" w:cs="Arial"/>
          <w:sz w:val="20"/>
          <w:szCs w:val="20"/>
        </w:rPr>
        <w:t>Při splnění zákonem stanovených podmínek může dárce odečíst darovanou částku od svého daňového základu pro daň z</w:t>
      </w:r>
      <w:r w:rsidR="003C18E6" w:rsidRPr="0005085A">
        <w:rPr>
          <w:rFonts w:ascii="Arial" w:hAnsi="Arial" w:cs="Arial"/>
          <w:sz w:val="20"/>
          <w:szCs w:val="20"/>
        </w:rPr>
        <w:t> </w:t>
      </w:r>
      <w:r w:rsidRPr="0005085A">
        <w:rPr>
          <w:rFonts w:ascii="Arial" w:hAnsi="Arial" w:cs="Arial"/>
          <w:sz w:val="20"/>
          <w:szCs w:val="20"/>
        </w:rPr>
        <w:t>příjmů</w:t>
      </w:r>
      <w:r w:rsidR="003C18E6" w:rsidRPr="0005085A">
        <w:rPr>
          <w:rFonts w:ascii="Arial" w:hAnsi="Arial" w:cs="Arial"/>
          <w:sz w:val="20"/>
          <w:szCs w:val="20"/>
        </w:rPr>
        <w:t xml:space="preserve"> v souladu s §20 odst. 8 zákona č. 586/1992 Sb., Zákon o daních z příjmu</w:t>
      </w:r>
      <w:r w:rsidRPr="0005085A">
        <w:rPr>
          <w:rFonts w:ascii="Arial" w:hAnsi="Arial" w:cs="Arial"/>
          <w:sz w:val="20"/>
          <w:szCs w:val="20"/>
        </w:rPr>
        <w:t>.</w:t>
      </w:r>
    </w:p>
    <w:p w14:paraId="3417E03E" w14:textId="77777777" w:rsidR="00BF0874" w:rsidRPr="0005085A" w:rsidRDefault="00BF0874" w:rsidP="00F2079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3028497" w14:textId="77777777" w:rsidR="00FE483B" w:rsidRPr="0005085A" w:rsidRDefault="00FE483B" w:rsidP="001103A7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5085A">
        <w:rPr>
          <w:rFonts w:ascii="Arial" w:hAnsi="Arial" w:cs="Arial"/>
          <w:sz w:val="20"/>
          <w:szCs w:val="20"/>
        </w:rPr>
        <w:t xml:space="preserve">Tato smlouva nabývá platnosti dnem podpisu zástupci dárce i </w:t>
      </w:r>
      <w:r w:rsidR="0068744A" w:rsidRPr="0005085A">
        <w:rPr>
          <w:rFonts w:ascii="Arial" w:hAnsi="Arial" w:cs="Arial"/>
          <w:sz w:val="20"/>
          <w:szCs w:val="20"/>
        </w:rPr>
        <w:t>obdarovaného</w:t>
      </w:r>
      <w:r w:rsidRPr="0005085A">
        <w:rPr>
          <w:rFonts w:ascii="Arial" w:hAnsi="Arial" w:cs="Arial"/>
          <w:sz w:val="20"/>
          <w:szCs w:val="20"/>
        </w:rPr>
        <w:t xml:space="preserve">. Účinnosti nabývá dnem připsání daru na účet </w:t>
      </w:r>
      <w:r w:rsidR="0068744A" w:rsidRPr="0005085A">
        <w:rPr>
          <w:rFonts w:ascii="Arial" w:hAnsi="Arial" w:cs="Arial"/>
          <w:sz w:val="20"/>
          <w:szCs w:val="20"/>
        </w:rPr>
        <w:t>obdarovaného</w:t>
      </w:r>
      <w:r w:rsidRPr="0005085A">
        <w:rPr>
          <w:rFonts w:ascii="Arial" w:hAnsi="Arial" w:cs="Arial"/>
          <w:sz w:val="20"/>
          <w:szCs w:val="20"/>
        </w:rPr>
        <w:t>, kdy se současně stává daňovým dokladem.</w:t>
      </w:r>
    </w:p>
    <w:p w14:paraId="62A55511" w14:textId="77777777" w:rsidR="009F7C53" w:rsidRPr="0005085A" w:rsidRDefault="009F7C53">
      <w:pPr>
        <w:jc w:val="both"/>
        <w:rPr>
          <w:rFonts w:ascii="Arial" w:hAnsi="Arial" w:cs="Arial"/>
          <w:sz w:val="20"/>
          <w:szCs w:val="20"/>
        </w:rPr>
      </w:pPr>
    </w:p>
    <w:p w14:paraId="7BBD6090" w14:textId="77777777" w:rsidR="0019374C" w:rsidRPr="0005085A" w:rsidRDefault="0019374C">
      <w:pPr>
        <w:jc w:val="both"/>
        <w:rPr>
          <w:rFonts w:ascii="Arial" w:hAnsi="Arial" w:cs="Arial"/>
          <w:sz w:val="20"/>
          <w:szCs w:val="20"/>
        </w:rPr>
      </w:pPr>
    </w:p>
    <w:p w14:paraId="2B2E6A07" w14:textId="77777777" w:rsidR="00B74C44" w:rsidRPr="0005085A" w:rsidRDefault="00B74C44">
      <w:pPr>
        <w:jc w:val="both"/>
        <w:rPr>
          <w:rFonts w:ascii="Arial" w:hAnsi="Arial" w:cs="Arial"/>
          <w:sz w:val="20"/>
          <w:szCs w:val="20"/>
        </w:rPr>
      </w:pPr>
    </w:p>
    <w:p w14:paraId="2EA64FCF" w14:textId="77777777" w:rsidR="00B74C44" w:rsidRPr="0005085A" w:rsidRDefault="00B74C44">
      <w:pPr>
        <w:jc w:val="both"/>
        <w:rPr>
          <w:rFonts w:ascii="Arial" w:hAnsi="Arial" w:cs="Arial"/>
          <w:sz w:val="20"/>
          <w:szCs w:val="20"/>
        </w:rPr>
      </w:pPr>
    </w:p>
    <w:p w14:paraId="3D5073B1" w14:textId="77777777" w:rsidR="00B74C44" w:rsidRPr="0005085A" w:rsidRDefault="00B74C4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386"/>
        <w:gridCol w:w="1434"/>
        <w:gridCol w:w="211"/>
        <w:gridCol w:w="205"/>
        <w:gridCol w:w="919"/>
        <w:gridCol w:w="567"/>
        <w:gridCol w:w="967"/>
        <w:gridCol w:w="1883"/>
      </w:tblGrid>
      <w:tr w:rsidR="00624C3E" w:rsidRPr="0005085A" w14:paraId="3EB76CAB" w14:textId="77777777" w:rsidTr="001103A7">
        <w:trPr>
          <w:trHeight w:val="283"/>
        </w:trPr>
        <w:tc>
          <w:tcPr>
            <w:tcW w:w="1526" w:type="dxa"/>
          </w:tcPr>
          <w:p w14:paraId="52732FAE" w14:textId="77777777" w:rsidR="00624C3E" w:rsidRPr="0005085A" w:rsidRDefault="00624C3E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V Praze dne</w:t>
            </w:r>
          </w:p>
        </w:tc>
        <w:tc>
          <w:tcPr>
            <w:tcW w:w="2897" w:type="dxa"/>
            <w:gridSpan w:val="2"/>
            <w:tcBorders>
              <w:bottom w:val="dotted" w:sz="4" w:space="0" w:color="auto"/>
            </w:tcBorders>
          </w:tcPr>
          <w:p w14:paraId="27F91302" w14:textId="2F6634E5" w:rsidR="00624C3E" w:rsidRPr="0005085A" w:rsidRDefault="00206C77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624C3E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191">
              <w:rPr>
                <w:rFonts w:ascii="Arial" w:hAnsi="Arial" w:cs="Arial"/>
                <w:noProof/>
                <w:sz w:val="20"/>
                <w:szCs w:val="20"/>
              </w:rPr>
              <w:t>14.02.2025</w:t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5" w:type="dxa"/>
            <w:gridSpan w:val="2"/>
          </w:tcPr>
          <w:p w14:paraId="195B03AE" w14:textId="77777777" w:rsidR="00624C3E" w:rsidRPr="0005085A" w:rsidRDefault="00624C3E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14:paraId="53A8D66B" w14:textId="77777777" w:rsidR="00624C3E" w:rsidRPr="0005085A" w:rsidRDefault="00624C3E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V Praze dne</w:t>
            </w:r>
          </w:p>
        </w:tc>
        <w:tc>
          <w:tcPr>
            <w:tcW w:w="2929" w:type="dxa"/>
            <w:gridSpan w:val="2"/>
            <w:tcBorders>
              <w:bottom w:val="dotted" w:sz="4" w:space="0" w:color="auto"/>
            </w:tcBorders>
          </w:tcPr>
          <w:p w14:paraId="0F36A728" w14:textId="77777777" w:rsidR="00624C3E" w:rsidRPr="0005085A" w:rsidRDefault="00206C77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624C3E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F7C53" w:rsidRPr="0005085A" w14:paraId="5502DF73" w14:textId="77777777" w:rsidTr="00396417">
        <w:trPr>
          <w:trHeight w:val="1085"/>
        </w:trPr>
        <w:tc>
          <w:tcPr>
            <w:tcW w:w="4423" w:type="dxa"/>
            <w:gridSpan w:val="3"/>
            <w:tcBorders>
              <w:bottom w:val="dotted" w:sz="4" w:space="0" w:color="auto"/>
            </w:tcBorders>
          </w:tcPr>
          <w:p w14:paraId="1DD0AC5F" w14:textId="77777777" w:rsidR="009F7C53" w:rsidRPr="0005085A" w:rsidRDefault="009F7C53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9718097" w14:textId="77777777" w:rsidR="009F7C53" w:rsidRPr="0005085A" w:rsidRDefault="009F7C53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gridSpan w:val="4"/>
            <w:tcBorders>
              <w:bottom w:val="dotted" w:sz="4" w:space="0" w:color="auto"/>
            </w:tcBorders>
          </w:tcPr>
          <w:p w14:paraId="425F1704" w14:textId="77777777" w:rsidR="009F7C53" w:rsidRPr="0005085A" w:rsidRDefault="009F7C53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C53" w:rsidRPr="0005085A" w14:paraId="0D5F8E6F" w14:textId="77777777" w:rsidTr="001103A7">
        <w:trPr>
          <w:trHeight w:val="283"/>
        </w:trPr>
        <w:tc>
          <w:tcPr>
            <w:tcW w:w="4423" w:type="dxa"/>
            <w:gridSpan w:val="3"/>
            <w:tcBorders>
              <w:top w:val="dotted" w:sz="4" w:space="0" w:color="auto"/>
            </w:tcBorders>
          </w:tcPr>
          <w:p w14:paraId="6A43274D" w14:textId="77777777" w:rsidR="009F7C53" w:rsidRPr="0005085A" w:rsidRDefault="00624C3E" w:rsidP="0011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zástupce dárce</w:t>
            </w:r>
          </w:p>
        </w:tc>
        <w:tc>
          <w:tcPr>
            <w:tcW w:w="425" w:type="dxa"/>
            <w:gridSpan w:val="2"/>
          </w:tcPr>
          <w:p w14:paraId="2D479DB9" w14:textId="77777777" w:rsidR="009F7C53" w:rsidRPr="0005085A" w:rsidRDefault="009F7C53" w:rsidP="0011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gridSpan w:val="4"/>
            <w:tcBorders>
              <w:top w:val="dotted" w:sz="4" w:space="0" w:color="auto"/>
            </w:tcBorders>
          </w:tcPr>
          <w:p w14:paraId="2F7A9980" w14:textId="77777777" w:rsidR="009F7C53" w:rsidRPr="0005085A" w:rsidRDefault="00624C3E" w:rsidP="003A7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3A76C0">
              <w:rPr>
                <w:rFonts w:ascii="Arial" w:hAnsi="Arial" w:cs="Arial"/>
                <w:sz w:val="20"/>
                <w:szCs w:val="20"/>
              </w:rPr>
              <w:t>Petr Matějka, Ph.D.</w:t>
            </w:r>
          </w:p>
        </w:tc>
      </w:tr>
      <w:tr w:rsidR="009F7C53" w:rsidRPr="0005085A" w14:paraId="5B0A594B" w14:textId="77777777" w:rsidTr="003B4075">
        <w:trPr>
          <w:trHeight w:val="451"/>
        </w:trPr>
        <w:tc>
          <w:tcPr>
            <w:tcW w:w="4423" w:type="dxa"/>
            <w:gridSpan w:val="3"/>
          </w:tcPr>
          <w:p w14:paraId="25E7DE04" w14:textId="77777777" w:rsidR="009F7C53" w:rsidRPr="0005085A" w:rsidRDefault="00624C3E" w:rsidP="0011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(podpis, jméno, funkce, razítko)</w:t>
            </w:r>
          </w:p>
        </w:tc>
        <w:tc>
          <w:tcPr>
            <w:tcW w:w="425" w:type="dxa"/>
            <w:gridSpan w:val="2"/>
          </w:tcPr>
          <w:p w14:paraId="4B3D00F1" w14:textId="77777777" w:rsidR="009F7C53" w:rsidRPr="0005085A" w:rsidRDefault="009F7C53" w:rsidP="0011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gridSpan w:val="4"/>
          </w:tcPr>
          <w:p w14:paraId="7E59EDF2" w14:textId="77777777" w:rsidR="009F7C53" w:rsidRPr="0005085A" w:rsidRDefault="00624C3E" w:rsidP="0011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tajemník FSv ČVUT v Praze</w:t>
            </w:r>
          </w:p>
        </w:tc>
      </w:tr>
      <w:tr w:rsidR="00624C3E" w:rsidRPr="0005085A" w14:paraId="3E5ADD8D" w14:textId="77777777" w:rsidTr="00D9090E">
        <w:trPr>
          <w:trHeight w:val="452"/>
        </w:trPr>
        <w:tc>
          <w:tcPr>
            <w:tcW w:w="2943" w:type="dxa"/>
            <w:gridSpan w:val="2"/>
            <w:vAlign w:val="bottom"/>
          </w:tcPr>
          <w:p w14:paraId="3710802B" w14:textId="77777777" w:rsidR="00624C3E" w:rsidRPr="0005085A" w:rsidRDefault="00624C3E" w:rsidP="0019374C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Na účet příjemce byla částka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  <w:vAlign w:val="bottom"/>
          </w:tcPr>
          <w:p w14:paraId="0F11B702" w14:textId="77777777" w:rsidR="00624C3E" w:rsidRPr="0005085A" w:rsidRDefault="00206C77" w:rsidP="0019374C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624C3E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19374C" w:rsidRPr="0005085A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560" w:type="dxa"/>
            <w:gridSpan w:val="2"/>
            <w:vAlign w:val="bottom"/>
          </w:tcPr>
          <w:p w14:paraId="35A682D9" w14:textId="77777777" w:rsidR="00624C3E" w:rsidRPr="0005085A" w:rsidRDefault="00624C3E" w:rsidP="0019374C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připsána dne</w:t>
            </w:r>
          </w:p>
        </w:tc>
        <w:tc>
          <w:tcPr>
            <w:tcW w:w="1936" w:type="dxa"/>
            <w:tcBorders>
              <w:bottom w:val="dotted" w:sz="4" w:space="0" w:color="auto"/>
            </w:tcBorders>
            <w:vAlign w:val="bottom"/>
          </w:tcPr>
          <w:p w14:paraId="4FF67E5F" w14:textId="77777777" w:rsidR="00624C3E" w:rsidRPr="0005085A" w:rsidRDefault="00206C77" w:rsidP="0019374C">
            <w:pPr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624C3E" w:rsidRPr="000508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85A">
              <w:rPr>
                <w:rFonts w:ascii="Arial" w:hAnsi="Arial" w:cs="Arial"/>
                <w:sz w:val="20"/>
                <w:szCs w:val="20"/>
              </w:rPr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C3E" w:rsidRPr="000508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8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19374C" w:rsidRPr="0005085A" w14:paraId="6D669FC9" w14:textId="77777777" w:rsidTr="001103A7">
        <w:trPr>
          <w:trHeight w:val="526"/>
        </w:trPr>
        <w:tc>
          <w:tcPr>
            <w:tcW w:w="9274" w:type="dxa"/>
            <w:gridSpan w:val="9"/>
          </w:tcPr>
          <w:p w14:paraId="3EF2384C" w14:textId="77777777" w:rsidR="0019374C" w:rsidRPr="0005085A" w:rsidRDefault="0019374C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C3E" w:rsidRPr="0005085A" w14:paraId="76DC3AD3" w14:textId="77777777" w:rsidTr="001103A7">
        <w:trPr>
          <w:trHeight w:val="283"/>
        </w:trPr>
        <w:tc>
          <w:tcPr>
            <w:tcW w:w="4637" w:type="dxa"/>
            <w:gridSpan w:val="4"/>
          </w:tcPr>
          <w:p w14:paraId="150CDC9B" w14:textId="77777777" w:rsidR="00624C3E" w:rsidRPr="0005085A" w:rsidRDefault="00624C3E" w:rsidP="00110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7" w:type="dxa"/>
            <w:gridSpan w:val="5"/>
            <w:tcBorders>
              <w:top w:val="dotted" w:sz="4" w:space="0" w:color="auto"/>
            </w:tcBorders>
            <w:vAlign w:val="bottom"/>
          </w:tcPr>
          <w:p w14:paraId="2977E014" w14:textId="77777777" w:rsidR="00624C3E" w:rsidRPr="0005085A" w:rsidRDefault="00624C3E" w:rsidP="0011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85A">
              <w:rPr>
                <w:rFonts w:ascii="Arial" w:hAnsi="Arial" w:cs="Arial"/>
                <w:sz w:val="20"/>
                <w:szCs w:val="20"/>
              </w:rPr>
              <w:t>podpis ved. ekonomického odd.</w:t>
            </w:r>
          </w:p>
        </w:tc>
      </w:tr>
    </w:tbl>
    <w:p w14:paraId="79C9AF81" w14:textId="77777777" w:rsidR="00302009" w:rsidRPr="0019374C" w:rsidRDefault="00302009" w:rsidP="0019374C">
      <w:pPr>
        <w:jc w:val="both"/>
        <w:rPr>
          <w:rFonts w:ascii="Arial" w:hAnsi="Arial" w:cs="Arial"/>
          <w:sz w:val="2"/>
          <w:szCs w:val="2"/>
        </w:rPr>
      </w:pPr>
    </w:p>
    <w:sectPr w:rsidR="00302009" w:rsidRPr="0019374C" w:rsidSect="00B44AB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6B45FF"/>
    <w:multiLevelType w:val="hybridMultilevel"/>
    <w:tmpl w:val="72D01096"/>
    <w:lvl w:ilvl="0" w:tplc="C4D6FF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I57nDizPAaST8IX48L+RVuhMV0=" w:salt="bqp1Oi0S3ghM3v/3fnFLyw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83"/>
    <w:rsid w:val="0005085A"/>
    <w:rsid w:val="000B2F29"/>
    <w:rsid w:val="000E5CF2"/>
    <w:rsid w:val="001103A7"/>
    <w:rsid w:val="0019374C"/>
    <w:rsid w:val="00195EB4"/>
    <w:rsid w:val="0020096B"/>
    <w:rsid w:val="00206C77"/>
    <w:rsid w:val="002205CA"/>
    <w:rsid w:val="00267DE2"/>
    <w:rsid w:val="00302009"/>
    <w:rsid w:val="003332FF"/>
    <w:rsid w:val="003467FE"/>
    <w:rsid w:val="00346F5C"/>
    <w:rsid w:val="00355428"/>
    <w:rsid w:val="00367A57"/>
    <w:rsid w:val="00385174"/>
    <w:rsid w:val="00396417"/>
    <w:rsid w:val="003A76C0"/>
    <w:rsid w:val="003B4075"/>
    <w:rsid w:val="003C18E6"/>
    <w:rsid w:val="003E6F52"/>
    <w:rsid w:val="00420E17"/>
    <w:rsid w:val="00441267"/>
    <w:rsid w:val="004462A1"/>
    <w:rsid w:val="0051006B"/>
    <w:rsid w:val="00514FEE"/>
    <w:rsid w:val="005214C3"/>
    <w:rsid w:val="005D18FF"/>
    <w:rsid w:val="00611D37"/>
    <w:rsid w:val="006240C7"/>
    <w:rsid w:val="00624C3E"/>
    <w:rsid w:val="00647D5B"/>
    <w:rsid w:val="0068744A"/>
    <w:rsid w:val="006C5C8A"/>
    <w:rsid w:val="006F2E27"/>
    <w:rsid w:val="00726BF7"/>
    <w:rsid w:val="00751A86"/>
    <w:rsid w:val="007574FA"/>
    <w:rsid w:val="007B0F83"/>
    <w:rsid w:val="007D2DC1"/>
    <w:rsid w:val="007D6B38"/>
    <w:rsid w:val="00832EB2"/>
    <w:rsid w:val="00873BF9"/>
    <w:rsid w:val="00883101"/>
    <w:rsid w:val="008D4A04"/>
    <w:rsid w:val="00984250"/>
    <w:rsid w:val="009E3C84"/>
    <w:rsid w:val="009E76D5"/>
    <w:rsid w:val="009F08D3"/>
    <w:rsid w:val="009F7C53"/>
    <w:rsid w:val="00AD4191"/>
    <w:rsid w:val="00B06A50"/>
    <w:rsid w:val="00B44AB4"/>
    <w:rsid w:val="00B74C44"/>
    <w:rsid w:val="00B80961"/>
    <w:rsid w:val="00BA7612"/>
    <w:rsid w:val="00BE2F7D"/>
    <w:rsid w:val="00BF0874"/>
    <w:rsid w:val="00BF54BE"/>
    <w:rsid w:val="00D07ABA"/>
    <w:rsid w:val="00D9090E"/>
    <w:rsid w:val="00DC3CC7"/>
    <w:rsid w:val="00E3464E"/>
    <w:rsid w:val="00E35A29"/>
    <w:rsid w:val="00E471B1"/>
    <w:rsid w:val="00E73E29"/>
    <w:rsid w:val="00F2079E"/>
    <w:rsid w:val="00F43AAF"/>
    <w:rsid w:val="00FB2B0C"/>
    <w:rsid w:val="00FD4FFF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685BC"/>
  <w15:docId w15:val="{F7238522-442C-4C4D-B5F7-615BF8C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06C7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06C77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3020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F0874"/>
    <w:pPr>
      <w:ind w:left="720"/>
      <w:contextualSpacing/>
    </w:pPr>
  </w:style>
  <w:style w:type="table" w:styleId="Mkatabulky">
    <w:name w:val="Table Grid"/>
    <w:basedOn w:val="Normlntabulka"/>
    <w:rsid w:val="005D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právní odd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právní odd</dc:title>
  <dc:creator>Záleská Zora</dc:creator>
  <cp:lastModifiedBy>Brabcova, Sarka</cp:lastModifiedBy>
  <cp:revision>3</cp:revision>
  <cp:lastPrinted>2017-04-05T09:14:00Z</cp:lastPrinted>
  <dcterms:created xsi:type="dcterms:W3CDTF">2025-03-04T07:40:00Z</dcterms:created>
  <dcterms:modified xsi:type="dcterms:W3CDTF">2025-03-04T07:42:00Z</dcterms:modified>
</cp:coreProperties>
</file>