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"/>
        <w:gridCol w:w="1397"/>
        <w:gridCol w:w="3100"/>
        <w:gridCol w:w="832"/>
        <w:gridCol w:w="196"/>
        <w:gridCol w:w="829"/>
        <w:gridCol w:w="2202"/>
        <w:gridCol w:w="160"/>
        <w:gridCol w:w="811"/>
        <w:gridCol w:w="160"/>
      </w:tblGrid>
      <w:tr w:rsidR="00F653E5" w14:paraId="1AAD6D97" w14:textId="77777777" w:rsidTr="00C25FD0">
        <w:trPr>
          <w:trHeight w:val="390"/>
        </w:trPr>
        <w:tc>
          <w:tcPr>
            <w:tcW w:w="159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3B3F9107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ODBĚRATEL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0AB8ED1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7" w:type="dxa"/>
            <w:gridSpan w:val="3"/>
            <w:noWrap/>
            <w:vAlign w:val="center"/>
            <w:hideMark/>
          </w:tcPr>
          <w:p w14:paraId="2092902A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b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4"/>
                <w:szCs w:val="24"/>
                <w:lang w:eastAsia="cs-CZ"/>
              </w:rPr>
              <w:t>OBJEDNÁVKA č.</w:t>
            </w:r>
          </w:p>
        </w:tc>
        <w:tc>
          <w:tcPr>
            <w:tcW w:w="2202" w:type="dxa"/>
            <w:noWrap/>
            <w:vAlign w:val="center"/>
            <w:hideMark/>
          </w:tcPr>
          <w:p w14:paraId="31B1637D" w14:textId="3D34E40B" w:rsidR="00F653E5" w:rsidRDefault="00D623F1" w:rsidP="0090063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9</w:t>
            </w:r>
            <w:r w:rsidR="00C25FD0"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 xml:space="preserve"> </w:t>
            </w:r>
            <w:r w:rsidR="006922EE"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- 202</w:t>
            </w:r>
            <w:r w:rsidR="00C25FD0"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5</w:t>
            </w:r>
            <w:proofErr w:type="gramEnd"/>
          </w:p>
        </w:tc>
        <w:tc>
          <w:tcPr>
            <w:tcW w:w="160" w:type="dxa"/>
            <w:noWrap/>
            <w:vAlign w:val="bottom"/>
            <w:hideMark/>
          </w:tcPr>
          <w:p w14:paraId="7D429024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7DA0BE32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F653E5" w14:paraId="2B7C72A6" w14:textId="77777777" w:rsidTr="00C25FD0">
        <w:trPr>
          <w:trHeight w:val="300"/>
        </w:trPr>
        <w:tc>
          <w:tcPr>
            <w:tcW w:w="1593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0A520337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75201CB" w14:textId="77777777" w:rsidR="00F653E5" w:rsidRDefault="00F653E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Město Kralovice</w:t>
            </w:r>
          </w:p>
        </w:tc>
        <w:tc>
          <w:tcPr>
            <w:tcW w:w="1857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701B6DAF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DODAVATEL</w:t>
            </w:r>
          </w:p>
        </w:tc>
        <w:tc>
          <w:tcPr>
            <w:tcW w:w="22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674BC177" w14:textId="4E30E97F" w:rsidR="00B84BB7" w:rsidRDefault="00D623F1" w:rsidP="00B775B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WEISHAUPT, s.r.o.</w:t>
            </w:r>
          </w:p>
        </w:tc>
        <w:tc>
          <w:tcPr>
            <w:tcW w:w="160" w:type="dxa"/>
            <w:noWrap/>
            <w:vAlign w:val="bottom"/>
            <w:hideMark/>
          </w:tcPr>
          <w:p w14:paraId="6049EBD6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0EE96961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F653E5" w14:paraId="3BA2530A" w14:textId="77777777" w:rsidTr="00C25FD0">
        <w:trPr>
          <w:trHeight w:val="300"/>
        </w:trPr>
        <w:tc>
          <w:tcPr>
            <w:tcW w:w="1593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60471DEC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353DBD9" w14:textId="77777777" w:rsidR="00F653E5" w:rsidRDefault="00F653E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325E9FF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408ED77E" w14:textId="77777777" w:rsidR="00F653E5" w:rsidRDefault="00F653E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42EDE047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3AC1E606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F653E5" w14:paraId="48EE60AB" w14:textId="77777777" w:rsidTr="00C25FD0">
        <w:trPr>
          <w:trHeight w:val="300"/>
        </w:trPr>
        <w:tc>
          <w:tcPr>
            <w:tcW w:w="1593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5D587ED2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706367A" w14:textId="77777777" w:rsidR="00F653E5" w:rsidRDefault="00F653E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Markova tř. 2</w:t>
            </w:r>
          </w:p>
        </w:tc>
        <w:tc>
          <w:tcPr>
            <w:tcW w:w="18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3464A749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4726181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03135E5E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19180116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F653E5" w14:paraId="5D570E5C" w14:textId="77777777" w:rsidTr="00C25FD0">
        <w:trPr>
          <w:trHeight w:val="300"/>
        </w:trPr>
        <w:tc>
          <w:tcPr>
            <w:tcW w:w="1593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7BFF4906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Adresa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BA16145" w14:textId="77777777" w:rsidR="00F653E5" w:rsidRDefault="00F653E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Kralovice</w:t>
            </w:r>
          </w:p>
        </w:tc>
        <w:tc>
          <w:tcPr>
            <w:tcW w:w="185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491D51BB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Adresa: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04D55F95" w14:textId="0B2F0FAF" w:rsidR="00174663" w:rsidRDefault="00D623F1" w:rsidP="00B84BB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Strašnická 3177/1c</w:t>
            </w:r>
          </w:p>
        </w:tc>
        <w:tc>
          <w:tcPr>
            <w:tcW w:w="160" w:type="dxa"/>
            <w:noWrap/>
            <w:vAlign w:val="bottom"/>
            <w:hideMark/>
          </w:tcPr>
          <w:p w14:paraId="08C09925" w14:textId="77777777" w:rsidR="00F653E5" w:rsidRDefault="00F653E5" w:rsidP="00B84BB7">
            <w:pPr>
              <w:spacing w:after="0"/>
              <w:jc w:val="center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5FBFD4E4" w14:textId="77777777" w:rsidR="00F653E5" w:rsidRDefault="00F653E5" w:rsidP="00B84BB7">
            <w:pPr>
              <w:spacing w:after="0"/>
              <w:jc w:val="center"/>
              <w:rPr>
                <w:rFonts w:eastAsiaTheme="minorEastAsia"/>
                <w:lang w:eastAsia="cs-CZ"/>
              </w:rPr>
            </w:pPr>
          </w:p>
        </w:tc>
      </w:tr>
      <w:tr w:rsidR="00F653E5" w14:paraId="68D5263C" w14:textId="77777777" w:rsidTr="00C25FD0">
        <w:trPr>
          <w:trHeight w:val="300"/>
        </w:trPr>
        <w:tc>
          <w:tcPr>
            <w:tcW w:w="15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6FCECFF6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C0D09D3" w14:textId="77777777" w:rsidR="00F653E5" w:rsidRDefault="00F653E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 xml:space="preserve">331 41 </w:t>
            </w:r>
          </w:p>
        </w:tc>
        <w:tc>
          <w:tcPr>
            <w:tcW w:w="185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4B3ECE6D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4381FF4B" w14:textId="1EA1E006" w:rsidR="00000D13" w:rsidRDefault="00D623F1" w:rsidP="002108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 xml:space="preserve">102 </w:t>
            </w:r>
            <w:proofErr w:type="gramStart"/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00  Praha</w:t>
            </w:r>
            <w:proofErr w:type="gramEnd"/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 xml:space="preserve"> 10 - Záběhlice</w:t>
            </w:r>
          </w:p>
        </w:tc>
        <w:tc>
          <w:tcPr>
            <w:tcW w:w="160" w:type="dxa"/>
            <w:noWrap/>
            <w:vAlign w:val="bottom"/>
            <w:hideMark/>
          </w:tcPr>
          <w:p w14:paraId="6D2BB5F6" w14:textId="77777777" w:rsidR="00F653E5" w:rsidRDefault="00F653E5" w:rsidP="00B84BB7">
            <w:pPr>
              <w:spacing w:after="0"/>
              <w:jc w:val="center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40F096C7" w14:textId="77777777" w:rsidR="00F653E5" w:rsidRDefault="00F653E5" w:rsidP="00B84BB7">
            <w:pPr>
              <w:spacing w:after="0"/>
              <w:jc w:val="center"/>
              <w:rPr>
                <w:rFonts w:eastAsiaTheme="minorEastAsia"/>
                <w:lang w:eastAsia="cs-CZ"/>
              </w:rPr>
            </w:pPr>
          </w:p>
        </w:tc>
      </w:tr>
      <w:tr w:rsidR="00F653E5" w14:paraId="7F3E0031" w14:textId="77777777" w:rsidTr="00C25FD0">
        <w:trPr>
          <w:trHeight w:val="300"/>
        </w:trPr>
        <w:tc>
          <w:tcPr>
            <w:tcW w:w="15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5428B2BF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85E3941" w14:textId="77777777" w:rsidR="00F653E5" w:rsidRDefault="00F653E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00257966</w:t>
            </w:r>
          </w:p>
        </w:tc>
        <w:tc>
          <w:tcPr>
            <w:tcW w:w="185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11C753B9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26E3A345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05FB575A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1652BD89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F653E5" w14:paraId="40308ECC" w14:textId="77777777" w:rsidTr="00C25FD0">
        <w:trPr>
          <w:trHeight w:val="300"/>
        </w:trPr>
        <w:tc>
          <w:tcPr>
            <w:tcW w:w="15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089A4653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1888EA2" w14:textId="77777777" w:rsidR="00F653E5" w:rsidRDefault="00F653E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CZ 00257966</w:t>
            </w: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0ED4A456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EB135A9" w14:textId="070E2B1E" w:rsidR="00F653E5" w:rsidRDefault="00D623F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43871933</w:t>
            </w:r>
          </w:p>
        </w:tc>
        <w:tc>
          <w:tcPr>
            <w:tcW w:w="160" w:type="dxa"/>
            <w:noWrap/>
            <w:vAlign w:val="bottom"/>
            <w:hideMark/>
          </w:tcPr>
          <w:p w14:paraId="3F6453A2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06E95362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F653E5" w14:paraId="4F633B34" w14:textId="77777777" w:rsidTr="00C25FD0">
        <w:trPr>
          <w:trHeight w:val="300"/>
        </w:trPr>
        <w:tc>
          <w:tcPr>
            <w:tcW w:w="15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21E30ACB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Dodací lhůta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E21C9B1" w14:textId="4D4888DD" w:rsidR="00F653E5" w:rsidRDefault="00D623F1" w:rsidP="0040600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4</w:t>
            </w:r>
            <w:r w:rsidR="00C25FD0"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/2025</w:t>
            </w:r>
            <w:r w:rsidR="009B5D54"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85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11434AC5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981545" w14:textId="6219479A" w:rsidR="00F653E5" w:rsidRDefault="00910BD1" w:rsidP="00B775B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CZ</w:t>
            </w:r>
            <w:r w:rsidR="00D623F1"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43871933</w:t>
            </w:r>
          </w:p>
        </w:tc>
        <w:tc>
          <w:tcPr>
            <w:tcW w:w="160" w:type="dxa"/>
            <w:noWrap/>
            <w:vAlign w:val="bottom"/>
          </w:tcPr>
          <w:p w14:paraId="2E74F0A1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57400DEE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F653E5" w14:paraId="42C80DE0" w14:textId="77777777" w:rsidTr="00C25FD0">
        <w:trPr>
          <w:trHeight w:val="300"/>
        </w:trPr>
        <w:tc>
          <w:tcPr>
            <w:tcW w:w="15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2CE30844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C0F265" w14:textId="77777777" w:rsidR="00F653E5" w:rsidRDefault="00F653E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7" w:type="dxa"/>
            <w:gridSpan w:val="3"/>
            <w:noWrap/>
            <w:vAlign w:val="center"/>
            <w:hideMark/>
          </w:tcPr>
          <w:p w14:paraId="311FD06E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2202" w:type="dxa"/>
            <w:noWrap/>
            <w:vAlign w:val="center"/>
          </w:tcPr>
          <w:p w14:paraId="2C8BC73B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160" w:type="dxa"/>
            <w:noWrap/>
            <w:vAlign w:val="bottom"/>
          </w:tcPr>
          <w:p w14:paraId="0966EFEA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4D0E9071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F653E5" w14:paraId="70084869" w14:textId="77777777" w:rsidTr="00C25FD0">
        <w:trPr>
          <w:trHeight w:val="270"/>
        </w:trPr>
        <w:tc>
          <w:tcPr>
            <w:tcW w:w="1593" w:type="dxa"/>
            <w:gridSpan w:val="2"/>
            <w:noWrap/>
            <w:vAlign w:val="center"/>
            <w:hideMark/>
          </w:tcPr>
          <w:p w14:paraId="0FC92784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3100" w:type="dxa"/>
            <w:noWrap/>
            <w:vAlign w:val="center"/>
            <w:hideMark/>
          </w:tcPr>
          <w:p w14:paraId="32FD9DF7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1857" w:type="dxa"/>
            <w:gridSpan w:val="3"/>
            <w:noWrap/>
            <w:vAlign w:val="center"/>
            <w:hideMark/>
          </w:tcPr>
          <w:p w14:paraId="46A1CA3F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2202" w:type="dxa"/>
            <w:noWrap/>
            <w:vAlign w:val="center"/>
            <w:hideMark/>
          </w:tcPr>
          <w:p w14:paraId="47D8B199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5F2204D6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37205FCF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F653E5" w14:paraId="376146F6" w14:textId="77777777" w:rsidTr="00C25FD0">
        <w:trPr>
          <w:trHeight w:val="360"/>
        </w:trPr>
        <w:tc>
          <w:tcPr>
            <w:tcW w:w="159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  <w:hideMark/>
          </w:tcPr>
          <w:p w14:paraId="08CED78A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  <w:hideMark/>
          </w:tcPr>
          <w:p w14:paraId="022F721F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PŘEDMĚT OBJEDNÁVKY</w:t>
            </w:r>
          </w:p>
        </w:tc>
        <w:tc>
          <w:tcPr>
            <w:tcW w:w="185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  <w:hideMark/>
          </w:tcPr>
          <w:p w14:paraId="7139D072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CC99"/>
            <w:noWrap/>
            <w:vAlign w:val="center"/>
            <w:hideMark/>
          </w:tcPr>
          <w:p w14:paraId="51FEA6AB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noWrap/>
            <w:vAlign w:val="bottom"/>
            <w:hideMark/>
          </w:tcPr>
          <w:p w14:paraId="314CC544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69387EB1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F653E5" w14:paraId="227F46AE" w14:textId="77777777" w:rsidTr="00C25FD0">
        <w:trPr>
          <w:trHeight w:val="360"/>
        </w:trPr>
        <w:tc>
          <w:tcPr>
            <w:tcW w:w="15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EC0C1B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993F40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1C531E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AAD69B5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noWrap/>
            <w:vAlign w:val="bottom"/>
            <w:hideMark/>
          </w:tcPr>
          <w:p w14:paraId="69BD2D5A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1981C56B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F653E5" w14:paraId="4A201831" w14:textId="77777777" w:rsidTr="00C25FD0">
        <w:trPr>
          <w:trHeight w:val="36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C74C85" w14:textId="77777777" w:rsidR="00F653E5" w:rsidRDefault="00A269F8" w:rsidP="006A57FE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 xml:space="preserve">    </w:t>
            </w:r>
            <w:r w:rsidR="00F653E5"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Objednáváme u Vás:</w:t>
            </w:r>
            <w:r w:rsidR="006A57FE"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8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CF2C7D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DEA644B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noWrap/>
            <w:vAlign w:val="bottom"/>
            <w:hideMark/>
          </w:tcPr>
          <w:p w14:paraId="64166384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49F4A9BA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F653E5" w14:paraId="0760028E" w14:textId="77777777" w:rsidTr="00C25FD0">
        <w:trPr>
          <w:trHeight w:val="360"/>
        </w:trPr>
        <w:tc>
          <w:tcPr>
            <w:tcW w:w="1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4CDE8D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4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F2D78C8" w14:textId="77777777" w:rsidR="00D623F1" w:rsidRDefault="00D623F1" w:rsidP="0029781B">
            <w:pPr>
              <w:spacing w:after="0"/>
              <w:rPr>
                <w:rFonts w:ascii="Arial" w:eastAsiaTheme="minorEastAsia" w:hAnsi="Arial" w:cs="Arial"/>
                <w:lang w:eastAsia="cs-CZ"/>
              </w:rPr>
            </w:pPr>
            <w:r>
              <w:rPr>
                <w:rFonts w:ascii="Arial" w:eastAsiaTheme="minorEastAsia" w:hAnsi="Arial" w:cs="Arial"/>
                <w:lang w:eastAsia="cs-CZ"/>
              </w:rPr>
              <w:t xml:space="preserve">Výměnu plynových hořáků v objektu kotelny v budovách základní školy a městského úřadu Kralovice. </w:t>
            </w:r>
          </w:p>
          <w:p w14:paraId="3C029D64" w14:textId="498FDD66" w:rsidR="00C25FD0" w:rsidRPr="009E7873" w:rsidRDefault="00D623F1" w:rsidP="0029781B">
            <w:pPr>
              <w:spacing w:after="0"/>
              <w:rPr>
                <w:rFonts w:ascii="Arial" w:eastAsiaTheme="minorEastAsia" w:hAnsi="Arial" w:cs="Arial"/>
                <w:lang w:eastAsia="cs-CZ"/>
              </w:rPr>
            </w:pPr>
            <w:r>
              <w:rPr>
                <w:rFonts w:ascii="Arial" w:eastAsiaTheme="minorEastAsia" w:hAnsi="Arial" w:cs="Arial"/>
                <w:lang w:eastAsia="cs-CZ"/>
              </w:rPr>
              <w:t xml:space="preserve">Cena </w:t>
            </w:r>
            <w:proofErr w:type="gramStart"/>
            <w:r>
              <w:rPr>
                <w:rFonts w:ascii="Arial" w:eastAsiaTheme="minorEastAsia" w:hAnsi="Arial" w:cs="Arial"/>
                <w:lang w:eastAsia="cs-CZ"/>
              </w:rPr>
              <w:t>celkem :</w:t>
            </w:r>
            <w:proofErr w:type="gramEnd"/>
            <w:r>
              <w:rPr>
                <w:rFonts w:ascii="Arial" w:eastAsiaTheme="minorEastAsia" w:hAnsi="Arial" w:cs="Arial"/>
                <w:lang w:eastAsia="cs-CZ"/>
              </w:rPr>
              <w:t xml:space="preserve"> </w:t>
            </w:r>
            <w:r w:rsidRPr="00D623F1">
              <w:rPr>
                <w:rFonts w:ascii="Arial" w:eastAsiaTheme="minorEastAsia" w:hAnsi="Arial" w:cs="Arial"/>
                <w:b/>
                <w:bCs/>
                <w:lang w:eastAsia="cs-CZ"/>
              </w:rPr>
              <w:t>77.586,21 Kč bez DPH</w:t>
            </w:r>
          </w:p>
        </w:tc>
        <w:tc>
          <w:tcPr>
            <w:tcW w:w="18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B5CDAD2" w14:textId="77777777" w:rsidR="00174663" w:rsidRDefault="001746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4438DCB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noWrap/>
            <w:vAlign w:val="bottom"/>
            <w:hideMark/>
          </w:tcPr>
          <w:p w14:paraId="6EA386F9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127E03AF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F653E5" w14:paraId="2EF833CD" w14:textId="77777777" w:rsidTr="00C25FD0">
        <w:trPr>
          <w:gridAfter w:val="1"/>
          <w:wAfter w:w="160" w:type="dxa"/>
          <w:trHeight w:val="360"/>
        </w:trPr>
        <w:tc>
          <w:tcPr>
            <w:tcW w:w="875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094EBAFC" w14:textId="77777777" w:rsidR="009B5D54" w:rsidRPr="00210816" w:rsidRDefault="009B5D54" w:rsidP="00366A7D">
            <w:pPr>
              <w:spacing w:after="0" w:line="240" w:lineRule="auto"/>
              <w:rPr>
                <w:rFonts w:ascii="Arial CE" w:eastAsia="Times New Roman" w:hAnsi="Arial CE" w:cs="Arial CE"/>
                <w:b/>
                <w:vertAlign w:val="subscript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2C680E45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F653E5" w14:paraId="56FC09F3" w14:textId="77777777" w:rsidTr="00C25FD0">
        <w:trPr>
          <w:trHeight w:val="360"/>
        </w:trPr>
        <w:tc>
          <w:tcPr>
            <w:tcW w:w="572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2E804EF" w14:textId="77777777" w:rsidR="00F653E5" w:rsidRPr="00DA4440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1206EA" w14:textId="77777777" w:rsidR="00F653E5" w:rsidRPr="00DA4440" w:rsidRDefault="00F653E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A4440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09FFA6E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noWrap/>
            <w:vAlign w:val="bottom"/>
            <w:hideMark/>
          </w:tcPr>
          <w:p w14:paraId="54571A03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2C8DCCF1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F653E5" w14:paraId="0AE28460" w14:textId="77777777" w:rsidTr="00C25FD0">
        <w:trPr>
          <w:trHeight w:val="360"/>
        </w:trPr>
        <w:tc>
          <w:tcPr>
            <w:tcW w:w="1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16854C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 xml:space="preserve">  </w:t>
            </w:r>
          </w:p>
        </w:tc>
        <w:tc>
          <w:tcPr>
            <w:tcW w:w="55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047C2A" w14:textId="77777777" w:rsidR="00F653E5" w:rsidRDefault="00F653E5" w:rsidP="00302330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1C4302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B435ED8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noWrap/>
            <w:vAlign w:val="bottom"/>
            <w:hideMark/>
          </w:tcPr>
          <w:p w14:paraId="729A6A5E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28EF998D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F653E5" w14:paraId="68AB01B6" w14:textId="77777777" w:rsidTr="00C25FD0">
        <w:trPr>
          <w:trHeight w:val="360"/>
        </w:trPr>
        <w:tc>
          <w:tcPr>
            <w:tcW w:w="572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FD1BA9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 xml:space="preserve">                  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1AF27E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7D5AC49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noWrap/>
            <w:vAlign w:val="bottom"/>
            <w:hideMark/>
          </w:tcPr>
          <w:p w14:paraId="2B3F1E33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2F764E6A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F653E5" w14:paraId="7ED37A89" w14:textId="77777777" w:rsidTr="00C25FD0">
        <w:trPr>
          <w:trHeight w:val="360"/>
        </w:trPr>
        <w:tc>
          <w:tcPr>
            <w:tcW w:w="552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6D8EB8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 xml:space="preserve">        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08D607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079252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8855470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noWrap/>
            <w:vAlign w:val="bottom"/>
            <w:hideMark/>
          </w:tcPr>
          <w:p w14:paraId="2E05483F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1BB16098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F653E5" w14:paraId="3C690863" w14:textId="77777777" w:rsidTr="00C25FD0">
        <w:trPr>
          <w:trHeight w:val="360"/>
        </w:trPr>
        <w:tc>
          <w:tcPr>
            <w:tcW w:w="572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10D960" w14:textId="72BAE74F" w:rsidR="004C0522" w:rsidRDefault="00F653E5" w:rsidP="0029781B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V Kralovicích</w:t>
            </w:r>
            <w:r w:rsidR="009414E4"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 xml:space="preserve"> </w:t>
            </w:r>
            <w:r w:rsidR="00C25FD0"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21.2.2025</w:t>
            </w:r>
          </w:p>
          <w:p w14:paraId="2B6FF83D" w14:textId="77777777" w:rsidR="00F653E5" w:rsidRDefault="00F653E5" w:rsidP="0029781B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 xml:space="preserve">       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931721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2EAEDBC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noWrap/>
            <w:vAlign w:val="bottom"/>
            <w:hideMark/>
          </w:tcPr>
          <w:p w14:paraId="09AF073D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1AB56825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F653E5" w14:paraId="2289D877" w14:textId="77777777" w:rsidTr="00C25FD0">
        <w:trPr>
          <w:trHeight w:val="360"/>
        </w:trPr>
        <w:tc>
          <w:tcPr>
            <w:tcW w:w="15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73A07F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E0FC83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43CEF0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0667A26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noWrap/>
            <w:vAlign w:val="bottom"/>
            <w:hideMark/>
          </w:tcPr>
          <w:p w14:paraId="1668CDAD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4DA7342F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F653E5" w14:paraId="77FCE838" w14:textId="77777777" w:rsidTr="00C25FD0">
        <w:trPr>
          <w:trHeight w:val="75"/>
        </w:trPr>
        <w:tc>
          <w:tcPr>
            <w:tcW w:w="15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41FFE2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0252DA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312F30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5EC34E7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noWrap/>
            <w:vAlign w:val="bottom"/>
            <w:hideMark/>
          </w:tcPr>
          <w:p w14:paraId="31B67469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3F9CA89A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F653E5" w14:paraId="7BA0C79B" w14:textId="77777777" w:rsidTr="00C25FD0">
        <w:trPr>
          <w:trHeight w:val="270"/>
        </w:trPr>
        <w:tc>
          <w:tcPr>
            <w:tcW w:w="1593" w:type="dxa"/>
            <w:gridSpan w:val="2"/>
            <w:noWrap/>
            <w:vAlign w:val="center"/>
            <w:hideMark/>
          </w:tcPr>
          <w:p w14:paraId="3C65A91A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4128" w:type="dxa"/>
            <w:gridSpan w:val="3"/>
            <w:noWrap/>
            <w:vAlign w:val="center"/>
            <w:hideMark/>
          </w:tcPr>
          <w:p w14:paraId="23150E8F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829" w:type="dxa"/>
            <w:noWrap/>
            <w:vAlign w:val="center"/>
            <w:hideMark/>
          </w:tcPr>
          <w:p w14:paraId="79DC3BB1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2202" w:type="dxa"/>
            <w:noWrap/>
            <w:vAlign w:val="center"/>
            <w:hideMark/>
          </w:tcPr>
          <w:p w14:paraId="10EAFAE7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21A81E4D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499F3428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F653E5" w14:paraId="6836AE8E" w14:textId="77777777" w:rsidTr="00413D96">
        <w:trPr>
          <w:trHeight w:val="255"/>
        </w:trPr>
        <w:tc>
          <w:tcPr>
            <w:tcW w:w="159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621686C8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Vyřizuje</w:t>
            </w:r>
          </w:p>
        </w:tc>
        <w:tc>
          <w:tcPr>
            <w:tcW w:w="412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53DA211" w14:textId="23364628" w:rsidR="00F653E5" w:rsidRDefault="00F653E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noWrap/>
            <w:vAlign w:val="center"/>
            <w:hideMark/>
          </w:tcPr>
          <w:p w14:paraId="787F1FDE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2202" w:type="dxa"/>
            <w:noWrap/>
            <w:vAlign w:val="center"/>
            <w:hideMark/>
          </w:tcPr>
          <w:p w14:paraId="3FF6829B" w14:textId="77777777" w:rsidR="00F653E5" w:rsidRDefault="0083706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Ing. Karel Popel</w:t>
            </w:r>
          </w:p>
        </w:tc>
        <w:tc>
          <w:tcPr>
            <w:tcW w:w="160" w:type="dxa"/>
            <w:noWrap/>
            <w:vAlign w:val="bottom"/>
            <w:hideMark/>
          </w:tcPr>
          <w:p w14:paraId="6EFD50FE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07191491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F653E5" w14:paraId="06FC271E" w14:textId="77777777" w:rsidTr="00413D96">
        <w:trPr>
          <w:trHeight w:val="364"/>
        </w:trPr>
        <w:tc>
          <w:tcPr>
            <w:tcW w:w="15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14D35A0D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Telefon</w:t>
            </w:r>
          </w:p>
        </w:tc>
        <w:tc>
          <w:tcPr>
            <w:tcW w:w="412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B325DBF" w14:textId="742E3775" w:rsidR="00F653E5" w:rsidRDefault="00F653E5" w:rsidP="002108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noWrap/>
            <w:vAlign w:val="center"/>
            <w:hideMark/>
          </w:tcPr>
          <w:p w14:paraId="264324A2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2202" w:type="dxa"/>
            <w:noWrap/>
            <w:vAlign w:val="center"/>
            <w:hideMark/>
          </w:tcPr>
          <w:p w14:paraId="78E10FD3" w14:textId="77777777" w:rsidR="00F653E5" w:rsidRDefault="0083706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Starosta města</w:t>
            </w:r>
          </w:p>
        </w:tc>
        <w:tc>
          <w:tcPr>
            <w:tcW w:w="160" w:type="dxa"/>
            <w:noWrap/>
            <w:vAlign w:val="bottom"/>
            <w:hideMark/>
          </w:tcPr>
          <w:p w14:paraId="6D28FB99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584916CA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F653E5" w14:paraId="2B3853EF" w14:textId="77777777" w:rsidTr="00413D96">
        <w:trPr>
          <w:trHeight w:val="255"/>
        </w:trPr>
        <w:tc>
          <w:tcPr>
            <w:tcW w:w="15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12755450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412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A302D32" w14:textId="2C1275EC" w:rsidR="00F653E5" w:rsidRDefault="00F653E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829" w:type="dxa"/>
            <w:noWrap/>
            <w:vAlign w:val="center"/>
            <w:hideMark/>
          </w:tcPr>
          <w:p w14:paraId="6542B07A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2202" w:type="dxa"/>
            <w:noWrap/>
            <w:vAlign w:val="center"/>
            <w:hideMark/>
          </w:tcPr>
          <w:p w14:paraId="4A7925F1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24B15E6D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43804733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F653E5" w14:paraId="58D47246" w14:textId="77777777" w:rsidTr="00C25FD0">
        <w:trPr>
          <w:trHeight w:val="270"/>
        </w:trPr>
        <w:tc>
          <w:tcPr>
            <w:tcW w:w="15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2AF8BA96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Č. účtu</w:t>
            </w:r>
          </w:p>
        </w:tc>
        <w:tc>
          <w:tcPr>
            <w:tcW w:w="41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1AE044" w14:textId="77777777" w:rsidR="00F653E5" w:rsidRDefault="00F653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noWrap/>
            <w:vAlign w:val="bottom"/>
            <w:hideMark/>
          </w:tcPr>
          <w:p w14:paraId="591A4706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2202" w:type="dxa"/>
            <w:noWrap/>
            <w:vAlign w:val="bottom"/>
            <w:hideMark/>
          </w:tcPr>
          <w:p w14:paraId="6023A577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528FC2D6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70326833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F653E5" w14:paraId="2F078A36" w14:textId="77777777" w:rsidTr="00C25FD0">
        <w:trPr>
          <w:trHeight w:val="255"/>
        </w:trPr>
        <w:tc>
          <w:tcPr>
            <w:tcW w:w="1593" w:type="dxa"/>
            <w:gridSpan w:val="2"/>
            <w:noWrap/>
            <w:vAlign w:val="bottom"/>
            <w:hideMark/>
          </w:tcPr>
          <w:p w14:paraId="6930CA1C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4128" w:type="dxa"/>
            <w:gridSpan w:val="3"/>
            <w:noWrap/>
            <w:vAlign w:val="bottom"/>
            <w:hideMark/>
          </w:tcPr>
          <w:p w14:paraId="0FC6767B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829" w:type="dxa"/>
            <w:noWrap/>
            <w:vAlign w:val="bottom"/>
            <w:hideMark/>
          </w:tcPr>
          <w:p w14:paraId="4BBC0C26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2202" w:type="dxa"/>
            <w:noWrap/>
            <w:vAlign w:val="bottom"/>
            <w:hideMark/>
          </w:tcPr>
          <w:p w14:paraId="082AE1E1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70282092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4E7664D8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</w:tbl>
    <w:p w14:paraId="4F4E07FE" w14:textId="77777777" w:rsidR="007D265B" w:rsidRDefault="007D265B" w:rsidP="006C7EA3">
      <w:pPr>
        <w:ind w:left="6372" w:firstLine="708"/>
      </w:pPr>
    </w:p>
    <w:sectPr w:rsidR="007D265B" w:rsidSect="007D26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F4A33"/>
    <w:multiLevelType w:val="hybridMultilevel"/>
    <w:tmpl w:val="7E5E809A"/>
    <w:lvl w:ilvl="0" w:tplc="A3AA5B56">
      <w:start w:val="369"/>
      <w:numFmt w:val="bullet"/>
      <w:lvlText w:val="-"/>
      <w:lvlJc w:val="left"/>
      <w:pPr>
        <w:ind w:left="189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" w15:restartNumberingAfterBreak="0">
    <w:nsid w:val="66842EE5"/>
    <w:multiLevelType w:val="hybridMultilevel"/>
    <w:tmpl w:val="4D062E6A"/>
    <w:lvl w:ilvl="0" w:tplc="50789FFE">
      <w:start w:val="1"/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8785491">
    <w:abstractNumId w:val="1"/>
  </w:num>
  <w:num w:numId="2" w16cid:durableId="372390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3E5"/>
    <w:rsid w:val="00000D13"/>
    <w:rsid w:val="00006B74"/>
    <w:rsid w:val="00007DFF"/>
    <w:rsid w:val="000144B5"/>
    <w:rsid w:val="0005540C"/>
    <w:rsid w:val="00065C70"/>
    <w:rsid w:val="000916A3"/>
    <w:rsid w:val="000E3BC5"/>
    <w:rsid w:val="00124BCB"/>
    <w:rsid w:val="00173141"/>
    <w:rsid w:val="00174663"/>
    <w:rsid w:val="00210816"/>
    <w:rsid w:val="0021240D"/>
    <w:rsid w:val="00272FE7"/>
    <w:rsid w:val="00285F46"/>
    <w:rsid w:val="0029781B"/>
    <w:rsid w:val="002B3C2B"/>
    <w:rsid w:val="002F2F7A"/>
    <w:rsid w:val="002F49E4"/>
    <w:rsid w:val="00302330"/>
    <w:rsid w:val="00317228"/>
    <w:rsid w:val="00347F24"/>
    <w:rsid w:val="00366A7D"/>
    <w:rsid w:val="00390D88"/>
    <w:rsid w:val="0039713C"/>
    <w:rsid w:val="003A630E"/>
    <w:rsid w:val="0040600E"/>
    <w:rsid w:val="00406038"/>
    <w:rsid w:val="00413D96"/>
    <w:rsid w:val="0042225F"/>
    <w:rsid w:val="00491B48"/>
    <w:rsid w:val="004C0522"/>
    <w:rsid w:val="004D7DF3"/>
    <w:rsid w:val="0052779B"/>
    <w:rsid w:val="00545B65"/>
    <w:rsid w:val="005460A8"/>
    <w:rsid w:val="00547123"/>
    <w:rsid w:val="005B04A6"/>
    <w:rsid w:val="005B2975"/>
    <w:rsid w:val="005E2DAC"/>
    <w:rsid w:val="005F2D97"/>
    <w:rsid w:val="00654F16"/>
    <w:rsid w:val="00680F56"/>
    <w:rsid w:val="006922EE"/>
    <w:rsid w:val="006A57FE"/>
    <w:rsid w:val="006C7EA3"/>
    <w:rsid w:val="007242F7"/>
    <w:rsid w:val="0075017A"/>
    <w:rsid w:val="007C1C48"/>
    <w:rsid w:val="007D265B"/>
    <w:rsid w:val="007E7BCF"/>
    <w:rsid w:val="00814617"/>
    <w:rsid w:val="00833974"/>
    <w:rsid w:val="00837069"/>
    <w:rsid w:val="008C632E"/>
    <w:rsid w:val="008D0701"/>
    <w:rsid w:val="008E40C3"/>
    <w:rsid w:val="008F4BAC"/>
    <w:rsid w:val="00900639"/>
    <w:rsid w:val="00910BD1"/>
    <w:rsid w:val="009414E4"/>
    <w:rsid w:val="009768E4"/>
    <w:rsid w:val="009B5D54"/>
    <w:rsid w:val="009E7873"/>
    <w:rsid w:val="00A269F8"/>
    <w:rsid w:val="00A30B20"/>
    <w:rsid w:val="00A56982"/>
    <w:rsid w:val="00A63D3D"/>
    <w:rsid w:val="00AA1E28"/>
    <w:rsid w:val="00AB0D7D"/>
    <w:rsid w:val="00B73DD8"/>
    <w:rsid w:val="00B775B3"/>
    <w:rsid w:val="00B84BB7"/>
    <w:rsid w:val="00BB0EC0"/>
    <w:rsid w:val="00BD27A5"/>
    <w:rsid w:val="00C25FD0"/>
    <w:rsid w:val="00C3030E"/>
    <w:rsid w:val="00C456B7"/>
    <w:rsid w:val="00C65E29"/>
    <w:rsid w:val="00C97F33"/>
    <w:rsid w:val="00D41B78"/>
    <w:rsid w:val="00D41E60"/>
    <w:rsid w:val="00D623F1"/>
    <w:rsid w:val="00DA4440"/>
    <w:rsid w:val="00DB0A47"/>
    <w:rsid w:val="00DB2FA7"/>
    <w:rsid w:val="00DB39F3"/>
    <w:rsid w:val="00E30948"/>
    <w:rsid w:val="00E54CEF"/>
    <w:rsid w:val="00E71187"/>
    <w:rsid w:val="00E80BCB"/>
    <w:rsid w:val="00EC4C12"/>
    <w:rsid w:val="00ED12D2"/>
    <w:rsid w:val="00ED3221"/>
    <w:rsid w:val="00EF7DEE"/>
    <w:rsid w:val="00F1086A"/>
    <w:rsid w:val="00F40723"/>
    <w:rsid w:val="00F653E5"/>
    <w:rsid w:val="00FC33E4"/>
    <w:rsid w:val="00FF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A15DC"/>
  <w15:docId w15:val="{2C482D50-DECA-44A4-82D4-F9F2E146A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iCs/>
        <w:sz w:val="24"/>
        <w:szCs w:val="24"/>
        <w:vertAlign w:val="superscript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53E5"/>
    <w:pPr>
      <w:spacing w:after="200"/>
    </w:pPr>
    <w:rPr>
      <w:rFonts w:asciiTheme="minorHAnsi" w:hAnsiTheme="minorHAnsi" w:cstheme="minorBidi"/>
      <w:bCs w:val="0"/>
      <w:iCs w:val="0"/>
      <w:sz w:val="22"/>
      <w:szCs w:val="22"/>
      <w:vertAlign w:val="baseli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65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53E5"/>
    <w:rPr>
      <w:rFonts w:ascii="Tahoma" w:hAnsi="Tahoma" w:cs="Tahoma"/>
      <w:bCs w:val="0"/>
      <w:iCs w:val="0"/>
      <w:sz w:val="16"/>
      <w:szCs w:val="16"/>
      <w:vertAlign w:val="baseline"/>
    </w:rPr>
  </w:style>
  <w:style w:type="paragraph" w:styleId="Odstavecseseznamem">
    <w:name w:val="List Paragraph"/>
    <w:basedOn w:val="Normln"/>
    <w:uiPriority w:val="34"/>
    <w:qFormat/>
    <w:rsid w:val="001746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8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bebrjiri</dc:creator>
  <cp:keywords/>
  <dc:description/>
  <cp:lastModifiedBy>sladkovamonika</cp:lastModifiedBy>
  <cp:revision>2</cp:revision>
  <cp:lastPrinted>2025-02-21T10:15:00Z</cp:lastPrinted>
  <dcterms:created xsi:type="dcterms:W3CDTF">2025-03-04T12:02:00Z</dcterms:created>
  <dcterms:modified xsi:type="dcterms:W3CDTF">2025-03-04T12:02:00Z</dcterms:modified>
</cp:coreProperties>
</file>