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vedená KS v Brně, </w:t>
      </w:r>
      <w:proofErr w:type="spellStart"/>
      <w:r w:rsidRPr="00F44FED">
        <w:rPr>
          <w:rFonts w:ascii="Arial" w:hAnsi="Arial" w:cs="Arial"/>
        </w:rPr>
        <w:t>sp</w:t>
      </w:r>
      <w:proofErr w:type="spellEnd"/>
      <w:r w:rsidRPr="00F44FED">
        <w:rPr>
          <w:rFonts w:ascii="Arial" w:hAnsi="Arial" w:cs="Arial"/>
        </w:rPr>
        <w:t>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240DC53A" w14:textId="5AEE9918" w:rsidR="00F657CE" w:rsidRDefault="002549E5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657CE">
        <w:rPr>
          <w:rFonts w:ascii="Arial" w:hAnsi="Arial" w:cs="Arial"/>
        </w:rPr>
        <w:t xml:space="preserve">ZAHRADNICKÁ </w:t>
      </w:r>
      <w:r w:rsidR="00490477" w:rsidRPr="00F657CE">
        <w:rPr>
          <w:rFonts w:ascii="Arial" w:hAnsi="Arial" w:cs="Arial"/>
        </w:rPr>
        <w:t>FIRMA SKOUPÝ</w:t>
      </w:r>
    </w:p>
    <w:p w14:paraId="65A26702" w14:textId="406966C9" w:rsidR="00096619" w:rsidRPr="00F44FED" w:rsidRDefault="000966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7E123B" w:rsidRPr="007E123B">
        <w:rPr>
          <w:rFonts w:ascii="Arial" w:hAnsi="Arial" w:cs="Arial"/>
        </w:rPr>
        <w:t>62103245</w:t>
      </w:r>
    </w:p>
    <w:p w14:paraId="2A36B61C" w14:textId="77777777" w:rsidR="001A6DB3" w:rsidRDefault="001A6DB3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1A6DB3">
        <w:rPr>
          <w:rFonts w:ascii="Arial" w:hAnsi="Arial" w:cs="Arial"/>
        </w:rPr>
        <w:t>Bořetická 1</w:t>
      </w:r>
    </w:p>
    <w:p w14:paraId="70B05B9A" w14:textId="71253A60" w:rsidR="00096619" w:rsidRPr="00F44FED" w:rsidRDefault="000321C7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0321C7">
        <w:rPr>
          <w:rFonts w:ascii="Arial" w:hAnsi="Arial" w:cs="Arial"/>
        </w:rPr>
        <w:t>62900</w:t>
      </w:r>
      <w:r>
        <w:rPr>
          <w:rFonts w:ascii="Arial" w:hAnsi="Arial" w:cs="Arial"/>
        </w:rPr>
        <w:t xml:space="preserve"> </w:t>
      </w:r>
      <w:r w:rsidR="00E27037" w:rsidRPr="00E27037">
        <w:rPr>
          <w:rFonts w:ascii="Arial" w:hAnsi="Arial" w:cs="Arial"/>
        </w:rPr>
        <w:t>Brno</w:t>
      </w:r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2DA12120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2549E5">
        <w:rPr>
          <w:rFonts w:ascii="Arial" w:hAnsi="Arial" w:cs="Arial"/>
          <w:caps/>
          <w:sz w:val="16"/>
          <w:szCs w:val="16"/>
          <w:lang w:val="cs-CZ"/>
        </w:rPr>
        <w:t>22</w:t>
      </w:r>
      <w:r w:rsidRPr="00F44FED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722449">
        <w:rPr>
          <w:rFonts w:ascii="Arial" w:hAnsi="Arial" w:cs="Arial"/>
          <w:caps/>
          <w:sz w:val="16"/>
          <w:szCs w:val="16"/>
          <w:lang w:val="cs-CZ"/>
        </w:rPr>
        <w:t>0</w:t>
      </w:r>
      <w:r w:rsidR="0060672E">
        <w:rPr>
          <w:rFonts w:ascii="Arial" w:hAnsi="Arial" w:cs="Arial"/>
          <w:caps/>
          <w:sz w:val="16"/>
          <w:szCs w:val="16"/>
          <w:lang w:val="cs-CZ"/>
        </w:rPr>
        <w:t>1</w:t>
      </w:r>
      <w:r w:rsidRPr="00F44FED">
        <w:rPr>
          <w:rFonts w:ascii="Arial" w:hAnsi="Arial" w:cs="Arial"/>
          <w:caps/>
          <w:sz w:val="16"/>
          <w:szCs w:val="16"/>
          <w:lang w:val="cs-CZ"/>
        </w:rPr>
        <w:t>. 202</w:t>
      </w:r>
      <w:r w:rsidR="0060672E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61BBA9D" w14:textId="08B01105" w:rsidR="004B0391" w:rsidRPr="00F44FED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>Objednávka č. 2</w:t>
      </w:r>
      <w:r w:rsidR="0060672E">
        <w:rPr>
          <w:rFonts w:ascii="Arial" w:hAnsi="Arial" w:cs="Arial"/>
          <w:b/>
          <w:bCs/>
        </w:rPr>
        <w:t>5</w:t>
      </w:r>
      <w:r w:rsidR="00E15629">
        <w:rPr>
          <w:rFonts w:ascii="Arial" w:hAnsi="Arial" w:cs="Arial"/>
          <w:b/>
          <w:bCs/>
        </w:rPr>
        <w:t>0122</w:t>
      </w:r>
      <w:r w:rsidRPr="00F44FED">
        <w:rPr>
          <w:rFonts w:ascii="Arial" w:hAnsi="Arial" w:cs="Arial"/>
          <w:b/>
          <w:bCs/>
        </w:rPr>
        <w:t>01</w:t>
      </w:r>
    </w:p>
    <w:p w14:paraId="20D30323" w14:textId="77777777" w:rsidR="004B0391" w:rsidRPr="00F44FED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5A2C10FB" w14:textId="23C98426" w:rsidR="004B0391" w:rsidRDefault="004B0391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vaši cenovou nabídku 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u Vás objednáváme </w:t>
      </w:r>
      <w:r w:rsidR="00322C6B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zahradnické práce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, viz. níže.</w:t>
      </w:r>
    </w:p>
    <w:p w14:paraId="763A03BD" w14:textId="77777777" w:rsidR="00D47EEC" w:rsidRDefault="00D47EEC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134089F" w14:textId="59E9BFF0" w:rsidR="00D47EEC" w:rsidRDefault="00D47EEC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Předmět plnění</w:t>
      </w:r>
      <w:r w:rsidR="00286402">
        <w:rPr>
          <w:rFonts w:ascii="Arial" w:eastAsia="Times New Roman" w:hAnsi="Arial" w:cs="Arial"/>
          <w:b/>
          <w:bCs/>
          <w:sz w:val="22"/>
          <w:szCs w:val="22"/>
        </w:rPr>
        <w:t>:</w:t>
      </w:r>
    </w:p>
    <w:p w14:paraId="67CC9188" w14:textId="77777777" w:rsidR="00286402" w:rsidRDefault="00286402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2E88C49D" w14:textId="043B78DA" w:rsidR="00286402" w:rsidRDefault="00A808EA" w:rsidP="00286402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  <w:r w:rsidRPr="00A808EA">
        <w:rPr>
          <w:rFonts w:ascii="Arial" w:hAnsi="Arial" w:cs="Arial"/>
          <w:sz w:val="22"/>
          <w:szCs w:val="22"/>
        </w:rPr>
        <w:t>Řez křížících se větví,</w:t>
      </w:r>
      <w:r>
        <w:rPr>
          <w:rFonts w:ascii="Arial" w:hAnsi="Arial" w:cs="Arial"/>
          <w:sz w:val="22"/>
          <w:szCs w:val="22"/>
        </w:rPr>
        <w:t xml:space="preserve"> </w:t>
      </w:r>
      <w:r w:rsidRPr="00A808EA">
        <w:rPr>
          <w:rFonts w:ascii="Arial" w:hAnsi="Arial" w:cs="Arial"/>
          <w:sz w:val="22"/>
          <w:szCs w:val="22"/>
        </w:rPr>
        <w:t>odstranění obrostů</w:t>
      </w:r>
      <w:r w:rsidR="00133C55">
        <w:rPr>
          <w:rFonts w:ascii="Arial" w:hAnsi="Arial" w:cs="Arial"/>
          <w:sz w:val="22"/>
          <w:szCs w:val="22"/>
        </w:rPr>
        <w:t xml:space="preserve"> včetně odvozu a likvidace odpadu. </w:t>
      </w:r>
      <w:r w:rsidR="000C41AC">
        <w:rPr>
          <w:rFonts w:ascii="Arial" w:hAnsi="Arial" w:cs="Arial"/>
          <w:sz w:val="22"/>
          <w:szCs w:val="22"/>
        </w:rPr>
        <w:t xml:space="preserve">Práce budou provedeny </w:t>
      </w:r>
      <w:r w:rsidR="00BF066F">
        <w:rPr>
          <w:rFonts w:ascii="Arial" w:hAnsi="Arial" w:cs="Arial"/>
          <w:sz w:val="22"/>
          <w:szCs w:val="22"/>
        </w:rPr>
        <w:t xml:space="preserve">v aleji stromů 520 kusů </w:t>
      </w:r>
      <w:r w:rsidR="006B6E8D">
        <w:rPr>
          <w:rFonts w:ascii="Arial" w:hAnsi="Arial" w:cs="Arial"/>
          <w:sz w:val="22"/>
          <w:szCs w:val="22"/>
        </w:rPr>
        <w:t xml:space="preserve">v Pasohlávkách na páteřní dopravní technické komunikaci mezi </w:t>
      </w:r>
      <w:proofErr w:type="spellStart"/>
      <w:r w:rsidR="00593C3E">
        <w:rPr>
          <w:rFonts w:ascii="Arial" w:hAnsi="Arial" w:cs="Arial"/>
          <w:sz w:val="22"/>
          <w:szCs w:val="22"/>
        </w:rPr>
        <w:t>Aqualandem</w:t>
      </w:r>
      <w:proofErr w:type="spellEnd"/>
      <w:r w:rsidR="00593C3E">
        <w:rPr>
          <w:rFonts w:ascii="Arial" w:hAnsi="Arial" w:cs="Arial"/>
          <w:sz w:val="22"/>
          <w:szCs w:val="22"/>
        </w:rPr>
        <w:t xml:space="preserve"> a obcí.</w:t>
      </w:r>
      <w:r w:rsidR="00BF066F">
        <w:rPr>
          <w:rFonts w:ascii="Arial" w:hAnsi="Arial" w:cs="Arial"/>
          <w:sz w:val="22"/>
          <w:szCs w:val="22"/>
        </w:rPr>
        <w:t xml:space="preserve"> </w:t>
      </w:r>
    </w:p>
    <w:p w14:paraId="18C16952" w14:textId="77777777" w:rsidR="00286402" w:rsidRDefault="00286402" w:rsidP="00286402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</w:p>
    <w:p w14:paraId="4CB0BB08" w14:textId="5107AFF6" w:rsidR="00286402" w:rsidRPr="00286402" w:rsidRDefault="00286402" w:rsidP="00286402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Cena celkem </w:t>
      </w:r>
      <w:r w:rsidR="002549E5">
        <w:rPr>
          <w:rFonts w:ascii="Arial" w:eastAsia="Times New Roman" w:hAnsi="Arial" w:cs="Arial"/>
          <w:b/>
          <w:bCs/>
          <w:sz w:val="22"/>
          <w:szCs w:val="22"/>
        </w:rPr>
        <w:t>111.800, -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Kč</w:t>
      </w:r>
      <w:r w:rsidR="002549E5">
        <w:rPr>
          <w:rFonts w:ascii="Arial" w:eastAsia="Times New Roman" w:hAnsi="Arial" w:cs="Arial"/>
          <w:b/>
          <w:bCs/>
          <w:sz w:val="22"/>
          <w:szCs w:val="22"/>
        </w:rPr>
        <w:t xml:space="preserve"> bez DPH</w:t>
      </w:r>
    </w:p>
    <w:p w14:paraId="60D0FE18" w14:textId="77777777" w:rsidR="00286402" w:rsidRDefault="00286402" w:rsidP="004829B8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</w:p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60C45C4C" w14:textId="77777777" w:rsidR="00C53A57" w:rsidRPr="00F44FED" w:rsidRDefault="004B0391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>lhůtě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30 dnů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</w:t>
      </w:r>
      <w:r w:rsidR="008032B5" w:rsidRPr="00F44FED">
        <w:rPr>
          <w:rFonts w:ascii="Arial" w:hAnsi="Arial" w:cs="Arial"/>
          <w:sz w:val="22"/>
          <w:szCs w:val="22"/>
        </w:rPr>
        <w:t>dodání a převzetí celého předmětu plnění</w:t>
      </w:r>
      <w:r w:rsidRPr="00F44FED">
        <w:rPr>
          <w:rFonts w:ascii="Arial" w:hAnsi="Arial" w:cs="Arial"/>
          <w:sz w:val="22"/>
          <w:szCs w:val="22"/>
        </w:rPr>
        <w:t>. Na faktuře uvádějte číslo naší objednávky.</w:t>
      </w:r>
      <w:r w:rsidR="00EE5E60" w:rsidRPr="00F44FED">
        <w:rPr>
          <w:rFonts w:ascii="Arial" w:hAnsi="Arial" w:cs="Arial"/>
          <w:sz w:val="22"/>
          <w:szCs w:val="22"/>
        </w:rPr>
        <w:t xml:space="preserve"> </w:t>
      </w:r>
    </w:p>
    <w:p w14:paraId="6815BE6D" w14:textId="1295AB93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Termín plnění nejpozději do: </w:t>
      </w:r>
      <w:r w:rsidR="0060672E">
        <w:rPr>
          <w:rFonts w:ascii="Arial" w:eastAsia="Times New Roman" w:hAnsi="Arial" w:cs="Arial"/>
          <w:b/>
          <w:bCs/>
          <w:sz w:val="22"/>
          <w:szCs w:val="22"/>
        </w:rPr>
        <w:t>3</w:t>
      </w:r>
      <w:r w:rsidR="003E2F4C">
        <w:rPr>
          <w:rFonts w:ascii="Arial" w:eastAsia="Times New Roman" w:hAnsi="Arial" w:cs="Arial"/>
          <w:b/>
          <w:bCs/>
          <w:sz w:val="22"/>
          <w:szCs w:val="22"/>
        </w:rPr>
        <w:t>0</w:t>
      </w:r>
      <w:r w:rsidR="00C254BA">
        <w:rPr>
          <w:rFonts w:ascii="Arial" w:hAnsi="Arial" w:cs="Arial"/>
          <w:b/>
          <w:bCs/>
          <w:sz w:val="22"/>
          <w:szCs w:val="22"/>
        </w:rPr>
        <w:t>.</w:t>
      </w:r>
      <w:r w:rsidR="0060672E">
        <w:rPr>
          <w:rFonts w:ascii="Arial" w:hAnsi="Arial" w:cs="Arial"/>
          <w:b/>
          <w:bCs/>
          <w:sz w:val="22"/>
          <w:szCs w:val="22"/>
        </w:rPr>
        <w:t>0</w:t>
      </w:r>
      <w:r w:rsidR="00593C3E">
        <w:rPr>
          <w:rFonts w:ascii="Arial" w:hAnsi="Arial" w:cs="Arial"/>
          <w:b/>
          <w:bCs/>
          <w:sz w:val="22"/>
          <w:szCs w:val="22"/>
        </w:rPr>
        <w:t>5</w:t>
      </w:r>
      <w:r w:rsidR="00C254BA">
        <w:rPr>
          <w:rFonts w:ascii="Arial" w:hAnsi="Arial" w:cs="Arial"/>
          <w:b/>
          <w:bCs/>
          <w:sz w:val="22"/>
          <w:szCs w:val="22"/>
        </w:rPr>
        <w:t>.202</w:t>
      </w:r>
      <w:r w:rsidR="0060672E">
        <w:rPr>
          <w:rFonts w:ascii="Arial" w:hAnsi="Arial" w:cs="Arial"/>
          <w:b/>
          <w:bCs/>
          <w:sz w:val="22"/>
          <w:szCs w:val="22"/>
        </w:rPr>
        <w:t>5</w:t>
      </w:r>
      <w:r w:rsidR="00E75131" w:rsidRPr="00F44FED">
        <w:rPr>
          <w:rFonts w:ascii="Arial" w:hAnsi="Arial" w:cs="Arial"/>
          <w:sz w:val="22"/>
          <w:szCs w:val="22"/>
        </w:rPr>
        <w:t xml:space="preserve"> </w:t>
      </w:r>
    </w:p>
    <w:p w14:paraId="25374E3D" w14:textId="77777777" w:rsidR="00341A1E" w:rsidRPr="00F44FED" w:rsidRDefault="00341A1E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dodání: sídlo objednatele</w:t>
      </w:r>
    </w:p>
    <w:p w14:paraId="55C1508D" w14:textId="3704C12E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 </w:t>
      </w:r>
      <w:r w:rsidR="00A25394">
        <w:rPr>
          <w:rFonts w:ascii="Arial" w:eastAsia="Times New Roman" w:hAnsi="Arial" w:cs="Arial"/>
          <w:sz w:val="22"/>
          <w:szCs w:val="22"/>
        </w:rPr>
        <w:t>proved</w:t>
      </w:r>
      <w:r w:rsidR="00B25972">
        <w:rPr>
          <w:rFonts w:ascii="Arial" w:eastAsia="Times New Roman" w:hAnsi="Arial" w:cs="Arial"/>
          <w:sz w:val="22"/>
          <w:szCs w:val="22"/>
        </w:rPr>
        <w:t>ení</w:t>
      </w:r>
      <w:r w:rsidRPr="00F44FED">
        <w:rPr>
          <w:rFonts w:ascii="Arial" w:eastAsia="Times New Roman" w:hAnsi="Arial" w:cs="Arial"/>
          <w:sz w:val="22"/>
          <w:szCs w:val="22"/>
        </w:rPr>
        <w:t xml:space="preserve"> </w:t>
      </w:r>
      <w:r w:rsidR="004829B8" w:rsidRPr="00F44FED">
        <w:rPr>
          <w:rFonts w:ascii="Arial" w:eastAsia="Times New Roman" w:hAnsi="Arial" w:cs="Arial"/>
          <w:sz w:val="22"/>
          <w:szCs w:val="22"/>
        </w:rPr>
        <w:t xml:space="preserve">a převzetí </w:t>
      </w:r>
      <w:r w:rsidRPr="00F44FED">
        <w:rPr>
          <w:rFonts w:ascii="Arial" w:eastAsia="Times New Roman" w:hAnsi="Arial" w:cs="Arial"/>
          <w:sz w:val="22"/>
          <w:szCs w:val="22"/>
        </w:rPr>
        <w:t xml:space="preserve">předmětu plnění bude sepsána </w:t>
      </w:r>
      <w:r w:rsidR="00E5216C">
        <w:rPr>
          <w:rFonts w:ascii="Arial" w:eastAsia="Times New Roman" w:hAnsi="Arial" w:cs="Arial"/>
          <w:sz w:val="22"/>
          <w:szCs w:val="22"/>
        </w:rPr>
        <w:t xml:space="preserve">předávací protokol po </w:t>
      </w:r>
      <w:r w:rsidR="00B25972">
        <w:rPr>
          <w:rFonts w:ascii="Arial" w:eastAsia="Times New Roman" w:hAnsi="Arial" w:cs="Arial"/>
          <w:sz w:val="22"/>
          <w:szCs w:val="22"/>
        </w:rPr>
        <w:t>dokončení veškerých prací</w:t>
      </w:r>
      <w:r w:rsidRPr="00F44FED">
        <w:rPr>
          <w:rFonts w:ascii="Arial" w:eastAsia="Times New Roman" w:hAnsi="Arial" w:cs="Arial"/>
          <w:sz w:val="22"/>
          <w:szCs w:val="22"/>
        </w:rPr>
        <w:t xml:space="preserve">. </w:t>
      </w:r>
    </w:p>
    <w:p w14:paraId="743C1B9E" w14:textId="3004A50F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</w:p>
    <w:p w14:paraId="40FC79E7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30DD7659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B120F98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0A1C3B70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21F5FB6A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7613AA57" w14:textId="77777777" w:rsidR="002549E5" w:rsidRDefault="002549E5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5FEF811F" w14:textId="77777777" w:rsidR="002549E5" w:rsidRDefault="002549E5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94BEEA8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73590A2" w14:textId="77777777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MUDr. Martin Pavlík, Ph.D., EDIC, DESA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="00C254BA">
        <w:rPr>
          <w:rFonts w:ascii="Arial" w:hAnsi="Arial" w:cs="Arial"/>
          <w:sz w:val="22"/>
          <w:szCs w:val="22"/>
        </w:rPr>
        <w:t>Ing</w:t>
      </w:r>
      <w:r w:rsidR="004F753B">
        <w:rPr>
          <w:rFonts w:ascii="Arial" w:hAnsi="Arial" w:cs="Arial"/>
          <w:sz w:val="22"/>
          <w:szCs w:val="22"/>
        </w:rPr>
        <w:t xml:space="preserve">. </w:t>
      </w:r>
      <w:r w:rsidR="00C254BA">
        <w:rPr>
          <w:rFonts w:ascii="Arial" w:hAnsi="Arial" w:cs="Arial"/>
          <w:sz w:val="22"/>
          <w:szCs w:val="22"/>
        </w:rPr>
        <w:t>Zuzana Vaňková, MBA</w:t>
      </w:r>
      <w:r w:rsidRPr="00F44FED">
        <w:rPr>
          <w:rFonts w:ascii="Arial" w:hAnsi="Arial" w:cs="Arial"/>
          <w:sz w:val="22"/>
          <w:szCs w:val="22"/>
        </w:rPr>
        <w:tab/>
      </w:r>
    </w:p>
    <w:p w14:paraId="7CFA5AF5" w14:textId="77777777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předseda představenstva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  <w:t>místopředseda představenstva</w:t>
      </w:r>
    </w:p>
    <w:p w14:paraId="2B806D7B" w14:textId="77777777" w:rsidR="00D620CB" w:rsidRDefault="00D620CB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35755C43" w14:textId="77777777" w:rsidR="005E73CA" w:rsidRPr="00F44FED" w:rsidRDefault="005E73CA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8F4C08D" w14:textId="77777777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608BDC41" w14:textId="77777777" w:rsidR="004B0391" w:rsidRPr="00F44FED" w:rsidRDefault="004B0391" w:rsidP="00D21AF6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D620CB" w:rsidRPr="00F44FED">
        <w:rPr>
          <w:rFonts w:ascii="Arial" w:hAnsi="Arial" w:cs="Arial"/>
          <w:sz w:val="20"/>
          <w:szCs w:val="20"/>
        </w:rPr>
        <w:t>s</w:t>
      </w:r>
      <w:r w:rsidRPr="00F44FED">
        <w:rPr>
          <w:rFonts w:ascii="Arial" w:hAnsi="Arial" w:cs="Arial"/>
          <w:sz w:val="20"/>
          <w:szCs w:val="20"/>
        </w:rPr>
        <w:t xml:space="preserve"> akceptací objednávky potvrzujeme souhlas s uveřejněním jejího obsahu v registru smluv.  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17439BF" w14:textId="2A9BFEEB" w:rsidR="00533711" w:rsidRPr="00F44FED" w:rsidRDefault="004B0391" w:rsidP="00C71D82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 xml:space="preserve">V </w:t>
      </w:r>
      <w:r w:rsidR="005E73CA">
        <w:rPr>
          <w:rFonts w:ascii="Arial" w:hAnsi="Arial" w:cs="Arial"/>
          <w:sz w:val="20"/>
          <w:szCs w:val="20"/>
        </w:rPr>
        <w:t>Brně</w:t>
      </w:r>
      <w:r w:rsidR="00E5216C" w:rsidRPr="00F44FED">
        <w:rPr>
          <w:rFonts w:ascii="Arial" w:hAnsi="Arial" w:cs="Arial"/>
          <w:sz w:val="20"/>
          <w:szCs w:val="20"/>
        </w:rPr>
        <w:t xml:space="preserve"> </w:t>
      </w:r>
      <w:r w:rsidRPr="00F44FED">
        <w:rPr>
          <w:rFonts w:ascii="Arial" w:hAnsi="Arial" w:cs="Arial"/>
          <w:sz w:val="20"/>
          <w:szCs w:val="20"/>
        </w:rPr>
        <w:t xml:space="preserve">dne: </w:t>
      </w:r>
      <w:r w:rsidR="006B6304">
        <w:rPr>
          <w:rFonts w:ascii="Arial" w:hAnsi="Arial" w:cs="Arial"/>
          <w:sz w:val="20"/>
          <w:szCs w:val="20"/>
        </w:rPr>
        <w:t>28. 2. 2025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p w14:paraId="003B9278" w14:textId="77777777" w:rsidR="004F6F62" w:rsidRDefault="004F6F62" w:rsidP="0009104B">
      <w:pPr>
        <w:pStyle w:val="Nzev"/>
        <w:rPr>
          <w:rFonts w:ascii="Arial" w:hAnsi="Arial" w:cs="Arial"/>
          <w:b/>
          <w:bCs/>
          <w:sz w:val="22"/>
          <w:szCs w:val="22"/>
        </w:rPr>
      </w:pPr>
    </w:p>
    <w:p w14:paraId="5D224E0D" w14:textId="0C3655CE" w:rsidR="00F44FED" w:rsidRPr="00B115D4" w:rsidRDefault="00F44FED" w:rsidP="002549E5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</w:p>
    <w:sectPr w:rsidR="00F44FED" w:rsidRPr="00B115D4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ED618" w14:textId="77777777" w:rsidR="005163F1" w:rsidRDefault="005163F1" w:rsidP="002F3C93">
      <w:r>
        <w:separator/>
      </w:r>
    </w:p>
  </w:endnote>
  <w:endnote w:type="continuationSeparator" w:id="0">
    <w:p w14:paraId="29813F9A" w14:textId="77777777" w:rsidR="005163F1" w:rsidRDefault="005163F1" w:rsidP="002F3C93">
      <w:r>
        <w:continuationSeparator/>
      </w:r>
    </w:p>
  </w:endnote>
  <w:endnote w:type="continuationNotice" w:id="1">
    <w:p w14:paraId="4E7AAB2B" w14:textId="77777777" w:rsidR="005163F1" w:rsidRDefault="005163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5B9A0" w14:textId="77777777" w:rsidR="005163F1" w:rsidRDefault="005163F1" w:rsidP="002F3C93">
      <w:r>
        <w:separator/>
      </w:r>
    </w:p>
  </w:footnote>
  <w:footnote w:type="continuationSeparator" w:id="0">
    <w:p w14:paraId="185BAAD7" w14:textId="77777777" w:rsidR="005163F1" w:rsidRDefault="005163F1" w:rsidP="002F3C93">
      <w:r>
        <w:continuationSeparator/>
      </w:r>
    </w:p>
  </w:footnote>
  <w:footnote w:type="continuationNotice" w:id="1">
    <w:p w14:paraId="47BCDFB5" w14:textId="77777777" w:rsidR="005163F1" w:rsidRDefault="005163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268B2"/>
    <w:rsid w:val="000321C7"/>
    <w:rsid w:val="00042A1D"/>
    <w:rsid w:val="00044D7A"/>
    <w:rsid w:val="00064D2B"/>
    <w:rsid w:val="00066D28"/>
    <w:rsid w:val="00066E32"/>
    <w:rsid w:val="0009104B"/>
    <w:rsid w:val="00096619"/>
    <w:rsid w:val="000C41AC"/>
    <w:rsid w:val="000E725C"/>
    <w:rsid w:val="00104EAC"/>
    <w:rsid w:val="001301D0"/>
    <w:rsid w:val="00133C55"/>
    <w:rsid w:val="00174E1C"/>
    <w:rsid w:val="0018078D"/>
    <w:rsid w:val="00186230"/>
    <w:rsid w:val="001A08EC"/>
    <w:rsid w:val="001A6DB3"/>
    <w:rsid w:val="001E2CB5"/>
    <w:rsid w:val="001F32F8"/>
    <w:rsid w:val="001F4380"/>
    <w:rsid w:val="0022313F"/>
    <w:rsid w:val="00227251"/>
    <w:rsid w:val="002513CE"/>
    <w:rsid w:val="002549E5"/>
    <w:rsid w:val="00262EDA"/>
    <w:rsid w:val="00286402"/>
    <w:rsid w:val="002932EE"/>
    <w:rsid w:val="002A202F"/>
    <w:rsid w:val="002A55AD"/>
    <w:rsid w:val="002B6564"/>
    <w:rsid w:val="002C3F93"/>
    <w:rsid w:val="002E0E27"/>
    <w:rsid w:val="002E7EDA"/>
    <w:rsid w:val="002F3C93"/>
    <w:rsid w:val="00316B32"/>
    <w:rsid w:val="00322C6B"/>
    <w:rsid w:val="00327260"/>
    <w:rsid w:val="00331E07"/>
    <w:rsid w:val="00341A1E"/>
    <w:rsid w:val="003608F1"/>
    <w:rsid w:val="00364713"/>
    <w:rsid w:val="003B1D3D"/>
    <w:rsid w:val="003D0845"/>
    <w:rsid w:val="003D51C9"/>
    <w:rsid w:val="003E2F4C"/>
    <w:rsid w:val="003F3792"/>
    <w:rsid w:val="00422C66"/>
    <w:rsid w:val="00472193"/>
    <w:rsid w:val="004829B8"/>
    <w:rsid w:val="00490477"/>
    <w:rsid w:val="004B0391"/>
    <w:rsid w:val="004B4774"/>
    <w:rsid w:val="004B4870"/>
    <w:rsid w:val="004F6F62"/>
    <w:rsid w:val="004F753B"/>
    <w:rsid w:val="00500831"/>
    <w:rsid w:val="005163F1"/>
    <w:rsid w:val="00525890"/>
    <w:rsid w:val="00533711"/>
    <w:rsid w:val="00542347"/>
    <w:rsid w:val="0055580D"/>
    <w:rsid w:val="005635FB"/>
    <w:rsid w:val="00584EF3"/>
    <w:rsid w:val="00593C3E"/>
    <w:rsid w:val="005E068E"/>
    <w:rsid w:val="005E3333"/>
    <w:rsid w:val="005E73CA"/>
    <w:rsid w:val="006013D0"/>
    <w:rsid w:val="0060672E"/>
    <w:rsid w:val="0062196E"/>
    <w:rsid w:val="006267DA"/>
    <w:rsid w:val="006541D3"/>
    <w:rsid w:val="00664ABC"/>
    <w:rsid w:val="00667F9B"/>
    <w:rsid w:val="00692A97"/>
    <w:rsid w:val="006B2903"/>
    <w:rsid w:val="006B6304"/>
    <w:rsid w:val="006B6E8D"/>
    <w:rsid w:val="006C108B"/>
    <w:rsid w:val="006C3B97"/>
    <w:rsid w:val="006F0C0B"/>
    <w:rsid w:val="00711B99"/>
    <w:rsid w:val="00714F83"/>
    <w:rsid w:val="00722449"/>
    <w:rsid w:val="007E123B"/>
    <w:rsid w:val="00801236"/>
    <w:rsid w:val="008032B5"/>
    <w:rsid w:val="008065DA"/>
    <w:rsid w:val="00815904"/>
    <w:rsid w:val="008239CE"/>
    <w:rsid w:val="008365C2"/>
    <w:rsid w:val="00846E13"/>
    <w:rsid w:val="00857906"/>
    <w:rsid w:val="008F02ED"/>
    <w:rsid w:val="0090664D"/>
    <w:rsid w:val="00941CF4"/>
    <w:rsid w:val="00946119"/>
    <w:rsid w:val="00976560"/>
    <w:rsid w:val="009B231D"/>
    <w:rsid w:val="009D7E94"/>
    <w:rsid w:val="009F1BFC"/>
    <w:rsid w:val="00A15B13"/>
    <w:rsid w:val="00A20615"/>
    <w:rsid w:val="00A25394"/>
    <w:rsid w:val="00A31366"/>
    <w:rsid w:val="00A533EC"/>
    <w:rsid w:val="00A808EA"/>
    <w:rsid w:val="00A94F52"/>
    <w:rsid w:val="00AA3C34"/>
    <w:rsid w:val="00AA4F25"/>
    <w:rsid w:val="00AC1E8C"/>
    <w:rsid w:val="00AD0301"/>
    <w:rsid w:val="00B07068"/>
    <w:rsid w:val="00B115D4"/>
    <w:rsid w:val="00B16CFB"/>
    <w:rsid w:val="00B2071D"/>
    <w:rsid w:val="00B258DF"/>
    <w:rsid w:val="00B25972"/>
    <w:rsid w:val="00B4259F"/>
    <w:rsid w:val="00B72F26"/>
    <w:rsid w:val="00B94230"/>
    <w:rsid w:val="00BA492B"/>
    <w:rsid w:val="00BB7FF3"/>
    <w:rsid w:val="00BE550B"/>
    <w:rsid w:val="00BF066F"/>
    <w:rsid w:val="00C0765C"/>
    <w:rsid w:val="00C14E5B"/>
    <w:rsid w:val="00C24CEB"/>
    <w:rsid w:val="00C254BA"/>
    <w:rsid w:val="00C32707"/>
    <w:rsid w:val="00C3706A"/>
    <w:rsid w:val="00C53A57"/>
    <w:rsid w:val="00C66343"/>
    <w:rsid w:val="00C71D82"/>
    <w:rsid w:val="00C930DE"/>
    <w:rsid w:val="00CB03DE"/>
    <w:rsid w:val="00CB7E9C"/>
    <w:rsid w:val="00CD02AD"/>
    <w:rsid w:val="00CD09F4"/>
    <w:rsid w:val="00CD5272"/>
    <w:rsid w:val="00CE4F8A"/>
    <w:rsid w:val="00D000F6"/>
    <w:rsid w:val="00D14AE4"/>
    <w:rsid w:val="00D214FE"/>
    <w:rsid w:val="00D21AF6"/>
    <w:rsid w:val="00D268E8"/>
    <w:rsid w:val="00D3308F"/>
    <w:rsid w:val="00D36DF6"/>
    <w:rsid w:val="00D44CCB"/>
    <w:rsid w:val="00D451C3"/>
    <w:rsid w:val="00D479D7"/>
    <w:rsid w:val="00D47EEC"/>
    <w:rsid w:val="00D620CB"/>
    <w:rsid w:val="00D80216"/>
    <w:rsid w:val="00D80270"/>
    <w:rsid w:val="00DD15BE"/>
    <w:rsid w:val="00DD245A"/>
    <w:rsid w:val="00DF7BCA"/>
    <w:rsid w:val="00E056DE"/>
    <w:rsid w:val="00E05C60"/>
    <w:rsid w:val="00E15629"/>
    <w:rsid w:val="00E23DB2"/>
    <w:rsid w:val="00E27037"/>
    <w:rsid w:val="00E45A8B"/>
    <w:rsid w:val="00E502A3"/>
    <w:rsid w:val="00E5216C"/>
    <w:rsid w:val="00E75131"/>
    <w:rsid w:val="00E93F3C"/>
    <w:rsid w:val="00EA62A2"/>
    <w:rsid w:val="00EB1BD7"/>
    <w:rsid w:val="00EE5E60"/>
    <w:rsid w:val="00EF3006"/>
    <w:rsid w:val="00EF4BB4"/>
    <w:rsid w:val="00F40087"/>
    <w:rsid w:val="00F44FED"/>
    <w:rsid w:val="00F657CE"/>
    <w:rsid w:val="00F90B78"/>
    <w:rsid w:val="00FA645F"/>
    <w:rsid w:val="00FB2B73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2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3AAF90-E132-4E7F-9436-987F18BF51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2</cp:revision>
  <cp:lastPrinted>2025-01-13T08:45:00Z</cp:lastPrinted>
  <dcterms:created xsi:type="dcterms:W3CDTF">2025-03-04T10:25:00Z</dcterms:created>
  <dcterms:modified xsi:type="dcterms:W3CDTF">2025-03-04T10:25:00Z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