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4659" w14:textId="13870B1F" w:rsidR="0097272E" w:rsidRDefault="003F6FB8">
      <w:r>
        <w:t>Příloha č. 1 Kupní smlouvy</w:t>
      </w:r>
    </w:p>
    <w:p w14:paraId="4178D626" w14:textId="77777777" w:rsidR="003F6FB8" w:rsidRDefault="003F6FB8"/>
    <w:tbl>
      <w:tblPr>
        <w:tblW w:w="1545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2126"/>
        <w:gridCol w:w="2127"/>
        <w:gridCol w:w="1701"/>
        <w:gridCol w:w="1701"/>
      </w:tblGrid>
      <w:tr w:rsidR="003F6FB8" w:rsidRPr="003F6FB8" w14:paraId="37BBA50C" w14:textId="77777777" w:rsidTr="003F6FB8">
        <w:trPr>
          <w:trHeight w:val="35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514F" w14:textId="77777777" w:rsidR="003F6FB8" w:rsidRPr="003F6FB8" w:rsidRDefault="003F6FB8" w:rsidP="003F6F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GPU server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2A20" w14:textId="77777777" w:rsidR="003F6FB8" w:rsidRPr="003F6FB8" w:rsidRDefault="003F6FB8" w:rsidP="003F6F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F315" w14:textId="77777777" w:rsidR="003F6FB8" w:rsidRPr="003F6FB8" w:rsidRDefault="003F6FB8" w:rsidP="003F6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51DDC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415C" w14:textId="77777777" w:rsidR="003F6FB8" w:rsidRPr="003F6FB8" w:rsidRDefault="003F6FB8" w:rsidP="003F6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3485B" w14:textId="77777777" w:rsidR="003F6FB8" w:rsidRPr="003F6FB8" w:rsidRDefault="003F6FB8" w:rsidP="003F6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F6FB8" w:rsidRPr="003F6FB8" w14:paraId="71C8048D" w14:textId="77777777" w:rsidTr="003F6FB8">
        <w:trPr>
          <w:trHeight w:val="65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4B79CF8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Rozpis součástí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30DA73F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Počet</w:t>
            </w: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br/>
              <w:t>[ks]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3DD5C480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Cena za ks (bez DPH)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4CE02736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Cena CZK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4E4D22C0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DPH 21%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03AFB51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Cena CZK s DPH</w:t>
            </w:r>
          </w:p>
        </w:tc>
      </w:tr>
      <w:tr w:rsidR="003F6FB8" w:rsidRPr="003F6FB8" w14:paraId="4958410C" w14:textId="77777777" w:rsidTr="003F6FB8">
        <w:trPr>
          <w:trHeight w:val="31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82EC" w14:textId="1E6E1795" w:rsidR="003F6FB8" w:rsidRPr="003F6FB8" w:rsidRDefault="003F6FB8" w:rsidP="005B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GPU karta </w:t>
            </w:r>
            <w:proofErr w:type="spellStart"/>
            <w:r w:rsidR="005B6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569A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114A2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157A8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8DF1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E1C16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3F6FB8" w:rsidRPr="003F6FB8" w14:paraId="7938502D" w14:textId="77777777" w:rsidTr="003F6FB8">
        <w:trPr>
          <w:trHeight w:val="334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4705" w14:textId="6AAD76E5" w:rsidR="003F6FB8" w:rsidRPr="003F6FB8" w:rsidRDefault="005B6754" w:rsidP="003F6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669A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0F57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5DF0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39826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0F373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3F6FB8" w:rsidRPr="003F6FB8" w14:paraId="1A368E11" w14:textId="77777777" w:rsidTr="003F6FB8">
        <w:trPr>
          <w:trHeight w:val="334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14:paraId="0068C08B" w14:textId="77777777" w:rsidR="003F6FB8" w:rsidRPr="003F6FB8" w:rsidRDefault="003F6FB8" w:rsidP="003F6F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4DAF4114" w14:textId="77777777" w:rsidR="003F6FB8" w:rsidRPr="003F6FB8" w:rsidRDefault="003F6FB8" w:rsidP="003F6FB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14:paraId="57607907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14:paraId="2B0FE4D3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143 300,00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14:paraId="1BCA3FFB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30 093,00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3905450B" w14:textId="77777777" w:rsidR="003F6FB8" w:rsidRPr="003F6FB8" w:rsidRDefault="003F6FB8" w:rsidP="003F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3F6FB8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173 393,00</w:t>
            </w:r>
          </w:p>
        </w:tc>
      </w:tr>
    </w:tbl>
    <w:p w14:paraId="7B75D8AF" w14:textId="77777777" w:rsidR="003F6FB8" w:rsidRDefault="003F6FB8"/>
    <w:sectPr w:rsidR="003F6FB8" w:rsidSect="003F6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B8"/>
    <w:rsid w:val="0011119B"/>
    <w:rsid w:val="003F6FB8"/>
    <w:rsid w:val="005B6754"/>
    <w:rsid w:val="0097272E"/>
    <w:rsid w:val="00C93685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2DE0"/>
  <w15:chartTrackingRefBased/>
  <w15:docId w15:val="{37E3C98E-836D-48C3-B554-2A05112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F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F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F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F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F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F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F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F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F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F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Hrubešová</dc:creator>
  <cp:keywords/>
  <dc:description/>
  <cp:lastModifiedBy>Marianna</cp:lastModifiedBy>
  <cp:revision>2</cp:revision>
  <dcterms:created xsi:type="dcterms:W3CDTF">2025-02-27T09:46:00Z</dcterms:created>
  <dcterms:modified xsi:type="dcterms:W3CDTF">2025-03-04T11:33:00Z</dcterms:modified>
</cp:coreProperties>
</file>