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6B36" w14:textId="6FDED7EF" w:rsidR="00C3740D" w:rsidRDefault="004C756D" w:rsidP="004C756D">
      <w:pPr>
        <w:pStyle w:val="Heading110"/>
        <w:framePr w:w="9001" w:h="10513" w:hRule="exact" w:wrap="none" w:vAnchor="page" w:hAnchor="page" w:x="1562" w:y="1745"/>
        <w:shd w:val="clear" w:color="auto" w:fill="auto"/>
        <w:spacing w:after="84"/>
      </w:pPr>
      <w:bookmarkStart w:id="0" w:name="bookmark0"/>
      <w:r>
        <w:t>OBJEDNÁVKA</w:t>
      </w:r>
      <w:bookmarkEnd w:id="0"/>
    </w:p>
    <w:p w14:paraId="03D36B37" w14:textId="77777777" w:rsidR="00C3740D" w:rsidRDefault="004C756D" w:rsidP="004C756D">
      <w:pPr>
        <w:pStyle w:val="Heading210"/>
        <w:framePr w:w="9001" w:h="10513" w:hRule="exact" w:wrap="none" w:vAnchor="page" w:hAnchor="page" w:x="1562" w:y="1745"/>
        <w:shd w:val="clear" w:color="auto" w:fill="auto"/>
        <w:spacing w:before="0"/>
        <w:ind w:left="4820"/>
      </w:pPr>
      <w:bookmarkStart w:id="1" w:name="bookmark1"/>
      <w:r>
        <w:t>ODBĚRATEL:</w:t>
      </w:r>
      <w:bookmarkEnd w:id="1"/>
    </w:p>
    <w:p w14:paraId="03D36B38" w14:textId="2C07CE02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ind w:left="4820"/>
      </w:pPr>
      <w:r>
        <w:t>Název:  Základní škola</w:t>
      </w:r>
    </w:p>
    <w:p w14:paraId="03D36B39" w14:textId="3282524D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</w:pPr>
      <w:r>
        <w:t xml:space="preserve">                                                                                           Adresa: Slaný, Rabasova 821, psč 274 01</w:t>
      </w:r>
    </w:p>
    <w:p w14:paraId="03D36B3A" w14:textId="553A8895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ind w:left="4820"/>
      </w:pPr>
      <w:r>
        <w:t>IČO:      43776752</w:t>
      </w:r>
    </w:p>
    <w:p w14:paraId="03D36B3B" w14:textId="77777777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ind w:left="4820"/>
      </w:pPr>
      <w:r>
        <w:t>DIČ:</w:t>
      </w:r>
    </w:p>
    <w:p w14:paraId="4BE6DB87" w14:textId="19CB67AC" w:rsidR="004C756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ind w:left="4820"/>
      </w:pPr>
      <w:r>
        <w:t xml:space="preserve">Číslo účtu: </w:t>
      </w:r>
      <w:proofErr w:type="spellStart"/>
      <w:r w:rsidR="003456B8">
        <w:t>xxx</w:t>
      </w:r>
      <w:proofErr w:type="spellEnd"/>
      <w:r>
        <w:t xml:space="preserve"> </w:t>
      </w:r>
    </w:p>
    <w:p w14:paraId="03D36B3C" w14:textId="1E1119FA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ind w:left="4820"/>
      </w:pPr>
      <w:r>
        <w:t xml:space="preserve">Vyřizuje: </w:t>
      </w:r>
      <w:proofErr w:type="spellStart"/>
      <w:r w:rsidR="003456B8">
        <w:t>xxx</w:t>
      </w:r>
      <w:proofErr w:type="spellEnd"/>
    </w:p>
    <w:p w14:paraId="03D36B3D" w14:textId="77777777" w:rsidR="00C3740D" w:rsidRDefault="004C756D" w:rsidP="004C756D">
      <w:pPr>
        <w:pStyle w:val="Heading210"/>
        <w:framePr w:w="9001" w:h="10513" w:hRule="exact" w:wrap="none" w:vAnchor="page" w:hAnchor="page" w:x="1562" w:y="1745"/>
        <w:shd w:val="clear" w:color="auto" w:fill="auto"/>
        <w:spacing w:before="0"/>
      </w:pPr>
      <w:bookmarkStart w:id="2" w:name="bookmark2"/>
      <w:r>
        <w:t>DODAVATEL:</w:t>
      </w:r>
      <w:bookmarkEnd w:id="2"/>
    </w:p>
    <w:p w14:paraId="03D36B3E" w14:textId="1B7C9AB5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</w:pPr>
      <w:r>
        <w:t>Název:       Hudební divadlo v Karlíně, Křižíkova 10, 186 00 Praha 8, příspěvková organizace</w:t>
      </w:r>
    </w:p>
    <w:p w14:paraId="03D36B3F" w14:textId="1A448F7C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</w:pPr>
      <w:r>
        <w:t>IČO:                00064335</w:t>
      </w:r>
    </w:p>
    <w:p w14:paraId="03D36B40" w14:textId="11773D3B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</w:pPr>
      <w:r>
        <w:t>DIČ:           CZ00064335</w:t>
      </w:r>
    </w:p>
    <w:p w14:paraId="03D36B41" w14:textId="1201BC9D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after="596"/>
      </w:pPr>
      <w:r>
        <w:t xml:space="preserve">Číslo účtu: </w:t>
      </w:r>
      <w:proofErr w:type="spellStart"/>
      <w:r w:rsidR="003456B8">
        <w:t>xxxx</w:t>
      </w:r>
      <w:proofErr w:type="spellEnd"/>
    </w:p>
    <w:p w14:paraId="03D36B42" w14:textId="77777777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after="180" w:line="212" w:lineRule="exact"/>
      </w:pPr>
      <w:r>
        <w:t>Na základě předchozího jednání u vás objednáváme:</w:t>
      </w:r>
    </w:p>
    <w:p w14:paraId="03D36B43" w14:textId="77777777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after="118" w:line="212" w:lineRule="exact"/>
      </w:pPr>
      <w:r>
        <w:t>Vstupenky v celkové hodnotě: 61 920,- - 48x</w:t>
      </w:r>
    </w:p>
    <w:p w14:paraId="03D36B44" w14:textId="5953C372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line="864" w:lineRule="exact"/>
      </w:pPr>
      <w:r>
        <w:t>na muzikálové představení:     Anděl Páně</w:t>
      </w:r>
    </w:p>
    <w:p w14:paraId="03D36B45" w14:textId="57687225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line="864" w:lineRule="exact"/>
      </w:pPr>
      <w:r>
        <w:t>které se uskuteční:.                 15.5. v 19:00</w:t>
      </w:r>
    </w:p>
    <w:p w14:paraId="03D36B46" w14:textId="5CEFDAD1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line="864" w:lineRule="exact"/>
      </w:pPr>
      <w:r>
        <w:t>variabilní symbol:  14031471</w:t>
      </w:r>
    </w:p>
    <w:p w14:paraId="03D36B47" w14:textId="77777777" w:rsidR="00C3740D" w:rsidRDefault="004C756D" w:rsidP="004C756D">
      <w:pPr>
        <w:pStyle w:val="Bodytext20"/>
        <w:framePr w:w="9001" w:h="10513" w:hRule="exact" w:wrap="none" w:vAnchor="page" w:hAnchor="page" w:x="1562" w:y="1745"/>
        <w:shd w:val="clear" w:color="auto" w:fill="auto"/>
        <w:spacing w:line="864" w:lineRule="exact"/>
      </w:pPr>
      <w:r>
        <w:t>Děkujeme,</w:t>
      </w:r>
    </w:p>
    <w:p w14:paraId="03D36B48" w14:textId="77777777" w:rsidR="00C3740D" w:rsidRDefault="004C756D">
      <w:pPr>
        <w:pStyle w:val="Bodytext20"/>
        <w:framePr w:wrap="none" w:vAnchor="page" w:hAnchor="page" w:x="1562" w:y="13148"/>
        <w:shd w:val="clear" w:color="auto" w:fill="auto"/>
        <w:spacing w:line="212" w:lineRule="exact"/>
      </w:pPr>
      <w:r>
        <w:t>V Slaném dne 13. února 2025</w:t>
      </w:r>
    </w:p>
    <w:p w14:paraId="03D36B4B" w14:textId="77777777" w:rsidR="00C3740D" w:rsidRDefault="00C3740D">
      <w:pPr>
        <w:rPr>
          <w:sz w:val="2"/>
          <w:szCs w:val="2"/>
        </w:rPr>
      </w:pPr>
    </w:p>
    <w:sectPr w:rsidR="00C374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87747" w14:textId="77777777" w:rsidR="00A716E0" w:rsidRDefault="00A716E0">
      <w:r>
        <w:separator/>
      </w:r>
    </w:p>
  </w:endnote>
  <w:endnote w:type="continuationSeparator" w:id="0">
    <w:p w14:paraId="185DC2D5" w14:textId="77777777" w:rsidR="00A716E0" w:rsidRDefault="00A7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45FA" w14:textId="77777777" w:rsidR="00A716E0" w:rsidRDefault="00A716E0"/>
  </w:footnote>
  <w:footnote w:type="continuationSeparator" w:id="0">
    <w:p w14:paraId="2117709C" w14:textId="77777777" w:rsidR="00A716E0" w:rsidRDefault="00A716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40D"/>
    <w:rsid w:val="00085220"/>
    <w:rsid w:val="003456B8"/>
    <w:rsid w:val="004C756D"/>
    <w:rsid w:val="009F09CE"/>
    <w:rsid w:val="00A716E0"/>
    <w:rsid w:val="00C3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6B36"/>
  <w15:docId w15:val="{9DBE5D21-59AA-4AF7-BEB0-DC995275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8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0" w:line="432" w:lineRule="exac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3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63" w:lineRule="exact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2025-03-03T13:04:00Z</dcterms:created>
  <dcterms:modified xsi:type="dcterms:W3CDTF">2025-03-04T10:19:00Z</dcterms:modified>
</cp:coreProperties>
</file>