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8"/>
        <w:gridCol w:w="2113"/>
        <w:gridCol w:w="217"/>
        <w:gridCol w:w="1191"/>
        <w:gridCol w:w="2679"/>
        <w:gridCol w:w="267"/>
        <w:gridCol w:w="793"/>
        <w:gridCol w:w="1194"/>
        <w:gridCol w:w="6"/>
      </w:tblGrid>
      <w:tr w:rsidR="000C0776" w:rsidRPr="00E75396" w:rsidTr="000C0776">
        <w:trPr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077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E75396" w:rsidRPr="00E75396">
              <w:trPr>
                <w:trHeight w:val="40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5396" w:rsidRPr="00E75396" w:rsidRDefault="00E75396" w:rsidP="00E7539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3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left="-1164" w:firstLine="1164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 xml:space="preserve">Dům dětí a mládeže Vila </w:t>
            </w:r>
            <w:proofErr w:type="spellStart"/>
            <w:proofErr w:type="gramStart"/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Tereza,Uničov</w:t>
            </w:r>
            <w:proofErr w:type="spellEnd"/>
            <w:proofErr w:type="gramEnd"/>
          </w:p>
        </w:tc>
      </w:tr>
      <w:tr w:rsidR="000C0776" w:rsidRPr="00E75396" w:rsidTr="000C0776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-404495</wp:posOffset>
                  </wp:positionV>
                  <wp:extent cx="1009650" cy="914400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Nádražní 530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783 91   UNIČOV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0C3575" w:rsidP="000C3575">
            <w:pPr>
              <w:spacing w:after="0" w:line="240" w:lineRule="auto"/>
              <w:ind w:right="-24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tel.585051156</w:t>
            </w:r>
            <w:proofErr w:type="gramEnd"/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0C3575" w:rsidRPr="00E75396" w:rsidRDefault="000C3575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 info@ddm-unicov.cz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trHeight w:val="270"/>
        </w:trPr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0C3575">
            <w:pPr>
              <w:spacing w:after="0" w:line="240" w:lineRule="auto"/>
              <w:ind w:right="-106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IČ:476 54 392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C0776" w:rsidRPr="00E75396" w:rsidTr="000C0776">
        <w:trPr>
          <w:gridAfter w:val="1"/>
          <w:wAfter w:w="6" w:type="dxa"/>
          <w:trHeight w:val="25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gridAfter w:val="1"/>
          <w:wAfter w:w="6" w:type="dxa"/>
          <w:trHeight w:val="27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C0776" w:rsidRPr="00E75396" w:rsidTr="000C0776">
        <w:trPr>
          <w:gridAfter w:val="1"/>
          <w:wAfter w:w="6" w:type="dxa"/>
          <w:trHeight w:val="31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 č.: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99260D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99260D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99260D" w:rsidRDefault="00C743E7" w:rsidP="0099260D">
            <w:pPr>
              <w:spacing w:after="0" w:line="240" w:lineRule="auto"/>
              <w:ind w:right="-805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Awocado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s.r.o.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ind w:right="-393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40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C743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1</w:t>
            </w:r>
            <w:r w:rsidR="00C743E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58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/2024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C743E7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Collinova 421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C743E7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500 03  Hradec Králové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IČ: 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C743E7" w:rsidP="00C743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28989121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99260D" w:rsidRPr="00E75396" w:rsidTr="000C0776">
        <w:trPr>
          <w:gridAfter w:val="1"/>
          <w:wAfter w:w="6" w:type="dxa"/>
          <w:trHeight w:val="315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ze dne: 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C743E7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10.12.2024</w:t>
            </w:r>
            <w:proofErr w:type="gramEnd"/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9260D" w:rsidRPr="00E75396" w:rsidTr="000C0776">
        <w:trPr>
          <w:gridAfter w:val="1"/>
          <w:wAfter w:w="6" w:type="dxa"/>
          <w:trHeight w:val="300"/>
        </w:trPr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60D" w:rsidRPr="00E75396" w:rsidRDefault="0099260D" w:rsidP="00992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A5A89" w:rsidRDefault="00BA5A89" w:rsidP="00E75396"/>
    <w:p w:rsidR="000C0776" w:rsidRPr="000C0776" w:rsidRDefault="000C0776" w:rsidP="00E75396">
      <w:pPr>
        <w:rPr>
          <w:b/>
        </w:rPr>
      </w:pPr>
      <w:r w:rsidRPr="000C0776">
        <w:rPr>
          <w:b/>
        </w:rPr>
        <w:t>Počet</w:t>
      </w:r>
      <w:r w:rsidRPr="000C0776">
        <w:rPr>
          <w:b/>
        </w:rPr>
        <w:tab/>
        <w:t>druh zboží</w:t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</w:r>
      <w:r w:rsidRPr="000C0776">
        <w:rPr>
          <w:b/>
        </w:rPr>
        <w:tab/>
        <w:t>bez DPH/ks</w:t>
      </w:r>
      <w:r w:rsidRPr="000C0776">
        <w:rPr>
          <w:b/>
        </w:rPr>
        <w:tab/>
      </w:r>
      <w:r w:rsidRPr="000C0776">
        <w:rPr>
          <w:b/>
        </w:rPr>
        <w:tab/>
        <w:t>s DPH celkem</w:t>
      </w:r>
    </w:p>
    <w:p w:rsidR="0099260D" w:rsidRDefault="00C743E7" w:rsidP="00E75396">
      <w:r>
        <w:t>1</w:t>
      </w:r>
      <w:r w:rsidR="0099260D">
        <w:tab/>
      </w:r>
      <w:r>
        <w:t>Biotop (M) město</w:t>
      </w:r>
      <w:r>
        <w:tab/>
      </w:r>
      <w:r w:rsidR="0099260D">
        <w:tab/>
      </w:r>
      <w:r w:rsidR="0099260D">
        <w:tab/>
        <w:t>2</w:t>
      </w:r>
      <w:r>
        <w:t>5830</w:t>
      </w:r>
      <w:r>
        <w:tab/>
      </w:r>
      <w:r w:rsidR="0099260D">
        <w:tab/>
      </w:r>
      <w:r w:rsidR="0099260D">
        <w:tab/>
      </w:r>
      <w:r>
        <w:t>31254,30</w:t>
      </w:r>
      <w:r w:rsidR="0099260D">
        <w:tab/>
      </w:r>
    </w:p>
    <w:p w:rsidR="0099260D" w:rsidRDefault="0099260D" w:rsidP="0099260D">
      <w:r>
        <w:t>1</w:t>
      </w:r>
      <w:r>
        <w:tab/>
      </w:r>
      <w:r w:rsidR="00C743E7">
        <w:t>Sluneční hodiny (L)</w:t>
      </w:r>
      <w:r>
        <w:tab/>
      </w:r>
      <w:r>
        <w:tab/>
      </w:r>
      <w:r>
        <w:tab/>
      </w:r>
      <w:r w:rsidR="00C743E7">
        <w:t>20770</w:t>
      </w:r>
      <w:r w:rsidR="00C743E7">
        <w:tab/>
      </w:r>
      <w:r>
        <w:tab/>
      </w:r>
      <w:r>
        <w:tab/>
      </w:r>
      <w:r w:rsidR="00C743E7">
        <w:t>25131,70</w:t>
      </w:r>
    </w:p>
    <w:p w:rsidR="0099260D" w:rsidRDefault="0099260D" w:rsidP="0099260D">
      <w:r>
        <w:t>1</w:t>
      </w:r>
      <w:r>
        <w:tab/>
      </w:r>
      <w:r w:rsidR="00C743E7">
        <w:t>Hon na zajíce</w:t>
      </w:r>
      <w:r w:rsidR="00C743E7">
        <w:tab/>
      </w:r>
      <w:r>
        <w:tab/>
      </w:r>
      <w:r>
        <w:tab/>
      </w:r>
      <w:r>
        <w:tab/>
      </w:r>
      <w:r w:rsidR="00C743E7">
        <w:t>14880</w:t>
      </w:r>
      <w:r w:rsidR="00C743E7">
        <w:tab/>
      </w:r>
      <w:r>
        <w:tab/>
      </w:r>
      <w:r>
        <w:tab/>
      </w:r>
      <w:r w:rsidR="00C743E7">
        <w:t>18004,80</w:t>
      </w:r>
    </w:p>
    <w:p w:rsidR="00C743E7" w:rsidRDefault="00C743E7" w:rsidP="0099260D">
      <w:r>
        <w:t>3</w:t>
      </w:r>
      <w:r>
        <w:tab/>
        <w:t>Stojany</w:t>
      </w:r>
      <w:r>
        <w:tab/>
      </w:r>
      <w:r>
        <w:tab/>
      </w:r>
      <w:r>
        <w:tab/>
      </w:r>
      <w:r>
        <w:tab/>
      </w:r>
      <w:r>
        <w:tab/>
        <w:t>1600</w:t>
      </w:r>
      <w:r>
        <w:tab/>
      </w:r>
      <w:r>
        <w:tab/>
      </w:r>
      <w:r>
        <w:tab/>
        <w:t>5808</w:t>
      </w:r>
    </w:p>
    <w:p w:rsidR="0099260D" w:rsidRDefault="0099260D" w:rsidP="00E75396">
      <w:r>
        <w:t>1</w:t>
      </w:r>
      <w:r>
        <w:tab/>
        <w:t>doprava</w:t>
      </w:r>
      <w:r>
        <w:tab/>
      </w:r>
      <w:r>
        <w:tab/>
      </w:r>
      <w:r>
        <w:tab/>
      </w:r>
      <w:r>
        <w:tab/>
      </w:r>
      <w:r w:rsidR="00C743E7">
        <w:t>3000</w:t>
      </w:r>
      <w:r w:rsidR="00C743E7">
        <w:tab/>
      </w:r>
      <w:r>
        <w:tab/>
      </w:r>
      <w:r>
        <w:tab/>
      </w:r>
      <w:r w:rsidR="00C743E7">
        <w:t>3630</w:t>
      </w:r>
    </w:p>
    <w:p w:rsidR="00C743E7" w:rsidRDefault="00C743E7" w:rsidP="00E75396"/>
    <w:p w:rsidR="000C0776" w:rsidRDefault="000C0776" w:rsidP="00E75396">
      <w:r>
        <w:t>Celková cena včetně DPH činí</w:t>
      </w:r>
      <w:r w:rsidR="00C523E9">
        <w:tab/>
      </w:r>
      <w:r>
        <w:t xml:space="preserve"> </w:t>
      </w:r>
      <w:r w:rsidR="00C743E7">
        <w:t>83</w:t>
      </w:r>
      <w:r w:rsidR="0099260D">
        <w:t>.</w:t>
      </w:r>
      <w:r w:rsidR="00C743E7">
        <w:t>828,80</w:t>
      </w:r>
      <w:bookmarkStart w:id="0" w:name="_GoBack"/>
      <w:bookmarkEnd w:id="0"/>
      <w:r>
        <w:t xml:space="preserve"> Kč.</w:t>
      </w:r>
    </w:p>
    <w:p w:rsidR="000C0776" w:rsidRDefault="000C0776" w:rsidP="00E75396">
      <w:r>
        <w:t>Platba bude převodem na základě vystavené faktury.</w:t>
      </w:r>
    </w:p>
    <w:p w:rsidR="000C0776" w:rsidRDefault="000C0776" w:rsidP="00E75396"/>
    <w:p w:rsidR="000C0776" w:rsidRDefault="000C0776" w:rsidP="00E75396"/>
    <w:p w:rsidR="000C0776" w:rsidRPr="00E75396" w:rsidRDefault="000C0776" w:rsidP="00E75396">
      <w:r>
        <w:t>Gabriela Konečná</w:t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Mgr.Dagmar</w:t>
      </w:r>
      <w:proofErr w:type="spellEnd"/>
      <w:proofErr w:type="gramEnd"/>
      <w:r>
        <w:t xml:space="preserve"> </w:t>
      </w:r>
      <w:proofErr w:type="spellStart"/>
      <w:r>
        <w:t>Smitalová</w:t>
      </w:r>
      <w:proofErr w:type="spellEnd"/>
    </w:p>
    <w:sectPr w:rsidR="000C0776" w:rsidRPr="00E7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5C"/>
    <w:rsid w:val="000C0776"/>
    <w:rsid w:val="000C3575"/>
    <w:rsid w:val="001A4C7C"/>
    <w:rsid w:val="00366308"/>
    <w:rsid w:val="0040489D"/>
    <w:rsid w:val="004904DB"/>
    <w:rsid w:val="005F3A32"/>
    <w:rsid w:val="006E3E0C"/>
    <w:rsid w:val="007273C7"/>
    <w:rsid w:val="00731D9D"/>
    <w:rsid w:val="0093005C"/>
    <w:rsid w:val="009378D5"/>
    <w:rsid w:val="0099260D"/>
    <w:rsid w:val="00AC1A8F"/>
    <w:rsid w:val="00BA5A89"/>
    <w:rsid w:val="00BA66E5"/>
    <w:rsid w:val="00C523E9"/>
    <w:rsid w:val="00C743E7"/>
    <w:rsid w:val="00CA5436"/>
    <w:rsid w:val="00E75396"/>
    <w:rsid w:val="00F6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8962"/>
  <w15:chartTrackingRefBased/>
  <w15:docId w15:val="{567E5657-7DA8-4564-BA25-5A610A9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 unicov</dc:creator>
  <cp:keywords/>
  <dc:description/>
  <cp:lastModifiedBy>ddm unicov</cp:lastModifiedBy>
  <cp:revision>3</cp:revision>
  <dcterms:created xsi:type="dcterms:W3CDTF">2025-03-04T09:17:00Z</dcterms:created>
  <dcterms:modified xsi:type="dcterms:W3CDTF">2025-03-04T09:21:00Z</dcterms:modified>
</cp:coreProperties>
</file>