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8990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55561195" w14:textId="16CCFF02" w:rsidR="00ED69C7" w:rsidRPr="00A66678" w:rsidRDefault="002028FC" w:rsidP="00C66912">
      <w:pPr>
        <w:pStyle w:val="Bezmez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DODATEK Č.</w:t>
      </w:r>
      <w:r w:rsidR="004730C5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 xml:space="preserve"> </w:t>
      </w:r>
      <w:r w:rsidR="00CF4DE0">
        <w:rPr>
          <w:rFonts w:ascii="Arial" w:hAnsi="Arial" w:cs="Arial"/>
          <w:b/>
          <w:i/>
        </w:rPr>
        <w:t>SERVISNÍ A MATERIÁLOVÉ</w:t>
      </w:r>
      <w:r w:rsidR="008746E9">
        <w:rPr>
          <w:rFonts w:ascii="Arial" w:hAnsi="Arial" w:cs="Arial"/>
          <w:b/>
          <w:i/>
        </w:rPr>
        <w:t xml:space="preserve"> SMLOUV</w:t>
      </w:r>
      <w:r w:rsidR="00CF4DE0">
        <w:rPr>
          <w:rFonts w:ascii="Arial" w:hAnsi="Arial" w:cs="Arial"/>
          <w:b/>
          <w:i/>
        </w:rPr>
        <w:t>Ě</w:t>
      </w:r>
    </w:p>
    <w:p w14:paraId="61ED6AC7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6C26327A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proofErr w:type="gramStart"/>
      <w:r w:rsidR="001E6FEA">
        <w:rPr>
          <w:rFonts w:ascii="Arial" w:hAnsi="Arial" w:cs="Arial"/>
          <w:b/>
          <w:sz w:val="20"/>
        </w:rPr>
        <w:t>268 - 0</w:t>
      </w:r>
      <w:r w:rsidR="00801F29">
        <w:rPr>
          <w:rFonts w:ascii="Arial" w:hAnsi="Arial" w:cs="Arial"/>
          <w:b/>
          <w:sz w:val="20"/>
        </w:rPr>
        <w:t>90</w:t>
      </w:r>
      <w:proofErr w:type="gramEnd"/>
    </w:p>
    <w:p w14:paraId="106B5887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012FDD3B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2446DE07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7FDF" wp14:editId="62EC35DF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237B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33B0104F" w14:textId="74E35F05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Třanovice </w:t>
                            </w:r>
                            <w:r w:rsidR="004730C5">
                              <w:rPr>
                                <w:rFonts w:ascii="Arial" w:hAnsi="Arial" w:cs="Arial"/>
                                <w:sz w:val="20"/>
                              </w:rPr>
                              <w:t>313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, 739 53 Hnojník</w:t>
                            </w:r>
                          </w:p>
                          <w:p w14:paraId="046E6C63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1B40C299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1E7616A4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 a.s.</w:t>
                            </w:r>
                          </w:p>
                          <w:p w14:paraId="334F47C1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43 – 4822720267</w:t>
                            </w:r>
                            <w:proofErr w:type="gramEnd"/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/0100</w:t>
                            </w:r>
                          </w:p>
                          <w:p w14:paraId="0380771B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65FEED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4DF1CC2C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5A9399" w14:textId="3693BA68" w:rsidR="002F62C2" w:rsidRPr="002F62C2" w:rsidRDefault="002F62C2" w:rsidP="009C0FD3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6DDD2C2C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58F47AC9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361752F4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7D61DA1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2C3B6BCD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E7FD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477A237B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33B0104F" w14:textId="74E35F05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Třanovice </w:t>
                      </w:r>
                      <w:r w:rsidR="004730C5">
                        <w:rPr>
                          <w:rFonts w:ascii="Arial" w:hAnsi="Arial" w:cs="Arial"/>
                          <w:sz w:val="20"/>
                        </w:rPr>
                        <w:t>313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, 739 53 Hnojník</w:t>
                      </w:r>
                    </w:p>
                    <w:p w14:paraId="046E6C63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1B40C299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1E7616A4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 a.s.</w:t>
                      </w:r>
                    </w:p>
                    <w:p w14:paraId="334F47C1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43 – 4822720267</w:t>
                      </w:r>
                      <w:proofErr w:type="gramEnd"/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/0100</w:t>
                      </w:r>
                    </w:p>
                    <w:p w14:paraId="0380771B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65FEED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4DF1CC2C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5A9399" w14:textId="3693BA68" w:rsidR="002F62C2" w:rsidRPr="002F62C2" w:rsidRDefault="002F62C2" w:rsidP="009C0FD3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6DDD2C2C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58F47AC9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361752F4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7D61DA1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C3B6BCD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B9E21" wp14:editId="764E23F6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1CC28" w14:textId="77777777" w:rsidR="00801F29" w:rsidRPr="002F62C2" w:rsidRDefault="00801F29" w:rsidP="00801F29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Pedagogicko-psychologická poradna, Nový Jičín,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54920CA5" w14:textId="77777777" w:rsidR="00801F29" w:rsidRPr="002F62C2" w:rsidRDefault="00801F29" w:rsidP="00801F29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Žižkova 1154/3, 741 01 Nový Jičín</w:t>
                            </w:r>
                          </w:p>
                          <w:p w14:paraId="01FC0849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62330381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neplátce DPH</w:t>
                            </w:r>
                          </w:p>
                          <w:p w14:paraId="3CD6930A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Mgr. Jiří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Novák - ředitel</w:t>
                            </w:r>
                            <w:proofErr w:type="gramEnd"/>
                          </w:p>
                          <w:p w14:paraId="0ED3BB28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BFB3D0" w14:textId="77777777" w:rsidR="00801F29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4621AF0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2B04414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307368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C822D6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Mgr. Jiří Novák</w:t>
                            </w:r>
                          </w:p>
                          <w:p w14:paraId="48ED6593" w14:textId="7FC1FA16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5E9FBA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07228EEC" w14:textId="77777777" w:rsidR="00801F29" w:rsidRPr="006A6D04" w:rsidRDefault="00801F29" w:rsidP="00801F29">
                            <w:pPr>
                              <w:pStyle w:val="Bezmez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3D199DF" w14:textId="77777777" w:rsidR="00801F29" w:rsidRPr="006A6D04" w:rsidRDefault="00801F29" w:rsidP="00801F29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B08EB50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9E21"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" stroked="f">
                <v:textbox>
                  <w:txbxContent>
                    <w:p w14:paraId="5DD1CC28" w14:textId="77777777" w:rsidR="00801F29" w:rsidRPr="002F62C2" w:rsidRDefault="00801F29" w:rsidP="00801F29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Pedagogicko-psychologická poradna, Nový Jičín,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p.o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.</w:t>
                      </w:r>
                    </w:p>
                    <w:p w14:paraId="54920CA5" w14:textId="77777777" w:rsidR="00801F29" w:rsidRPr="002F62C2" w:rsidRDefault="00801F29" w:rsidP="00801F29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Žižkova 1154/3, 741 01 Nový Jičín</w:t>
                      </w:r>
                    </w:p>
                    <w:p w14:paraId="01FC0849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62330381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DIČ: neplátce DPH</w:t>
                      </w:r>
                    </w:p>
                    <w:p w14:paraId="3CD6930A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Mgr. Jiří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Novák - ředitel</w:t>
                      </w:r>
                      <w:proofErr w:type="gramEnd"/>
                    </w:p>
                    <w:p w14:paraId="0ED3BB28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6BBFB3D0" w14:textId="77777777" w:rsidR="00801F29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34621AF0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32B04414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2F307368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C822D6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Mgr. Jiří Novák</w:t>
                      </w:r>
                    </w:p>
                    <w:p w14:paraId="48ED6593" w14:textId="7FC1FA16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5E9FBA" w14:textId="77777777" w:rsidR="00801F29" w:rsidRPr="002F62C2" w:rsidRDefault="00801F29" w:rsidP="00801F29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07228EEC" w14:textId="77777777" w:rsidR="00801F29" w:rsidRPr="006A6D04" w:rsidRDefault="00801F29" w:rsidP="00801F29">
                      <w:pPr>
                        <w:pStyle w:val="Bezmezer"/>
                        <w:rPr>
                          <w:rFonts w:ascii="Tahoma" w:hAnsi="Tahoma" w:cs="Tahoma"/>
                        </w:rPr>
                      </w:pPr>
                    </w:p>
                    <w:p w14:paraId="53D199DF" w14:textId="77777777" w:rsidR="00801F29" w:rsidRPr="006A6D04" w:rsidRDefault="00801F29" w:rsidP="00801F29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B08EB50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071DC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6ADCD68E" w14:textId="77777777" w:rsidR="00A66678" w:rsidRPr="00A66678" w:rsidRDefault="00A66678" w:rsidP="00A66678"/>
    <w:p w14:paraId="351FEEA3" w14:textId="77777777" w:rsidR="00A66678" w:rsidRPr="00A66678" w:rsidRDefault="00A66678" w:rsidP="00A66678"/>
    <w:p w14:paraId="2512B02B" w14:textId="77777777" w:rsidR="00A66678" w:rsidRPr="00A66678" w:rsidRDefault="00A66678" w:rsidP="00A66678"/>
    <w:p w14:paraId="58FD2A00" w14:textId="77777777" w:rsidR="00A66678" w:rsidRPr="00A66678" w:rsidRDefault="00A66678" w:rsidP="00A66678"/>
    <w:p w14:paraId="03412DAD" w14:textId="77777777" w:rsidR="00A66678" w:rsidRPr="00A66678" w:rsidRDefault="00A66678" w:rsidP="00A66678"/>
    <w:p w14:paraId="7681F9FF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69B9D" wp14:editId="144CAAA2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2E1CBE9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" strokecolor="#4579b8 [3044]"/>
            </w:pict>
          </mc:Fallback>
        </mc:AlternateContent>
      </w:r>
    </w:p>
    <w:p w14:paraId="736095A9" w14:textId="77777777" w:rsidR="00C66912" w:rsidRPr="00E80945" w:rsidRDefault="002028FC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DODATKU</w:t>
      </w:r>
    </w:p>
    <w:p w14:paraId="5B5A660F" w14:textId="0782FBF3" w:rsidR="004201B7" w:rsidRDefault="002028FC" w:rsidP="00A66678">
      <w:pPr>
        <w:pStyle w:val="Bezmez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Předmětem dodatku je </w:t>
      </w:r>
      <w:r w:rsidR="004730C5">
        <w:rPr>
          <w:rFonts w:ascii="Arial" w:hAnsi="Arial" w:cs="Arial"/>
          <w:sz w:val="17"/>
          <w:szCs w:val="17"/>
        </w:rPr>
        <w:t xml:space="preserve">obměna tiskových zařízení </w:t>
      </w:r>
      <w:r>
        <w:rPr>
          <w:rFonts w:ascii="Arial" w:hAnsi="Arial" w:cs="Arial"/>
          <w:sz w:val="17"/>
          <w:szCs w:val="17"/>
        </w:rPr>
        <w:t xml:space="preserve">Konica Minolta </w:t>
      </w:r>
      <w:r w:rsidR="004730C5">
        <w:rPr>
          <w:rFonts w:ascii="Arial" w:hAnsi="Arial" w:cs="Arial"/>
          <w:sz w:val="17"/>
          <w:szCs w:val="17"/>
        </w:rPr>
        <w:t xml:space="preserve">a přiřazení nového </w:t>
      </w:r>
      <w:r>
        <w:rPr>
          <w:rFonts w:ascii="Arial" w:hAnsi="Arial" w:cs="Arial"/>
          <w:sz w:val="17"/>
          <w:szCs w:val="17"/>
        </w:rPr>
        <w:t>do stávající servisní smlouvy za neměnných podmínek dojednaných v předchozí smlouvě</w:t>
      </w:r>
    </w:p>
    <w:p w14:paraId="360A3C6B" w14:textId="77777777" w:rsidR="00CB21E2" w:rsidRDefault="00CB21E2" w:rsidP="002028FC">
      <w:pPr>
        <w:pStyle w:val="Bezmezer"/>
        <w:tabs>
          <w:tab w:val="left" w:pos="7938"/>
        </w:tabs>
        <w:ind w:left="99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</w:p>
    <w:p w14:paraId="41BCAF16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ABF19" wp14:editId="54C20F67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EB90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452B953E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AECC1A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2D8E4A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C8A108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D65298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0646C990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3409477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63074ED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6840D5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8C0417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2285E8F5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C9C95D5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4AF4285" w14:textId="77777777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297E4C6" w14:textId="5B25E673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="00801F2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22</w:t>
                                  </w:r>
                                  <w:r w:rsidR="004730C5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6</w:t>
                                  </w:r>
                                  <w:r w:rsidR="00801F2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proofErr w:type="gramStart"/>
                                  <w:r w:rsidR="004730C5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( ukončená</w:t>
                                  </w:r>
                                  <w:proofErr w:type="gramEnd"/>
                                  <w:r w:rsidR="004730C5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08304E75" w14:textId="30F0354B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308.004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03E9FC4" w14:textId="5B439503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D84040F" w14:textId="700204DC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A8A5021000496</w:t>
                                  </w:r>
                                </w:p>
                              </w:tc>
                            </w:tr>
                            <w:tr w:rsidR="00D70C52" w14:paraId="4BE4D648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E2CD2CF" w14:textId="5806C303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48A04583" w14:textId="0619966A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225i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( nově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přiřazena 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797853C" w14:textId="1EAC0680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ADF360D" w14:textId="0B32FEEC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00294FBE" w14:textId="5990B0B7" w:rsidR="00D70C52" w:rsidRPr="001176EB" w:rsidRDefault="004730C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ACN2021205112</w:t>
                                  </w:r>
                                </w:p>
                              </w:tc>
                            </w:tr>
                            <w:tr w:rsidR="00D70C52" w14:paraId="7DEE0F97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24FD731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2A34B63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33EF75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1A336D1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4D7ADFF1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3009DEF7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30D91B6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13FD088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D3CC8CE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FF075A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6DE7A6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90C05D7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5BB69A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01D0B67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EF4865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5D2774C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637783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8C87F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BF19"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5259EB90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452B953E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EAECC1A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72D8E4A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05C8A108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7CD65298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0646C990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3409477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63074ED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6840D5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C8C0417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2285E8F5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C9C95D5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64AF4285" w14:textId="77777777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297E4C6" w14:textId="5B25E673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801F2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22</w:t>
                            </w:r>
                            <w:r w:rsidR="004730C5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6</w:t>
                            </w:r>
                            <w:r w:rsidR="00801F2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</w:t>
                            </w:r>
                            <w:proofErr w:type="gramStart"/>
                            <w:r w:rsidR="004730C5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( ukončená</w:t>
                            </w:r>
                            <w:proofErr w:type="gramEnd"/>
                            <w:r w:rsidR="004730C5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08304E75" w14:textId="30F0354B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308.004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03E9FC4" w14:textId="5B439503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D84040F" w14:textId="700204DC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A8A5021000496</w:t>
                            </w:r>
                          </w:p>
                        </w:tc>
                      </w:tr>
                      <w:tr w:rsidR="00D70C52" w14:paraId="4BE4D648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6E2CD2CF" w14:textId="5806C303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48A04583" w14:textId="0619966A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225i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( nově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přiřazena )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797853C" w14:textId="1EAC0680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ADF360D" w14:textId="0B32FEEC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00294FBE" w14:textId="5990B0B7" w:rsidR="00D70C52" w:rsidRPr="001176EB" w:rsidRDefault="004730C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ACN2021205112</w:t>
                            </w:r>
                          </w:p>
                        </w:tc>
                      </w:tr>
                      <w:tr w:rsidR="00D70C52" w14:paraId="7DEE0F97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24FD731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2A34B63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33EF75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1A336D1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4D7ADFF1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3009DEF7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30D91B6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13FD088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D3CC8CE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FF075A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6DE7A6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90C05D7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5BB69A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01D0B67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EF4865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5D2774C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637783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2D48C87F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7E95AD2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F20293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FDA665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8941FD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5977DD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FC25933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DE4BBB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B0137B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8C2326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D138C1B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1F2AB9F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5AEB50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A628A5B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162983A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  <w:t>IV. MÍSTO UMÍSTĚNÍ, KONTAKTNÍ OSOBY</w:t>
      </w:r>
    </w:p>
    <w:p w14:paraId="6E76DABC" w14:textId="77777777" w:rsidR="00137852" w:rsidRDefault="00137852" w:rsidP="00E80945">
      <w:pPr>
        <w:pStyle w:val="Bezmezer"/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60B24D44" w14:textId="77777777" w:rsidR="00E80945" w:rsidRDefault="000F2191" w:rsidP="00E80945">
      <w:pPr>
        <w:pStyle w:val="Bezmezer"/>
        <w:rPr>
          <w:rFonts w:ascii="Arial" w:hAnsi="Arial" w:cs="Arial"/>
          <w:color w:val="548DD4" w:themeColor="text2" w:themeTint="99"/>
          <w:sz w:val="20"/>
          <w:szCs w:val="18"/>
        </w:rPr>
      </w:pPr>
      <w:r w:rsidRPr="00FE3082">
        <w:rPr>
          <w:rFonts w:ascii="Arial" w:hAnsi="Arial" w:cs="Arial"/>
          <w:b/>
          <w:noProof/>
          <w:color w:val="548DD4" w:themeColor="text2" w:themeTint="99"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D5BCC8" wp14:editId="29B820BF">
                <wp:simplePos x="0" y="0"/>
                <wp:positionH relativeFrom="column">
                  <wp:posOffset>3049905</wp:posOffset>
                </wp:positionH>
                <wp:positionV relativeFrom="paragraph">
                  <wp:posOffset>106680</wp:posOffset>
                </wp:positionV>
                <wp:extent cx="3733800" cy="6286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637B" w14:textId="5C6302F8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Jméno a příjmení: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032222C1" w14:textId="5D75C01B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Telefon: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4F9BFB03" w14:textId="0957A7C0" w:rsidR="000F2191" w:rsidRPr="00FE3082" w:rsidRDefault="000F2191" w:rsidP="000F2191">
                            <w:pPr>
                              <w:pStyle w:val="Bezmezer"/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Email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BCC8" id="_x0000_s1029" type="#_x0000_t202" style="position:absolute;margin-left:240.15pt;margin-top:8.4pt;width:294pt;height:4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" stroked="f">
                <v:textbox>
                  <w:txbxContent>
                    <w:p w14:paraId="3111637B" w14:textId="5C6302F8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Jméno a příjmení: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032222C1" w14:textId="5D75C01B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Telefon: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4F9BFB03" w14:textId="0957A7C0" w:rsidR="000F2191" w:rsidRPr="00FE3082" w:rsidRDefault="000F2191" w:rsidP="000F2191">
                      <w:pPr>
                        <w:pStyle w:val="Bezmezer"/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Email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F2191">
        <w:rPr>
          <w:rFonts w:ascii="Arial" w:hAnsi="Arial" w:cs="Arial"/>
          <w:b/>
          <w:color w:val="548DD4" w:themeColor="text2" w:themeTint="99"/>
          <w:sz w:val="20"/>
          <w:szCs w:val="18"/>
        </w:rPr>
        <w:t>Umístění zařízení</w:t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b/>
          <w:color w:val="548DD4" w:themeColor="text2" w:themeTint="99"/>
          <w:sz w:val="20"/>
          <w:szCs w:val="18"/>
        </w:rPr>
        <w:t>Odpovědná kontaktní osoba:</w:t>
      </w:r>
    </w:p>
    <w:p w14:paraId="334B03FE" w14:textId="77777777" w:rsidR="00E80945" w:rsidRDefault="000F2191" w:rsidP="00B47F04">
      <w:pPr>
        <w:pStyle w:val="Bezmezer"/>
        <w:tabs>
          <w:tab w:val="left" w:pos="709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Adresa</w:t>
      </w:r>
      <w:r w:rsidR="00E80945" w:rsidRPr="00E80945">
        <w:rPr>
          <w:rFonts w:ascii="Arial" w:hAnsi="Arial" w:cs="Arial"/>
          <w:sz w:val="20"/>
          <w:szCs w:val="18"/>
        </w:rPr>
        <w:t xml:space="preserve"> instalace:</w:t>
      </w:r>
      <w:r w:rsidRPr="000F2191">
        <w:rPr>
          <w:rFonts w:ascii="Arial" w:hAnsi="Arial" w:cs="Arial"/>
          <w:b/>
          <w:noProof/>
          <w:color w:val="548DD4" w:themeColor="text2" w:themeTint="99"/>
          <w:sz w:val="20"/>
          <w:szCs w:val="18"/>
        </w:rPr>
        <w:t xml:space="preserve"> </w:t>
      </w:r>
    </w:p>
    <w:p w14:paraId="5FE4FC64" w14:textId="55341A6B" w:rsidR="000F2191" w:rsidRDefault="002028FC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0A3F23">
        <w:rPr>
          <w:rFonts w:ascii="Arial" w:hAnsi="Arial" w:cs="Arial"/>
          <w:sz w:val="20"/>
          <w:szCs w:val="18"/>
        </w:rPr>
        <w:t>Štefánikova 1163/12, 742 21 Kopřivnice</w:t>
      </w:r>
    </w:p>
    <w:p w14:paraId="6EB36F5A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Datum instalace:</w:t>
      </w:r>
    </w:p>
    <w:p w14:paraId="74C3C687" w14:textId="2BBDB109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2028FC">
        <w:rPr>
          <w:rFonts w:ascii="Arial" w:hAnsi="Arial" w:cs="Arial"/>
          <w:sz w:val="20"/>
          <w:szCs w:val="18"/>
        </w:rPr>
        <w:t>2</w:t>
      </w:r>
      <w:r w:rsidR="004730C5">
        <w:rPr>
          <w:rFonts w:ascii="Arial" w:hAnsi="Arial" w:cs="Arial"/>
          <w:sz w:val="20"/>
          <w:szCs w:val="18"/>
        </w:rPr>
        <w:t>8.02</w:t>
      </w:r>
      <w:r w:rsidR="002028FC">
        <w:rPr>
          <w:rFonts w:ascii="Arial" w:hAnsi="Arial" w:cs="Arial"/>
          <w:sz w:val="20"/>
          <w:szCs w:val="18"/>
        </w:rPr>
        <w:t>.20</w:t>
      </w:r>
      <w:r w:rsidR="00801F29">
        <w:rPr>
          <w:rFonts w:ascii="Arial" w:hAnsi="Arial" w:cs="Arial"/>
          <w:sz w:val="20"/>
          <w:szCs w:val="18"/>
        </w:rPr>
        <w:t>2</w:t>
      </w:r>
      <w:r w:rsidR="004730C5">
        <w:rPr>
          <w:rFonts w:ascii="Arial" w:hAnsi="Arial" w:cs="Arial"/>
          <w:sz w:val="20"/>
          <w:szCs w:val="18"/>
        </w:rPr>
        <w:t>5</w:t>
      </w:r>
    </w:p>
    <w:p w14:paraId="15A42C8C" w14:textId="77777777" w:rsidR="00E80945" w:rsidRDefault="00B47F04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 w:rsidRPr="00E80945">
        <w:rPr>
          <w:rFonts w:ascii="Arial" w:hAnsi="Arial" w:cs="Arial"/>
          <w:noProof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CCFBEE" wp14:editId="2DE9AA4F">
                <wp:simplePos x="0" y="0"/>
                <wp:positionH relativeFrom="column">
                  <wp:posOffset>11430</wp:posOffset>
                </wp:positionH>
                <wp:positionV relativeFrom="paragraph">
                  <wp:posOffset>140970</wp:posOffset>
                </wp:positionV>
                <wp:extent cx="6838950" cy="5715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F25B" w14:textId="65820BB1" w:rsidR="00E80945" w:rsidRDefault="0020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DE0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datek je účinný od data </w:t>
                            </w:r>
                            <w:r w:rsidR="00801F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4730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</w:t>
                            </w:r>
                            <w:r w:rsidR="004730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 w:rsidR="00801F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4730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Platnost dodatku je na dobu neurčitou s </w:t>
                            </w:r>
                            <w:proofErr w:type="gramStart"/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měsíční</w:t>
                            </w:r>
                            <w:proofErr w:type="gramEnd"/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výpovědní lhůtou.</w:t>
                            </w:r>
                          </w:p>
                          <w:p w14:paraId="4CC87FB3" w14:textId="77777777" w:rsidR="00CF4DE0" w:rsidRPr="00CF4DE0" w:rsidRDefault="00CF4D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práva a povinnosti vyplývající z již dříve uzavřené smlouvy, nejsou tímto dodatkem nijak dotčena.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FBEE" id="_x0000_s1030" type="#_x0000_t202" style="position:absolute;margin-left:.9pt;margin-top:11.1pt;width:538.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" stroked="f">
                <v:textbox>
                  <w:txbxContent>
                    <w:p w14:paraId="5872F25B" w14:textId="65820BB1" w:rsidR="00E80945" w:rsidRDefault="0020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DE0">
                        <w:rPr>
                          <w:sz w:val="20"/>
                          <w:szCs w:val="20"/>
                        </w:rPr>
                        <w:t>Do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datek je účinný od data </w:t>
                      </w:r>
                      <w:r w:rsidR="00801F29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4730C5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>.0</w:t>
                      </w:r>
                      <w:r w:rsidR="004730C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 w:rsidR="00801F29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4730C5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>. Platnost dodatku je na dobu neurčitou s </w:t>
                      </w:r>
                      <w:proofErr w:type="gramStart"/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>2 měsíční</w:t>
                      </w:r>
                      <w:proofErr w:type="gramEnd"/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výpovědní lhůtou.</w:t>
                      </w:r>
                    </w:p>
                    <w:p w14:paraId="4CC87FB3" w14:textId="77777777" w:rsidR="00CF4DE0" w:rsidRPr="00CF4DE0" w:rsidRDefault="00CF4D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Ostatní práva a povinnosti vyplývající z již dříve uzavřené smlouvy, nejsou tímto dodatkem nijak dotčena.</w:t>
                      </w:r>
                    </w:p>
                  </w:txbxContent>
                </v:textbox>
              </v:shape>
            </w:pict>
          </mc:Fallback>
        </mc:AlternateContent>
      </w:r>
    </w:p>
    <w:p w14:paraId="564DA1F1" w14:textId="77777777" w:rsidR="00E80945" w:rsidRPr="00E80945" w:rsidRDefault="00E80945" w:rsidP="00E80945">
      <w:pPr>
        <w:pStyle w:val="Bezmez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7B4A8565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74EC74A4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2E43A8A5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74A99F86" w14:textId="77777777" w:rsidR="009237AE" w:rsidRDefault="009237AE" w:rsidP="00B47F04">
      <w:pPr>
        <w:pStyle w:val="Bezmezer"/>
        <w:rPr>
          <w:rFonts w:ascii="Arial" w:hAnsi="Arial" w:cs="Arial"/>
          <w:sz w:val="20"/>
        </w:rPr>
      </w:pPr>
    </w:p>
    <w:p w14:paraId="2A59D2DD" w14:textId="1DB86FA0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2028FC">
        <w:rPr>
          <w:rFonts w:ascii="Arial" w:hAnsi="Arial" w:cs="Arial"/>
          <w:sz w:val="20"/>
        </w:rPr>
        <w:t xml:space="preserve"> </w:t>
      </w:r>
      <w:r w:rsidR="00801F29">
        <w:rPr>
          <w:rFonts w:ascii="Arial" w:hAnsi="Arial" w:cs="Arial"/>
          <w:sz w:val="20"/>
        </w:rPr>
        <w:t>2</w:t>
      </w:r>
      <w:r w:rsidR="004730C5">
        <w:rPr>
          <w:rFonts w:ascii="Arial" w:hAnsi="Arial" w:cs="Arial"/>
          <w:sz w:val="20"/>
        </w:rPr>
        <w:t>8</w:t>
      </w:r>
      <w:r w:rsidR="00801F29">
        <w:rPr>
          <w:rFonts w:ascii="Arial" w:hAnsi="Arial" w:cs="Arial"/>
          <w:sz w:val="20"/>
        </w:rPr>
        <w:t>.0</w:t>
      </w:r>
      <w:r w:rsidR="004730C5">
        <w:rPr>
          <w:rFonts w:ascii="Arial" w:hAnsi="Arial" w:cs="Arial"/>
          <w:sz w:val="20"/>
        </w:rPr>
        <w:t>2</w:t>
      </w:r>
      <w:r w:rsidR="00801F29">
        <w:rPr>
          <w:rFonts w:ascii="Arial" w:hAnsi="Arial" w:cs="Arial"/>
          <w:sz w:val="20"/>
        </w:rPr>
        <w:t>.202</w:t>
      </w:r>
      <w:r w:rsidR="004730C5">
        <w:rPr>
          <w:rFonts w:ascii="Arial" w:hAnsi="Arial" w:cs="Arial"/>
          <w:sz w:val="20"/>
        </w:rPr>
        <w:t>5</w:t>
      </w:r>
    </w:p>
    <w:p w14:paraId="52FB3370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9F130A6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4E4056F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AB11E7C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7EB4680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7FC72F7" w14:textId="77777777" w:rsidR="002028FC" w:rsidRDefault="002028FC" w:rsidP="00B47F04">
      <w:pPr>
        <w:pStyle w:val="Bezmezer"/>
        <w:rPr>
          <w:rFonts w:ascii="Arial" w:hAnsi="Arial" w:cs="Arial"/>
          <w:sz w:val="20"/>
        </w:rPr>
      </w:pPr>
    </w:p>
    <w:p w14:paraId="0AD35F1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77229" wp14:editId="02238A7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0F44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1B8A135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30D51AF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110381D7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7229" id="_x0000_s1031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" stroked="f">
                <v:textbox>
                  <w:txbxContent>
                    <w:p w14:paraId="6BCA0F44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1B8A135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30D51AF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110381D7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9F4151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3DA6A2D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7D28111E" w14:textId="77777777" w:rsidR="00F23342" w:rsidRP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525A4C3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7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5EA7" w14:textId="77777777" w:rsidR="00FF3F02" w:rsidRDefault="00FF3F02" w:rsidP="00C66912">
      <w:pPr>
        <w:spacing w:after="0" w:line="240" w:lineRule="auto"/>
      </w:pPr>
      <w:r>
        <w:separator/>
      </w:r>
    </w:p>
  </w:endnote>
  <w:endnote w:type="continuationSeparator" w:id="0">
    <w:p w14:paraId="42EC28FF" w14:textId="77777777" w:rsidR="00FF3F02" w:rsidRDefault="00FF3F02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8D0C" w14:textId="77777777" w:rsidR="00FF3F02" w:rsidRDefault="00FF3F02" w:rsidP="00C66912">
      <w:pPr>
        <w:spacing w:after="0" w:line="240" w:lineRule="auto"/>
      </w:pPr>
      <w:r>
        <w:separator/>
      </w:r>
    </w:p>
  </w:footnote>
  <w:footnote w:type="continuationSeparator" w:id="0">
    <w:p w14:paraId="76C2246F" w14:textId="77777777" w:rsidR="00FF3F02" w:rsidRDefault="00FF3F02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285C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3B814E" wp14:editId="7FDC74CF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2"/>
    <w:rsid w:val="00000B8C"/>
    <w:rsid w:val="000012F6"/>
    <w:rsid w:val="00004134"/>
    <w:rsid w:val="000047F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1E58"/>
    <w:rsid w:val="00063051"/>
    <w:rsid w:val="00063735"/>
    <w:rsid w:val="00065188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3F23"/>
    <w:rsid w:val="000A4EC2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33E9"/>
    <w:rsid w:val="000E5079"/>
    <w:rsid w:val="000F0B1A"/>
    <w:rsid w:val="000F2191"/>
    <w:rsid w:val="000F27EF"/>
    <w:rsid w:val="000F395D"/>
    <w:rsid w:val="000F5148"/>
    <w:rsid w:val="000F5E4C"/>
    <w:rsid w:val="000F5EFA"/>
    <w:rsid w:val="000F6780"/>
    <w:rsid w:val="000F6E8E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3EF3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6FEA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8FC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364"/>
    <w:rsid w:val="00253E3E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40D4"/>
    <w:rsid w:val="00444CD4"/>
    <w:rsid w:val="00444FCE"/>
    <w:rsid w:val="0044761E"/>
    <w:rsid w:val="00447E10"/>
    <w:rsid w:val="00447EAE"/>
    <w:rsid w:val="004505F4"/>
    <w:rsid w:val="0045075D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30C5"/>
    <w:rsid w:val="00474FDC"/>
    <w:rsid w:val="004753D8"/>
    <w:rsid w:val="00475B21"/>
    <w:rsid w:val="00477013"/>
    <w:rsid w:val="00477888"/>
    <w:rsid w:val="00477F59"/>
    <w:rsid w:val="00482653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A7737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76E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D7D6E"/>
    <w:rsid w:val="006E11C7"/>
    <w:rsid w:val="006E1968"/>
    <w:rsid w:val="006E245C"/>
    <w:rsid w:val="006E263E"/>
    <w:rsid w:val="006E286C"/>
    <w:rsid w:val="006E4777"/>
    <w:rsid w:val="006E4809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9D7"/>
    <w:rsid w:val="007F1E5D"/>
    <w:rsid w:val="007F2160"/>
    <w:rsid w:val="007F2DCB"/>
    <w:rsid w:val="007F4485"/>
    <w:rsid w:val="007F6C49"/>
    <w:rsid w:val="007F7D6B"/>
    <w:rsid w:val="00801F29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6E9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7AE"/>
    <w:rsid w:val="00923BE8"/>
    <w:rsid w:val="00926135"/>
    <w:rsid w:val="0092685D"/>
    <w:rsid w:val="00926BC6"/>
    <w:rsid w:val="00927E6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0FD3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84A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53D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79EB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E15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6F95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E0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0E80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1E5C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3F02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C740"/>
  <w15:docId w15:val="{B15125D4-0DDF-4F7C-BB17-956E53A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Žwak</dc:creator>
  <cp:lastModifiedBy>Radka Parolková</cp:lastModifiedBy>
  <cp:revision>4</cp:revision>
  <cp:lastPrinted>2025-02-28T08:23:00Z</cp:lastPrinted>
  <dcterms:created xsi:type="dcterms:W3CDTF">2025-02-28T08:49:00Z</dcterms:created>
  <dcterms:modified xsi:type="dcterms:W3CDTF">2025-03-04T09:07:00Z</dcterms:modified>
</cp:coreProperties>
</file>