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5CCBBB46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352FC357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335CCFD5" w:rsidR="00347280" w:rsidRPr="006076A0" w:rsidRDefault="00726561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960D20" wp14:editId="673E82EF">
            <wp:simplePos x="0" y="0"/>
            <wp:positionH relativeFrom="column">
              <wp:posOffset>1733550</wp:posOffset>
            </wp:positionH>
            <wp:positionV relativeFrom="paragraph">
              <wp:posOffset>129540</wp:posOffset>
            </wp:positionV>
            <wp:extent cx="830968" cy="333375"/>
            <wp:effectExtent l="0" t="0" r="762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6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6CB9625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04E5ED59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ABED6B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C408043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281D899C">
                <wp:simplePos x="0" y="0"/>
                <wp:positionH relativeFrom="margin">
                  <wp:posOffset>3453130</wp:posOffset>
                </wp:positionH>
                <wp:positionV relativeFrom="paragraph">
                  <wp:posOffset>7620</wp:posOffset>
                </wp:positionV>
                <wp:extent cx="2800350" cy="2162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FB67DD6" w14:textId="49B7F31A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Czech–American TV Herald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 n.o.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DDEAD2" w14:textId="77777777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4722 SE 17th Ave #100001</w:t>
                            </w:r>
                          </w:p>
                          <w:p w14:paraId="0B70A644" w14:textId="77777777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Cape Coral, </w:t>
                            </w:r>
                          </w:p>
                          <w:p w14:paraId="12D470ED" w14:textId="181C330E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FL 33910, USA </w:t>
                            </w:r>
                          </w:p>
                          <w:p w14:paraId="19FFC834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registrace: USA : 34-1991106 May 4, 2004 </w:t>
                            </w:r>
                          </w:p>
                          <w:p w14:paraId="1C52289F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peněžní ústav: Wells Fargo Bank </w:t>
                            </w:r>
                          </w:p>
                          <w:p w14:paraId="0EEAD553" w14:textId="77777777" w:rsid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číslo účtu: 2000041145537, </w:t>
                            </w:r>
                          </w:p>
                          <w:p w14:paraId="6CDE5876" w14:textId="62068E4B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Swift code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WFBIUS6S </w:t>
                            </w:r>
                          </w:p>
                          <w:p w14:paraId="0CDF4F12" w14:textId="7B387F69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kontaktní osoba: John Honner, ředitel</w:t>
                            </w:r>
                          </w:p>
                          <w:p w14:paraId="45B8FC17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telefon: V USA - +1 (708) 813 0028 </w:t>
                            </w:r>
                          </w:p>
                          <w:p w14:paraId="1BCA50E5" w14:textId="77777777" w:rsidR="001B1B92" w:rsidRDefault="001B1B92" w:rsidP="001B1B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9" w:history="1">
                              <w:r w:rsidRPr="001B1B92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catvusa@gmail.com</w:t>
                              </w:r>
                            </w:hyperlink>
                          </w:p>
                          <w:p w14:paraId="75E01976" w14:textId="6E2AA827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9pt;margin-top:.6pt;width:220.5pt;height:17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FB67DD6" w14:textId="49B7F31A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Czech–American TV Herald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, n.o.</w:t>
                      </w: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4DDEAD2" w14:textId="77777777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4722 SE 17th Ave #100001</w:t>
                      </w:r>
                    </w:p>
                    <w:p w14:paraId="0B70A644" w14:textId="77777777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Cape Coral, </w:t>
                      </w:r>
                    </w:p>
                    <w:p w14:paraId="12D470ED" w14:textId="181C330E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FL 33910, USA </w:t>
                      </w:r>
                    </w:p>
                    <w:p w14:paraId="19FFC834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registrace: USA : 34-1991106 May 4, 2004 </w:t>
                      </w:r>
                    </w:p>
                    <w:p w14:paraId="1C52289F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peněžní ústav: Wells Fargo Bank </w:t>
                      </w:r>
                    </w:p>
                    <w:p w14:paraId="0EEAD553" w14:textId="77777777" w:rsid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číslo účtu: 2000041145537, </w:t>
                      </w:r>
                    </w:p>
                    <w:p w14:paraId="6CDE5876" w14:textId="62068E4B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Swift code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WFBIUS6S </w:t>
                      </w:r>
                    </w:p>
                    <w:p w14:paraId="0CDF4F12" w14:textId="7B387F69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kontaktní osoba: John Honner, ředitel</w:t>
                      </w:r>
                    </w:p>
                    <w:p w14:paraId="45B8FC17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telefon: V USA - +1 (708) 813 0028 </w:t>
                      </w:r>
                    </w:p>
                    <w:p w14:paraId="1BCA50E5" w14:textId="77777777" w:rsidR="001B1B92" w:rsidRDefault="001B1B92" w:rsidP="001B1B92">
                      <w:pPr>
                        <w:rPr>
                          <w:sz w:val="22"/>
                          <w:szCs w:val="22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10" w:history="1">
                        <w:r w:rsidRPr="001B1B92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catvusa@gmail.com</w:t>
                        </w:r>
                      </w:hyperlink>
                    </w:p>
                    <w:p w14:paraId="75E01976" w14:textId="6E2AA827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4D4BF9">
        <w:rPr>
          <w:rFonts w:asciiTheme="minorHAnsi" w:hAnsiTheme="minorHAnsi" w:cstheme="minorHAnsi"/>
          <w:sz w:val="22"/>
          <w:szCs w:val="22"/>
        </w:rPr>
        <w:t>19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4D4BF9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C2558">
        <w:rPr>
          <w:rFonts w:asciiTheme="minorHAnsi" w:hAnsiTheme="minorHAnsi" w:cstheme="minorHAnsi"/>
          <w:sz w:val="22"/>
          <w:szCs w:val="22"/>
        </w:rPr>
        <w:t>3c</w:t>
      </w:r>
    </w:p>
    <w:p w14:paraId="68FADF8A" w14:textId="77777777" w:rsidR="00A44503" w:rsidRDefault="007A03A0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4503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7B5E9682" w14:textId="35612595" w:rsidR="00A44503" w:rsidRDefault="00A44503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33778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3EE9E33D" w14:textId="77777777" w:rsidR="00633778" w:rsidRDefault="00A44503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33778" w:rsidRPr="0028562A">
        <w:rPr>
          <w:rFonts w:asciiTheme="minorHAnsi" w:hAnsiTheme="minorHAnsi" w:cstheme="minorHAnsi"/>
          <w:sz w:val="22"/>
          <w:szCs w:val="22"/>
        </w:rPr>
        <w:t>XXXXXXXXXXXXXXXXXX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CBAC8" w14:textId="5BEA19BA" w:rsidR="007A03A0" w:rsidRPr="006076A0" w:rsidRDefault="007A03A0" w:rsidP="00A4450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D4BF9">
        <w:rPr>
          <w:rFonts w:asciiTheme="minorHAnsi" w:hAnsiTheme="minorHAnsi" w:cstheme="minorHAnsi"/>
          <w:sz w:val="22"/>
          <w:szCs w:val="22"/>
        </w:rPr>
        <w:t>24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4D4BF9">
        <w:rPr>
          <w:rFonts w:asciiTheme="minorHAnsi" w:hAnsiTheme="minorHAnsi" w:cstheme="minorHAnsi"/>
          <w:sz w:val="22"/>
          <w:szCs w:val="22"/>
        </w:rPr>
        <w:t>2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4D4BF9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0376C151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3B07BFFB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67397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7D994D1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072B7C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423FB19A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4D4BF9">
        <w:rPr>
          <w:rFonts w:asciiTheme="minorHAnsi" w:hAnsiTheme="minorHAnsi" w:cstheme="minorHAnsi"/>
          <w:b/>
          <w:sz w:val="28"/>
          <w:szCs w:val="28"/>
        </w:rPr>
        <w:t>19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4D4BF9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BC2558">
        <w:rPr>
          <w:rFonts w:asciiTheme="minorHAnsi" w:hAnsiTheme="minorHAnsi" w:cstheme="minorHAnsi"/>
          <w:b/>
          <w:sz w:val="28"/>
          <w:szCs w:val="28"/>
        </w:rPr>
        <w:t>3c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348D55E5" w14:textId="0ED0A7C7" w:rsidR="00333733" w:rsidRDefault="001B1B92" w:rsidP="004D4BF9">
      <w:pPr>
        <w:jc w:val="both"/>
        <w:rPr>
          <w:rFonts w:asciiTheme="minorHAnsi" w:hAnsiTheme="minorHAnsi" w:cstheme="minorHAnsi"/>
          <w:i/>
          <w:iCs/>
        </w:rPr>
      </w:pPr>
      <w:r w:rsidRPr="001B1B92">
        <w:rPr>
          <w:rFonts w:asciiTheme="minorHAnsi" w:hAnsiTheme="minorHAnsi" w:cstheme="minorHAnsi"/>
          <w:i/>
          <w:iCs/>
        </w:rPr>
        <w:t>Prezentace turistického regionu Východní Morava</w:t>
      </w:r>
      <w:r w:rsidR="00A44503">
        <w:rPr>
          <w:rFonts w:asciiTheme="minorHAnsi" w:hAnsiTheme="minorHAnsi" w:cstheme="minorHAnsi"/>
          <w:i/>
          <w:iCs/>
        </w:rPr>
        <w:t xml:space="preserve"> a Zlínského kraje</w:t>
      </w:r>
      <w:r w:rsidRPr="001B1B92">
        <w:rPr>
          <w:rFonts w:asciiTheme="minorHAnsi" w:hAnsiTheme="minorHAnsi" w:cstheme="minorHAnsi"/>
          <w:i/>
          <w:iCs/>
        </w:rPr>
        <w:t xml:space="preserve"> formou </w:t>
      </w:r>
      <w:r w:rsidR="00D85A70">
        <w:rPr>
          <w:rFonts w:asciiTheme="minorHAnsi" w:hAnsiTheme="minorHAnsi" w:cstheme="minorHAnsi"/>
          <w:i/>
          <w:iCs/>
        </w:rPr>
        <w:t xml:space="preserve">pravidelného televizního vysílání </w:t>
      </w:r>
      <w:r w:rsidRPr="001B1B92">
        <w:rPr>
          <w:rFonts w:asciiTheme="minorHAnsi" w:hAnsiTheme="minorHAnsi" w:cstheme="minorHAnsi"/>
          <w:i/>
          <w:iCs/>
        </w:rPr>
        <w:t>obrazových upoutávek památek, kultury a tradic regionu ve vysílání Czech-American TV v USA</w:t>
      </w:r>
      <w:r w:rsidR="00D85A70">
        <w:rPr>
          <w:rFonts w:asciiTheme="minorHAnsi" w:hAnsiTheme="minorHAnsi" w:cstheme="minorHAnsi"/>
          <w:i/>
          <w:iCs/>
        </w:rPr>
        <w:t xml:space="preserve"> a internetového vysílání na </w:t>
      </w:r>
      <w:hyperlink r:id="rId11" w:history="1">
        <w:r w:rsidR="00D85A70" w:rsidRPr="00963D87">
          <w:rPr>
            <w:rStyle w:val="Hypertextovodkaz"/>
            <w:rFonts w:asciiTheme="minorHAnsi" w:hAnsiTheme="minorHAnsi" w:cstheme="minorHAnsi"/>
            <w:i/>
            <w:iCs/>
          </w:rPr>
          <w:t>www.catvusa.com</w:t>
        </w:r>
      </w:hyperlink>
      <w:r w:rsidR="002878B8">
        <w:rPr>
          <w:rFonts w:asciiTheme="minorHAnsi" w:hAnsiTheme="minorHAnsi" w:cstheme="minorHAnsi"/>
          <w:i/>
          <w:iCs/>
        </w:rPr>
        <w:t>.</w:t>
      </w:r>
    </w:p>
    <w:p w14:paraId="0EB82FE8" w14:textId="77777777" w:rsidR="002878B8" w:rsidRPr="00333733" w:rsidRDefault="002878B8" w:rsidP="004D4BF9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4BE371E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D4BF9">
        <w:rPr>
          <w:b/>
          <w:bCs/>
          <w:sz w:val="22"/>
          <w:szCs w:val="22"/>
        </w:rPr>
        <w:t>72</w:t>
      </w:r>
      <w:r w:rsidR="00A44503">
        <w:rPr>
          <w:b/>
          <w:bCs/>
          <w:sz w:val="22"/>
          <w:szCs w:val="22"/>
        </w:rPr>
        <w:t>.</w:t>
      </w:r>
      <w:r w:rsidR="004D4BF9">
        <w:rPr>
          <w:b/>
          <w:bCs/>
          <w:sz w:val="22"/>
          <w:szCs w:val="22"/>
        </w:rPr>
        <w:t>4</w:t>
      </w:r>
      <w:r w:rsidR="00A44503">
        <w:rPr>
          <w:b/>
          <w:bCs/>
          <w:sz w:val="22"/>
          <w:szCs w:val="22"/>
        </w:rPr>
        <w:t>00</w:t>
      </w:r>
      <w:r w:rsidR="0076624B">
        <w:rPr>
          <w:b/>
          <w:bCs/>
          <w:sz w:val="22"/>
          <w:szCs w:val="22"/>
        </w:rPr>
        <w:t>,- Kč</w:t>
      </w:r>
      <w:r w:rsidR="00385F58">
        <w:rPr>
          <w:b/>
          <w:bCs/>
          <w:sz w:val="22"/>
          <w:szCs w:val="22"/>
        </w:rPr>
        <w:t xml:space="preserve"> vč</w:t>
      </w:r>
      <w:r w:rsidR="0076624B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668AB1E1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5A70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4D4BF9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40D36892" w14:textId="77777777" w:rsidR="00633778" w:rsidRDefault="001E30EB" w:rsidP="00633778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33778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0D7A41CF" w:rsidR="001E30EB" w:rsidRPr="00667673" w:rsidRDefault="001E30EB" w:rsidP="00633778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77777777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2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66912B4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</w:t>
    </w:r>
    <w:r w:rsidR="00726561">
      <w:rPr>
        <w:rFonts w:ascii="Calibri" w:eastAsia="Calibri" w:hAnsi="Calibri"/>
        <w:sz w:val="20"/>
        <w:szCs w:val="20"/>
        <w:lang w:eastAsia="en-US"/>
      </w:rPr>
      <w:t>______</w:t>
    </w:r>
  </w:p>
  <w:p w14:paraId="7F348D94" w14:textId="5398AB3B" w:rsidR="004B090E" w:rsidRPr="002B1C99" w:rsidRDefault="004B090E" w:rsidP="0072656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992100295">
    <w:abstractNumId w:val="3"/>
  </w:num>
  <w:num w:numId="2" w16cid:durableId="1267074434">
    <w:abstractNumId w:val="7"/>
  </w:num>
  <w:num w:numId="3" w16cid:durableId="896015294">
    <w:abstractNumId w:val="1"/>
  </w:num>
  <w:num w:numId="4" w16cid:durableId="1737432648">
    <w:abstractNumId w:val="5"/>
  </w:num>
  <w:num w:numId="5" w16cid:durableId="2011367524">
    <w:abstractNumId w:val="17"/>
  </w:num>
  <w:num w:numId="6" w16cid:durableId="125398986">
    <w:abstractNumId w:val="25"/>
  </w:num>
  <w:num w:numId="7" w16cid:durableId="1676766286">
    <w:abstractNumId w:val="18"/>
  </w:num>
  <w:num w:numId="8" w16cid:durableId="1608349991">
    <w:abstractNumId w:val="14"/>
  </w:num>
  <w:num w:numId="9" w16cid:durableId="1263800409">
    <w:abstractNumId w:val="4"/>
  </w:num>
  <w:num w:numId="10" w16cid:durableId="1671132414">
    <w:abstractNumId w:val="22"/>
  </w:num>
  <w:num w:numId="11" w16cid:durableId="71659332">
    <w:abstractNumId w:val="9"/>
  </w:num>
  <w:num w:numId="12" w16cid:durableId="1685665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806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447320">
    <w:abstractNumId w:val="26"/>
  </w:num>
  <w:num w:numId="15" w16cid:durableId="1603221526">
    <w:abstractNumId w:val="24"/>
  </w:num>
  <w:num w:numId="16" w16cid:durableId="1517188361">
    <w:abstractNumId w:val="23"/>
  </w:num>
  <w:num w:numId="17" w16cid:durableId="2002806156">
    <w:abstractNumId w:val="15"/>
  </w:num>
  <w:num w:numId="18" w16cid:durableId="15622223">
    <w:abstractNumId w:val="2"/>
  </w:num>
  <w:num w:numId="19" w16cid:durableId="939144596">
    <w:abstractNumId w:val="16"/>
  </w:num>
  <w:num w:numId="20" w16cid:durableId="2052722430">
    <w:abstractNumId w:val="11"/>
  </w:num>
  <w:num w:numId="21" w16cid:durableId="418215748">
    <w:abstractNumId w:val="19"/>
  </w:num>
  <w:num w:numId="22" w16cid:durableId="1146554109">
    <w:abstractNumId w:val="13"/>
  </w:num>
  <w:num w:numId="23" w16cid:durableId="408234612">
    <w:abstractNumId w:val="0"/>
  </w:num>
  <w:num w:numId="24" w16cid:durableId="1835872952">
    <w:abstractNumId w:val="12"/>
  </w:num>
  <w:num w:numId="25" w16cid:durableId="207573408">
    <w:abstractNumId w:val="10"/>
  </w:num>
  <w:num w:numId="26" w16cid:durableId="2033870529">
    <w:abstractNumId w:val="20"/>
  </w:num>
  <w:num w:numId="27" w16cid:durableId="1380208740">
    <w:abstractNumId w:val="8"/>
  </w:num>
  <w:num w:numId="28" w16cid:durableId="57168208">
    <w:abstractNumId w:val="21"/>
  </w:num>
  <w:num w:numId="29" w16cid:durableId="113640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B92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878B8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D4BF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4BB1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3778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0F27"/>
    <w:rsid w:val="007255A2"/>
    <w:rsid w:val="00726561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6624B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A7284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250A5"/>
    <w:rsid w:val="00A32CD1"/>
    <w:rsid w:val="00A41D8A"/>
    <w:rsid w:val="00A44503"/>
    <w:rsid w:val="00A44723"/>
    <w:rsid w:val="00A451DB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558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5A70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tvus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tvu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vu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944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</cp:revision>
  <cp:lastPrinted>2025-02-24T09:26:00Z</cp:lastPrinted>
  <dcterms:created xsi:type="dcterms:W3CDTF">2025-02-24T09:12:00Z</dcterms:created>
  <dcterms:modified xsi:type="dcterms:W3CDTF">2025-03-04T08:27:00Z</dcterms:modified>
</cp:coreProperties>
</file>