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4D04" w14:textId="77777777" w:rsidR="00E628E5" w:rsidRDefault="00E628E5">
      <w:pPr>
        <w:pStyle w:val="Zkladntext"/>
        <w:spacing w:before="192"/>
        <w:rPr>
          <w:rFonts w:ascii="Times New Roman"/>
        </w:rPr>
      </w:pPr>
    </w:p>
    <w:p w14:paraId="09825A2A" w14:textId="77777777" w:rsidR="00E628E5" w:rsidRDefault="00D03940">
      <w:pPr>
        <w:pStyle w:val="Zkladntext"/>
        <w:spacing w:line="208" w:lineRule="auto"/>
        <w:ind w:left="501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C063AC7" wp14:editId="0609C062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803D06" w14:textId="77777777" w:rsidR="00E628E5" w:rsidRDefault="00E628E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0B1EFD6" w14:textId="77777777" w:rsidR="00E628E5" w:rsidRDefault="00D0394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54ACAB7" w14:textId="77777777" w:rsidR="00E628E5" w:rsidRDefault="00D0394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3610005550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25.02.2025</w:t>
                              </w:r>
                            </w:p>
                            <w:p w14:paraId="514FD6ED" w14:textId="77777777" w:rsidR="00E628E5" w:rsidRDefault="00D0394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EF51317" w14:textId="716CA29B" w:rsidR="00E628E5" w:rsidRDefault="00D0394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AEA671F" w14:textId="075AA7D7" w:rsidR="00E628E5" w:rsidRDefault="00D0394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06D4F5D" w14:textId="77777777" w:rsidR="00E628E5" w:rsidRDefault="00D0394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63AC7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6803D06" w14:textId="77777777" w:rsidR="00E628E5" w:rsidRDefault="00E628E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0B1EFD6" w14:textId="77777777" w:rsidR="00E628E5" w:rsidRDefault="00D0394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54ACAB7" w14:textId="77777777" w:rsidR="00E628E5" w:rsidRDefault="00D0394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3610005550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25.02.2025</w:t>
                        </w:r>
                      </w:p>
                      <w:p w14:paraId="514FD6ED" w14:textId="77777777" w:rsidR="00E628E5" w:rsidRDefault="00D0394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EF51317" w14:textId="716CA29B" w:rsidR="00E628E5" w:rsidRDefault="00D0394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AEA671F" w14:textId="075AA7D7" w:rsidR="00E628E5" w:rsidRDefault="00D0394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06D4F5D" w14:textId="77777777" w:rsidR="00E628E5" w:rsidRDefault="00D0394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68C9AA36" w14:textId="77777777" w:rsidR="00E628E5" w:rsidRDefault="00D03940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1B93D939" w14:textId="77777777" w:rsidR="00E628E5" w:rsidRDefault="00E628E5">
      <w:pPr>
        <w:pStyle w:val="Zkladntext"/>
        <w:rPr>
          <w:sz w:val="16"/>
        </w:rPr>
      </w:pPr>
    </w:p>
    <w:p w14:paraId="12012000" w14:textId="77777777" w:rsidR="00E628E5" w:rsidRDefault="00E628E5">
      <w:pPr>
        <w:pStyle w:val="Zkladntext"/>
        <w:rPr>
          <w:sz w:val="16"/>
        </w:rPr>
      </w:pPr>
    </w:p>
    <w:p w14:paraId="50354DA1" w14:textId="77777777" w:rsidR="00E628E5" w:rsidRDefault="00E628E5">
      <w:pPr>
        <w:pStyle w:val="Zkladntext"/>
        <w:spacing w:before="161"/>
        <w:rPr>
          <w:sz w:val="16"/>
        </w:rPr>
      </w:pPr>
    </w:p>
    <w:p w14:paraId="27F00B15" w14:textId="77777777" w:rsidR="00E628E5" w:rsidRDefault="00D03940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EE5E631" w14:textId="77777777" w:rsidR="00E628E5" w:rsidRDefault="00D03940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28.02.2026</w:t>
      </w:r>
    </w:p>
    <w:p w14:paraId="14BCBD2C" w14:textId="77777777" w:rsidR="00E628E5" w:rsidRDefault="00D03940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27B1EC85" w14:textId="77777777" w:rsidR="00E628E5" w:rsidRDefault="00D03940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FCB723F" w14:textId="77777777" w:rsidR="00E628E5" w:rsidRDefault="00D03940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F262C25" wp14:editId="3678584A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35986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AEAC31C" w14:textId="77777777" w:rsidR="00E628E5" w:rsidRDefault="00D03940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B4BFC7C" w14:textId="77777777" w:rsidR="00E628E5" w:rsidRDefault="00D03940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DFE859" wp14:editId="45E1738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8B8F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D220FDE" w14:textId="77777777" w:rsidR="00E628E5" w:rsidRDefault="00E628E5">
      <w:pPr>
        <w:pStyle w:val="Zkladntext"/>
        <w:spacing w:before="7"/>
      </w:pPr>
    </w:p>
    <w:p w14:paraId="5EC783ED" w14:textId="77777777" w:rsidR="00E628E5" w:rsidRDefault="00D03940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6185209001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271CF17E" w14:textId="77777777" w:rsidR="00E628E5" w:rsidRDefault="00D03940">
      <w:pPr>
        <w:pStyle w:val="Zkladntext"/>
        <w:tabs>
          <w:tab w:val="left" w:pos="2877"/>
          <w:tab w:val="left" w:pos="6199"/>
          <w:tab w:val="left" w:pos="8716"/>
        </w:tabs>
        <w:spacing w:line="258" w:lineRule="exact"/>
        <w:ind w:left="620"/>
      </w:pPr>
      <w:r>
        <w:rPr>
          <w:spacing w:val="-2"/>
        </w:rPr>
        <w:t>2.000.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2.000.000,00</w:t>
      </w:r>
    </w:p>
    <w:p w14:paraId="1C6932D0" w14:textId="77777777" w:rsidR="00E628E5" w:rsidRDefault="00D03940">
      <w:pPr>
        <w:pStyle w:val="Zkladntext"/>
        <w:spacing w:before="233" w:line="208" w:lineRule="auto"/>
        <w:ind w:left="1004"/>
      </w:pPr>
      <w:r>
        <w:t>Objednáváme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služby</w:t>
      </w:r>
      <w:r>
        <w:rPr>
          <w:spacing w:val="-4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Rámcové</w:t>
      </w:r>
      <w:r>
        <w:rPr>
          <w:spacing w:val="-1"/>
        </w:rPr>
        <w:t xml:space="preserve"> </w:t>
      </w:r>
      <w:r>
        <w:t>dohody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2022/253</w:t>
      </w:r>
      <w:r>
        <w:rPr>
          <w:spacing w:val="-1"/>
        </w:rPr>
        <w:t xml:space="preserve"> </w:t>
      </w:r>
      <w:r>
        <w:t>NAKIT uzavřené a</w:t>
      </w:r>
      <w:r>
        <w:rPr>
          <w:spacing w:val="-3"/>
        </w:rPr>
        <w:t xml:space="preserve"> </w:t>
      </w:r>
      <w:r>
        <w:t>účinné dne 27.12.2022 o poskytování telekomunikačních služeb.</w:t>
      </w:r>
    </w:p>
    <w:p w14:paraId="0ACF0658" w14:textId="77777777" w:rsidR="00E628E5" w:rsidRDefault="00D03940">
      <w:pPr>
        <w:pStyle w:val="Zkladntext"/>
        <w:spacing w:before="211" w:line="417" w:lineRule="auto"/>
        <w:ind w:left="1004" w:right="454"/>
      </w:pPr>
      <w:r>
        <w:t>Mobilní služby všech SIM karet pod fakturační skupinou 59423032-ZSMV. Objednávka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vystavena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období</w:t>
      </w:r>
      <w:r>
        <w:rPr>
          <w:spacing w:val="-4"/>
        </w:rPr>
        <w:t xml:space="preserve"> </w:t>
      </w:r>
      <w:r>
        <w:t>od 1.3.2025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měsíců</w:t>
      </w:r>
      <w:r>
        <w:rPr>
          <w:spacing w:val="-1"/>
        </w:rPr>
        <w:t xml:space="preserve"> </w:t>
      </w:r>
      <w:r>
        <w:t>(variabilní</w:t>
      </w:r>
      <w:r>
        <w:rPr>
          <w:spacing w:val="-6"/>
        </w:rPr>
        <w:t xml:space="preserve"> </w:t>
      </w:r>
      <w:r>
        <w:t>náklady).</w:t>
      </w:r>
    </w:p>
    <w:p w14:paraId="43331AF6" w14:textId="77777777" w:rsidR="00E628E5" w:rsidRDefault="00D03940">
      <w:pPr>
        <w:pStyle w:val="Zkladntext"/>
        <w:spacing w:before="29" w:line="208" w:lineRule="auto"/>
        <w:ind w:left="1004" w:right="1317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podmínek.</w:t>
      </w:r>
    </w:p>
    <w:p w14:paraId="1A9E23AA" w14:textId="77777777" w:rsidR="00E628E5" w:rsidRDefault="00D03940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19C9AC" wp14:editId="795ABE32">
                <wp:simplePos x="0" y="0"/>
                <wp:positionH relativeFrom="page">
                  <wp:posOffset>216407</wp:posOffset>
                </wp:positionH>
                <wp:positionV relativeFrom="paragraph">
                  <wp:posOffset>239143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C8C27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FCAF17F" w14:textId="77777777" w:rsidR="00E628E5" w:rsidRDefault="00E628E5">
      <w:pPr>
        <w:pStyle w:val="Zkladntext"/>
        <w:spacing w:before="33"/>
      </w:pPr>
    </w:p>
    <w:p w14:paraId="679F6C93" w14:textId="77777777" w:rsidR="00E628E5" w:rsidRDefault="00D03940">
      <w:pPr>
        <w:pStyle w:val="Zkladntext"/>
        <w:tabs>
          <w:tab w:val="left" w:pos="8719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2.000.000,00</w:t>
      </w:r>
    </w:p>
    <w:p w14:paraId="6A1542A1" w14:textId="77777777" w:rsidR="00E628E5" w:rsidRDefault="00E628E5">
      <w:pPr>
        <w:sectPr w:rsidR="00E628E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4CAA04A9" w14:textId="77777777" w:rsidR="00E628E5" w:rsidRDefault="00E628E5">
      <w:pPr>
        <w:pStyle w:val="Zkladntext"/>
        <w:spacing w:before="105"/>
        <w:rPr>
          <w:sz w:val="20"/>
        </w:rPr>
      </w:pPr>
    </w:p>
    <w:p w14:paraId="3181AFFF" w14:textId="77777777" w:rsidR="00E628E5" w:rsidRDefault="00E628E5">
      <w:pPr>
        <w:rPr>
          <w:sz w:val="20"/>
        </w:rPr>
        <w:sectPr w:rsidR="00E628E5">
          <w:pgSz w:w="11910" w:h="16840"/>
          <w:pgMar w:top="2700" w:right="1120" w:bottom="1260" w:left="200" w:header="723" w:footer="1066" w:gutter="0"/>
          <w:cols w:space="708"/>
        </w:sectPr>
      </w:pPr>
    </w:p>
    <w:p w14:paraId="574992FE" w14:textId="77777777" w:rsidR="00E628E5" w:rsidRDefault="00D03940">
      <w:pPr>
        <w:pStyle w:val="Zkladntext"/>
        <w:spacing w:before="121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3C98ED72" w14:textId="77777777" w:rsidR="00E628E5" w:rsidRDefault="00D03940">
      <w:pPr>
        <w:pStyle w:val="Zkladntext"/>
        <w:spacing w:line="247" w:lineRule="exact"/>
        <w:ind w:left="23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51D9F9B7" w14:textId="77777777" w:rsidR="00E628E5" w:rsidRDefault="00D03940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24DD060" w14:textId="77777777" w:rsidR="00E628E5" w:rsidRDefault="00D03940">
      <w:pPr>
        <w:pStyle w:val="Zkladntext"/>
        <w:spacing w:line="266" w:lineRule="exact"/>
        <w:ind w:left="232"/>
      </w:pPr>
      <w:r>
        <w:t>3610005550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25.02.2025</w:t>
      </w:r>
    </w:p>
    <w:p w14:paraId="6E3FC61E" w14:textId="77777777" w:rsidR="00E628E5" w:rsidRDefault="00E628E5">
      <w:pPr>
        <w:spacing w:line="266" w:lineRule="exact"/>
        <w:sectPr w:rsidR="00E628E5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1FA06589" w14:textId="77777777" w:rsidR="00E628E5" w:rsidRDefault="00E628E5">
      <w:pPr>
        <w:pStyle w:val="Zkladntext"/>
        <w:rPr>
          <w:sz w:val="20"/>
        </w:rPr>
      </w:pPr>
    </w:p>
    <w:p w14:paraId="6763FD54" w14:textId="77777777" w:rsidR="00E628E5" w:rsidRDefault="00E628E5">
      <w:pPr>
        <w:pStyle w:val="Zkladntext"/>
        <w:rPr>
          <w:sz w:val="20"/>
        </w:rPr>
      </w:pPr>
    </w:p>
    <w:p w14:paraId="01FA6114" w14:textId="77777777" w:rsidR="00E628E5" w:rsidRDefault="00E628E5">
      <w:pPr>
        <w:pStyle w:val="Zkladntext"/>
        <w:spacing w:before="65"/>
        <w:rPr>
          <w:sz w:val="20"/>
        </w:rPr>
      </w:pPr>
    </w:p>
    <w:p w14:paraId="7D6ADC68" w14:textId="77777777" w:rsidR="00E628E5" w:rsidRDefault="00D03940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3F87F7" wp14:editId="054FD5B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12CD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7967F11" w14:textId="77777777" w:rsidR="00E628E5" w:rsidRDefault="00D03940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33956E57" w14:textId="77777777" w:rsidR="00E628E5" w:rsidRDefault="00D03940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6B6DE2B" w14:textId="77777777" w:rsidR="00E628E5" w:rsidRDefault="00E628E5">
      <w:pPr>
        <w:pStyle w:val="Zkladntext"/>
        <w:spacing w:before="197"/>
      </w:pPr>
    </w:p>
    <w:p w14:paraId="3075D3F1" w14:textId="519E094E" w:rsidR="00E628E5" w:rsidRDefault="00D03940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350807F" w14:textId="77777777" w:rsidR="00E628E5" w:rsidRDefault="00D03940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25E479A" w14:textId="0FE62684" w:rsidR="00E628E5" w:rsidRDefault="00D03940">
      <w:pPr>
        <w:spacing w:before="239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5EDB303" w14:textId="77777777" w:rsidR="00E628E5" w:rsidRDefault="00E628E5">
      <w:pPr>
        <w:spacing w:line="208" w:lineRule="auto"/>
        <w:rPr>
          <w:sz w:val="24"/>
        </w:rPr>
        <w:sectPr w:rsidR="00E628E5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643360A0" w14:textId="77777777" w:rsidR="00E628E5" w:rsidRDefault="00E628E5">
      <w:pPr>
        <w:spacing w:line="114" w:lineRule="exact"/>
        <w:rPr>
          <w:sz w:val="24"/>
        </w:rPr>
        <w:sectPr w:rsidR="00E628E5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892" w:space="4021"/>
            <w:col w:w="3677"/>
          </w:cols>
        </w:sectPr>
      </w:pPr>
    </w:p>
    <w:p w14:paraId="220EC773" w14:textId="77777777" w:rsidR="00E628E5" w:rsidRDefault="00D03940">
      <w:pPr>
        <w:pStyle w:val="Zkladntext"/>
        <w:tabs>
          <w:tab w:val="left" w:pos="7174"/>
        </w:tabs>
        <w:spacing w:line="26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628E5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A72C" w14:textId="77777777" w:rsidR="00D03940" w:rsidRDefault="00D03940">
      <w:r>
        <w:separator/>
      </w:r>
    </w:p>
  </w:endnote>
  <w:endnote w:type="continuationSeparator" w:id="0">
    <w:p w14:paraId="09478056" w14:textId="77777777" w:rsidR="00D03940" w:rsidRDefault="00D0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BF31" w14:textId="2D35150A" w:rsidR="00D03940" w:rsidRDefault="00D039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6874FB12" wp14:editId="79E161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0207005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229A8" w14:textId="1145154F" w:rsidR="00D03940" w:rsidRPr="00D03940" w:rsidRDefault="00D03940" w:rsidP="00D039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39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4FB1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C4229A8" w14:textId="1145154F" w:rsidR="00D03940" w:rsidRPr="00D03940" w:rsidRDefault="00D03940" w:rsidP="00D039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39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7E3F" w14:textId="32D1B827" w:rsidR="00E628E5" w:rsidRDefault="00D0394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32927DA5" wp14:editId="4ED56DA5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4281039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1CC30" w14:textId="0B12F873" w:rsidR="00D03940" w:rsidRPr="00D03940" w:rsidRDefault="00D03940" w:rsidP="00D039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39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27DA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51CC30" w14:textId="0B12F873" w:rsidR="00D03940" w:rsidRPr="00D03940" w:rsidRDefault="00D03940" w:rsidP="00D039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39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550F3994" wp14:editId="4420B9A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1D9C1" w14:textId="77777777" w:rsidR="00E628E5" w:rsidRDefault="00D0394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F3994" id="Textbox 3" o:spid="_x0000_s1034" type="#_x0000_t202" style="position:absolute;margin-left:248.35pt;margin-top:777.6pt;width:50.4pt;height:1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0D1D9C1" w14:textId="77777777" w:rsidR="00E628E5" w:rsidRDefault="00D0394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FA02" w14:textId="536BD22C" w:rsidR="00D03940" w:rsidRDefault="00D039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6A6ACB2E" wp14:editId="1B070B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2215656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4F84A" w14:textId="6DB6019A" w:rsidR="00D03940" w:rsidRPr="00D03940" w:rsidRDefault="00D03940" w:rsidP="00D039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39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ACB2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04F84A" w14:textId="6DB6019A" w:rsidR="00D03940" w:rsidRPr="00D03940" w:rsidRDefault="00D03940" w:rsidP="00D039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39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3795" w14:textId="77777777" w:rsidR="00D03940" w:rsidRDefault="00D03940">
      <w:r>
        <w:separator/>
      </w:r>
    </w:p>
  </w:footnote>
  <w:footnote w:type="continuationSeparator" w:id="0">
    <w:p w14:paraId="3ED70331" w14:textId="77777777" w:rsidR="00D03940" w:rsidRDefault="00D0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ED6F" w14:textId="77777777" w:rsidR="00E628E5" w:rsidRDefault="00D0394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816" behindDoc="1" locked="0" layoutInCell="1" allowOverlap="1" wp14:anchorId="3AF41964" wp14:editId="417EECF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3D55AAA7" wp14:editId="1A80AA3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953075" w14:textId="77777777" w:rsidR="00E628E5" w:rsidRDefault="00D0394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670D33E" w14:textId="77777777" w:rsidR="00E628E5" w:rsidRDefault="00D0394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164CA17" w14:textId="77777777" w:rsidR="00E628E5" w:rsidRDefault="00D0394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5AA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0953075" w14:textId="77777777" w:rsidR="00E628E5" w:rsidRDefault="00D0394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670D33E" w14:textId="77777777" w:rsidR="00E628E5" w:rsidRDefault="00D0394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164CA17" w14:textId="77777777" w:rsidR="00E628E5" w:rsidRDefault="00D0394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28E5"/>
    <w:rsid w:val="00AF3F3E"/>
    <w:rsid w:val="00D03940"/>
    <w:rsid w:val="00E6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7171"/>
  <w15:docId w15:val="{F8AE48B5-720B-49F7-B87C-3EBB22BC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039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394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2041</Characters>
  <Application>Microsoft Office Word</Application>
  <DocSecurity>0</DocSecurity>
  <Lines>36</Lines>
  <Paragraphs>13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IJANKOVSKA/NA30000075733_1</dc:title>
  <dc:creator>Jankovská Ilona</dc:creator>
  <cp:lastModifiedBy>Urbanec Lukáš</cp:lastModifiedBy>
  <cp:revision>2</cp:revision>
  <dcterms:created xsi:type="dcterms:W3CDTF">2025-03-04T08:14:00Z</dcterms:created>
  <dcterms:modified xsi:type="dcterms:W3CDTF">2025-03-04T08:14:00Z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54c46315,47a62225,2650821b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