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FA11" w14:textId="0A71023C" w:rsidR="00707528" w:rsidRDefault="00F74247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37945CD" w14:textId="3848D0E4" w:rsidR="00707528" w:rsidRDefault="00F74247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E77AB54" w14:textId="23C88E02" w:rsidR="00707528" w:rsidRDefault="00F74247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FF497E5" w14:textId="77777777" w:rsidR="00707528" w:rsidRDefault="00F74247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proofErr w:type="gramStart"/>
      <w:r>
        <w:rPr>
          <w:rFonts w:ascii="Tahoma" w:hAnsi="Tahoma"/>
          <w:sz w:val="15"/>
        </w:rPr>
        <w:t>TMCZ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:</w:t>
      </w:r>
      <w:proofErr w:type="gramEnd"/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č.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3610005550 podepsáno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za </w:t>
      </w:r>
      <w:r>
        <w:rPr>
          <w:rFonts w:ascii="Tahoma" w:hAnsi="Tahoma"/>
          <w:spacing w:val="-4"/>
          <w:sz w:val="15"/>
        </w:rPr>
        <w:t>TMCZ</w:t>
      </w:r>
    </w:p>
    <w:p w14:paraId="6574190F" w14:textId="77777777" w:rsidR="00707528" w:rsidRDefault="00F74247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4. března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8:40:14</w:t>
      </w:r>
    </w:p>
    <w:p w14:paraId="31F251CE" w14:textId="77777777" w:rsidR="00707528" w:rsidRDefault="00F74247">
      <w:pPr>
        <w:tabs>
          <w:tab w:val="left" w:pos="1679"/>
        </w:tabs>
        <w:spacing w:before="29"/>
        <w:ind w:left="1680" w:right="6280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C90DEF" wp14:editId="4C285859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0C3C2" id="Graphic 1" o:spid="_x0000_s1026" style="position:absolute;margin-left:156pt;margin-top:10.25pt;width:53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2D235F5" wp14:editId="156CD9DD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296CD" id="Graphic 2" o:spid="_x0000_s1026" style="position:absolute;margin-left:156pt;margin-top:19.25pt;width: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3610005550.pdf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</w:p>
    <w:p w14:paraId="38392141" w14:textId="77777777" w:rsidR="00707528" w:rsidRDefault="00F74247">
      <w:pPr>
        <w:pStyle w:val="Zkladntext"/>
        <w:spacing w:before="3"/>
        <w:ind w:left="0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EEAF4E" wp14:editId="5EC809C4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FB2B9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02BD9727" w14:textId="77777777" w:rsidR="00707528" w:rsidRDefault="00F74247">
      <w:pPr>
        <w:pStyle w:val="Zkladntext"/>
        <w:spacing w:before="195"/>
        <w:rPr>
          <w:rFonts w:ascii="Calibri" w:hAnsi="Calibri"/>
        </w:rPr>
      </w:pPr>
      <w:r>
        <w:rPr>
          <w:rFonts w:ascii="Calibri" w:hAnsi="Calibri"/>
          <w:w w:val="105"/>
        </w:rPr>
        <w:t xml:space="preserve">Dobrý den </w:t>
      </w:r>
      <w:r>
        <w:rPr>
          <w:rFonts w:ascii="Calibri" w:hAnsi="Calibri"/>
          <w:spacing w:val="-2"/>
          <w:w w:val="105"/>
        </w:rPr>
        <w:t>přeji,</w:t>
      </w:r>
    </w:p>
    <w:p w14:paraId="3E5C7328" w14:textId="77777777" w:rsidR="00707528" w:rsidRDefault="00F74247">
      <w:pPr>
        <w:pStyle w:val="Zkladntext"/>
        <w:spacing w:line="630" w:lineRule="atLeast"/>
        <w:ind w:right="3073"/>
        <w:rPr>
          <w:rFonts w:ascii="Calibri" w:hAnsi="Calibri"/>
        </w:rPr>
      </w:pP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příloze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posílám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podepsanou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objednávku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za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TMCZ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a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dekuji. S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pozdravem,</w:t>
      </w:r>
    </w:p>
    <w:p w14:paraId="7BBAA404" w14:textId="771D6582" w:rsidR="00707528" w:rsidRDefault="00F74247">
      <w:pPr>
        <w:pStyle w:val="Zkladntext"/>
        <w:spacing w:before="47"/>
        <w:rPr>
          <w:rFonts w:ascii="Calibri"/>
        </w:rPr>
      </w:pPr>
      <w:proofErr w:type="spellStart"/>
      <w:r>
        <w:rPr>
          <w:rFonts w:ascii="Calibri"/>
          <w:w w:val="105"/>
        </w:rPr>
        <w:t>xxx</w:t>
      </w:r>
      <w:proofErr w:type="spellEnd"/>
    </w:p>
    <w:p w14:paraId="4233202B" w14:textId="77777777" w:rsidR="00707528" w:rsidRDefault="00707528">
      <w:pPr>
        <w:spacing w:before="92"/>
      </w:pPr>
    </w:p>
    <w:p w14:paraId="6790D954" w14:textId="0E0FDB1E" w:rsidR="00707528" w:rsidRDefault="00F74247">
      <w:pPr>
        <w:pStyle w:val="Zkladntext"/>
        <w:spacing w:before="46"/>
        <w:rPr>
          <w:rFonts w:ascii="Calibri"/>
        </w:rPr>
      </w:pPr>
      <w:proofErr w:type="spellStart"/>
      <w:r>
        <w:rPr>
          <w:rFonts w:ascii="Calibri"/>
        </w:rPr>
        <w:t>xxx</w:t>
      </w:r>
      <w:proofErr w:type="spellEnd"/>
    </w:p>
    <w:p w14:paraId="3AEE6546" w14:textId="77777777" w:rsidR="00707528" w:rsidRDefault="00707528">
      <w:pPr>
        <w:spacing w:before="93"/>
      </w:pPr>
    </w:p>
    <w:p w14:paraId="66B00EA3" w14:textId="77777777" w:rsidR="00707528" w:rsidRDefault="00F74247">
      <w:pPr>
        <w:pStyle w:val="Nadpis1"/>
      </w:pPr>
      <w:r>
        <w:rPr>
          <w:color w:val="FF40FF"/>
          <w:w w:val="110"/>
        </w:rPr>
        <w:t>T-Mobile</w:t>
      </w:r>
      <w:r>
        <w:rPr>
          <w:color w:val="FF40FF"/>
          <w:spacing w:val="12"/>
          <w:w w:val="110"/>
        </w:rPr>
        <w:t xml:space="preserve"> </w:t>
      </w:r>
      <w:r>
        <w:rPr>
          <w:color w:val="FF40FF"/>
          <w:w w:val="110"/>
        </w:rPr>
        <w:t>Czech</w:t>
      </w:r>
      <w:r>
        <w:rPr>
          <w:color w:val="FF40FF"/>
          <w:spacing w:val="12"/>
          <w:w w:val="110"/>
        </w:rPr>
        <w:t xml:space="preserve"> </w:t>
      </w:r>
      <w:r>
        <w:rPr>
          <w:color w:val="FF40FF"/>
          <w:w w:val="110"/>
        </w:rPr>
        <w:t>Republic</w:t>
      </w:r>
      <w:r>
        <w:rPr>
          <w:color w:val="FF40FF"/>
          <w:spacing w:val="12"/>
          <w:w w:val="110"/>
        </w:rPr>
        <w:t xml:space="preserve"> </w:t>
      </w:r>
      <w:r>
        <w:rPr>
          <w:color w:val="FF40FF"/>
          <w:spacing w:val="-4"/>
          <w:w w:val="110"/>
        </w:rPr>
        <w:t>a.s.</w:t>
      </w:r>
    </w:p>
    <w:p w14:paraId="0B2E65C0" w14:textId="77777777" w:rsidR="00707528" w:rsidRDefault="00F74247">
      <w:pPr>
        <w:pStyle w:val="Zkladntext"/>
        <w:spacing w:before="46"/>
        <w:rPr>
          <w:rFonts w:ascii="Calibri" w:hAnsi="Calibri"/>
        </w:rPr>
      </w:pPr>
      <w:r>
        <w:rPr>
          <w:rFonts w:ascii="Calibri" w:hAnsi="Calibri"/>
        </w:rPr>
        <w:t>Tomíčkova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2144/1,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148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00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Praha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0"/>
        </w:rPr>
        <w:t>4</w:t>
      </w:r>
    </w:p>
    <w:p w14:paraId="0E0224C2" w14:textId="5DA98696" w:rsidR="00707528" w:rsidRDefault="00F74247">
      <w:pPr>
        <w:pStyle w:val="Zkladntext"/>
        <w:spacing w:before="47"/>
        <w:rPr>
          <w:rFonts w:ascii="Calibri"/>
        </w:rPr>
      </w:pPr>
      <w:r>
        <w:rPr>
          <w:rFonts w:ascii="Calibri"/>
          <w:w w:val="105"/>
        </w:rPr>
        <w:t>Mobile:</w:t>
      </w:r>
      <w:r>
        <w:rPr>
          <w:rFonts w:ascii="Calibri"/>
          <w:spacing w:val="-4"/>
          <w:w w:val="105"/>
        </w:rPr>
        <w:t xml:space="preserve"> </w:t>
      </w:r>
      <w:proofErr w:type="spellStart"/>
      <w:r>
        <w:rPr>
          <w:rFonts w:ascii="Calibri"/>
          <w:w w:val="105"/>
        </w:rPr>
        <w:t>xxx</w:t>
      </w:r>
      <w:proofErr w:type="spellEnd"/>
    </w:p>
    <w:p w14:paraId="0348EE30" w14:textId="27624385" w:rsidR="00707528" w:rsidRDefault="00F74247">
      <w:pPr>
        <w:pStyle w:val="Zkladntext"/>
        <w:spacing w:before="46"/>
        <w:rPr>
          <w:rFonts w:ascii="Calibri"/>
        </w:rPr>
      </w:pPr>
      <w:r>
        <w:rPr>
          <w:rFonts w:ascii="Calibri"/>
          <w:w w:val="110"/>
        </w:rPr>
        <w:t>E-mail:</w:t>
      </w:r>
      <w:r>
        <w:rPr>
          <w:rFonts w:ascii="Calibri"/>
          <w:spacing w:val="-1"/>
          <w:w w:val="110"/>
        </w:rPr>
        <w:t xml:space="preserve"> </w:t>
      </w:r>
      <w:hyperlink r:id="rId6">
        <w:proofErr w:type="spellStart"/>
        <w:r>
          <w:rPr>
            <w:rFonts w:ascii="Calibri"/>
            <w:w w:val="110"/>
          </w:rPr>
          <w:t>xxx</w:t>
        </w:r>
        <w:proofErr w:type="spellEnd"/>
      </w:hyperlink>
    </w:p>
    <w:p w14:paraId="1FE65466" w14:textId="77777777" w:rsidR="00707528" w:rsidRDefault="00F74247">
      <w:pPr>
        <w:pStyle w:val="Zkladntext"/>
        <w:spacing w:before="47"/>
        <w:rPr>
          <w:rFonts w:ascii="Calibri"/>
        </w:rPr>
      </w:pPr>
      <w:r>
        <w:rPr>
          <w:rFonts w:ascii="Calibri"/>
        </w:rPr>
        <w:t>Web:</w:t>
      </w:r>
      <w:r>
        <w:rPr>
          <w:rFonts w:ascii="Calibri"/>
          <w:spacing w:val="50"/>
        </w:rPr>
        <w:t xml:space="preserve"> </w:t>
      </w:r>
      <w:hyperlink r:id="rId7">
        <w:r>
          <w:rPr>
            <w:rFonts w:ascii="Calibri"/>
            <w:color w:val="467885"/>
            <w:u w:val="single" w:color="0562C1"/>
          </w:rPr>
          <w:t>www.t-mobile.cz</w:t>
        </w:r>
      </w:hyperlink>
      <w:r>
        <w:rPr>
          <w:rFonts w:ascii="Calibri"/>
          <w:color w:val="467885"/>
          <w:spacing w:val="48"/>
        </w:rPr>
        <w:t xml:space="preserve">  </w:t>
      </w:r>
      <w:r>
        <w:rPr>
          <w:rFonts w:ascii="Calibri"/>
        </w:rPr>
        <w:t>/</w:t>
      </w:r>
      <w:r>
        <w:rPr>
          <w:rFonts w:ascii="Calibri"/>
          <w:spacing w:val="50"/>
        </w:rPr>
        <w:t xml:space="preserve"> </w:t>
      </w:r>
      <w:hyperlink r:id="rId8">
        <w:r>
          <w:rPr>
            <w:rFonts w:ascii="Calibri"/>
            <w:color w:val="467885"/>
            <w:u w:val="single" w:color="0562C1"/>
          </w:rPr>
          <w:t>www.t-</w:t>
        </w:r>
        <w:r>
          <w:rPr>
            <w:rFonts w:ascii="Calibri"/>
            <w:color w:val="467885"/>
            <w:spacing w:val="-2"/>
            <w:u w:val="single" w:color="0562C1"/>
          </w:rPr>
          <w:t>business.cz</w:t>
        </w:r>
      </w:hyperlink>
    </w:p>
    <w:p w14:paraId="62407FEE" w14:textId="77777777" w:rsidR="00707528" w:rsidRDefault="00707528">
      <w:pPr>
        <w:rPr>
          <w:sz w:val="20"/>
        </w:rPr>
      </w:pPr>
    </w:p>
    <w:p w14:paraId="5F78CB1D" w14:textId="77777777" w:rsidR="00707528" w:rsidRDefault="00F74247">
      <w:pPr>
        <w:spacing w:before="1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2B9A84" wp14:editId="12D38C87">
                <wp:simplePos x="0" y="0"/>
                <wp:positionH relativeFrom="page">
                  <wp:posOffset>990600</wp:posOffset>
                </wp:positionH>
                <wp:positionV relativeFrom="paragraph">
                  <wp:posOffset>245574</wp:posOffset>
                </wp:positionV>
                <wp:extent cx="5572125" cy="101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1368C" id="Graphic 4" o:spid="_x0000_s1026" style="position:absolute;margin-left:78pt;margin-top:19.35pt;width:438.7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" path="m5572125,l,,,9537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381508D4" w14:textId="7155A8A2" w:rsidR="00707528" w:rsidRDefault="00F74247">
      <w:pPr>
        <w:spacing w:before="101"/>
        <w:ind w:left="120"/>
        <w:rPr>
          <w:sz w:val="24"/>
        </w:rPr>
      </w:pPr>
      <w:r>
        <w:rPr>
          <w:b/>
          <w:sz w:val="24"/>
        </w:rPr>
        <w:t>Od:</w:t>
      </w:r>
      <w:r>
        <w:rPr>
          <w:b/>
          <w:spacing w:val="49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1A007912" w14:textId="77777777" w:rsidR="00707528" w:rsidRDefault="00F74247">
      <w:pPr>
        <w:spacing w:before="52"/>
        <w:ind w:left="120"/>
        <w:rPr>
          <w:sz w:val="24"/>
        </w:rPr>
      </w:pPr>
      <w:r>
        <w:rPr>
          <w:b/>
          <w:w w:val="105"/>
          <w:sz w:val="24"/>
        </w:rPr>
        <w:t>Datum:</w:t>
      </w:r>
      <w:r>
        <w:rPr>
          <w:b/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čtvrtek,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27.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února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2025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12:32</w:t>
      </w:r>
    </w:p>
    <w:p w14:paraId="1F316907" w14:textId="1629A0F8" w:rsidR="00707528" w:rsidRDefault="00F74247">
      <w:pPr>
        <w:spacing w:before="52"/>
        <w:ind w:left="120"/>
        <w:rPr>
          <w:sz w:val="24"/>
        </w:rPr>
      </w:pPr>
      <w:r>
        <w:rPr>
          <w:b/>
          <w:sz w:val="24"/>
        </w:rPr>
        <w:t>Komu:</w:t>
      </w:r>
      <w:r>
        <w:rPr>
          <w:b/>
          <w:spacing w:val="73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4D325091" w14:textId="00CBE4C4" w:rsidR="00707528" w:rsidRDefault="00F74247" w:rsidP="00F74247">
      <w:pPr>
        <w:spacing w:before="52"/>
        <w:ind w:left="120"/>
        <w:rPr>
          <w:sz w:val="24"/>
        </w:rPr>
      </w:pPr>
      <w:r>
        <w:rPr>
          <w:b/>
          <w:spacing w:val="6"/>
          <w:sz w:val="24"/>
        </w:rPr>
        <w:t>Kopie:</w:t>
      </w:r>
      <w:r>
        <w:rPr>
          <w:b/>
          <w:spacing w:val="20"/>
          <w:sz w:val="24"/>
        </w:rPr>
        <w:t xml:space="preserve"> </w:t>
      </w:r>
      <w:proofErr w:type="spellStart"/>
      <w:r>
        <w:rPr>
          <w:spacing w:val="6"/>
          <w:sz w:val="24"/>
        </w:rPr>
        <w:t>xxx</w:t>
      </w:r>
      <w:proofErr w:type="spellEnd"/>
    </w:p>
    <w:p w14:paraId="1E49B899" w14:textId="77777777" w:rsidR="00707528" w:rsidRDefault="00F74247">
      <w:pPr>
        <w:spacing w:line="291" w:lineRule="exact"/>
        <w:ind w:left="120"/>
        <w:rPr>
          <w:sz w:val="24"/>
        </w:rPr>
      </w:pPr>
      <w:r>
        <w:rPr>
          <w:b/>
          <w:w w:val="105"/>
          <w:sz w:val="24"/>
        </w:rPr>
        <w:t>P</w:t>
      </w:r>
      <w:r>
        <w:rPr>
          <w:b/>
          <w:w w:val="105"/>
          <w:sz w:val="24"/>
        </w:rPr>
        <w:t>ředmět:</w:t>
      </w:r>
      <w:r>
        <w:rPr>
          <w:b/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Objednávka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č.</w:t>
      </w:r>
      <w:r>
        <w:rPr>
          <w:spacing w:val="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3610005550</w:t>
      </w:r>
    </w:p>
    <w:p w14:paraId="0D3B8AF8" w14:textId="77777777" w:rsidR="00707528" w:rsidRDefault="00F74247">
      <w:pPr>
        <w:pStyle w:val="Zkladntext"/>
        <w:spacing w:before="252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404F0736" w14:textId="77777777" w:rsidR="00707528" w:rsidRDefault="00707528">
      <w:pPr>
        <w:pStyle w:val="Zkladntext"/>
        <w:spacing w:before="62"/>
        <w:ind w:left="0"/>
      </w:pPr>
    </w:p>
    <w:p w14:paraId="32D48885" w14:textId="77777777" w:rsidR="00707528" w:rsidRDefault="00F74247">
      <w:pPr>
        <w:pStyle w:val="Zkladntext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1E86315B" w14:textId="77777777" w:rsidR="00707528" w:rsidRDefault="00707528">
      <w:pPr>
        <w:pStyle w:val="Zkladntext"/>
        <w:spacing w:before="63"/>
        <w:ind w:left="0"/>
      </w:pPr>
    </w:p>
    <w:p w14:paraId="1D203E23" w14:textId="77777777" w:rsidR="00707528" w:rsidRDefault="00F74247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78FC8287" w14:textId="77777777" w:rsidR="00707528" w:rsidRDefault="00F74247">
      <w:pPr>
        <w:pStyle w:val="Nadpis1"/>
        <w:spacing w:line="268" w:lineRule="auto"/>
        <w:ind w:left="119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0A286FA1" w14:textId="77777777" w:rsidR="00707528" w:rsidRDefault="00F74247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C4F2D42" w14:textId="77777777" w:rsidR="00707528" w:rsidRDefault="00707528">
      <w:pPr>
        <w:pStyle w:val="Zkladntext"/>
        <w:spacing w:before="26"/>
        <w:ind w:left="0"/>
      </w:pPr>
    </w:p>
    <w:p w14:paraId="1488188B" w14:textId="77777777" w:rsidR="00707528" w:rsidRDefault="00F74247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44223EA0" w14:textId="77777777" w:rsidR="00707528" w:rsidRDefault="00707528">
      <w:pPr>
        <w:sectPr w:rsidR="00707528">
          <w:footerReference w:type="even" r:id="rId9"/>
          <w:footerReference w:type="default" r:id="rId10"/>
          <w:footerReference w:type="first" r:id="rId11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70C94774" w14:textId="77777777" w:rsidR="00707528" w:rsidRDefault="00707528">
      <w:pPr>
        <w:pStyle w:val="Zkladntext"/>
        <w:spacing w:before="1"/>
        <w:ind w:left="0"/>
        <w:rPr>
          <w:sz w:val="2"/>
        </w:rPr>
      </w:pPr>
    </w:p>
    <w:p w14:paraId="74C72A58" w14:textId="77777777" w:rsidR="00707528" w:rsidRDefault="00F74247">
      <w:pPr>
        <w:pStyle w:val="Zkladntext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C2D0F6" wp14:editId="44D756DE">
                <wp:extent cx="740410" cy="11430"/>
                <wp:effectExtent l="9525" t="0" r="2540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310C7" id="Group 5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DDTywecQIAAI4FAAAOAAAAAAAAAAAAAAAA&#10;AC4CAABkcnMvZTJvRG9jLnhtbFBLAQItABQABgAIAAAAIQD08T8z2gAAAAMBAAAPAAAAAAAAAAAA&#10;AAAAAMsEAABkcnMvZG93bnJldi54bWxQSwUGAAAAAAQABADzAAAA0gUAAAAA&#10;">
                <v:shape id="Graphic 6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199FCEE1" w14:textId="47928E7F" w:rsidR="00707528" w:rsidRDefault="00F74247">
      <w:pPr>
        <w:spacing w:before="1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22D042CA" w14:textId="05686247" w:rsidR="00707528" w:rsidRDefault="00F74247">
      <w:pPr>
        <w:spacing w:before="21"/>
        <w:ind w:left="120"/>
        <w:rPr>
          <w:rFonts w:asci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42C52E6" wp14:editId="037509A4">
                <wp:simplePos x="0" y="0"/>
                <wp:positionH relativeFrom="page">
                  <wp:posOffset>985837</wp:posOffset>
                </wp:positionH>
                <wp:positionV relativeFrom="paragraph">
                  <wp:posOffset>160008</wp:posOffset>
                </wp:positionV>
                <wp:extent cx="1219200" cy="5143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BDCD7D" id="Group 7" o:spid="_x0000_s1026" style="position:absolute;margin-left:77.6pt;margin-top:12.6pt;width:96pt;height:40.5pt;z-index:-15726080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">
                <v:shape id="Graphic 8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" path="m,l1209675,r,504825l,504825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2A9F09F0" w14:textId="77777777" w:rsidR="00707528" w:rsidRDefault="00F74247">
      <w:pPr>
        <w:spacing w:line="271" w:lineRule="auto"/>
        <w:ind w:left="120" w:right="2437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4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24D0BC3" w14:textId="77777777" w:rsidR="00707528" w:rsidRDefault="00F74247">
      <w:pPr>
        <w:pStyle w:val="Zkladntext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FF8204" wp14:editId="542B9816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5C934" id="Graphic 10" o:spid="_x0000_s1026" style="position:absolute;margin-left:78pt;margin-top:10.3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707528">
      <w:pgSz w:w="11900" w:h="16820"/>
      <w:pgMar w:top="128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BC0E" w14:textId="77777777" w:rsidR="00F74247" w:rsidRDefault="00F74247" w:rsidP="00F74247">
      <w:r>
        <w:separator/>
      </w:r>
    </w:p>
  </w:endnote>
  <w:endnote w:type="continuationSeparator" w:id="0">
    <w:p w14:paraId="789557AF" w14:textId="77777777" w:rsidR="00F74247" w:rsidRDefault="00F74247" w:rsidP="00F7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9950" w14:textId="1F50097A" w:rsidR="00F74247" w:rsidRDefault="00F7424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884A29" wp14:editId="2D5952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3216414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D0915" w14:textId="59B2321C" w:rsidR="00F74247" w:rsidRPr="00F74247" w:rsidRDefault="00F74247" w:rsidP="00F74247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424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84A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BDD0915" w14:textId="59B2321C" w:rsidR="00F74247" w:rsidRPr="00F74247" w:rsidRDefault="00F74247" w:rsidP="00F74247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74247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9940" w14:textId="45BD276D" w:rsidR="00F74247" w:rsidRDefault="00F7424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9E52CC" wp14:editId="270BF63E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7317157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48B1C" w14:textId="7DE9647F" w:rsidR="00F74247" w:rsidRPr="00F74247" w:rsidRDefault="00F74247" w:rsidP="00F74247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424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E52C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DD48B1C" w14:textId="7DE9647F" w:rsidR="00F74247" w:rsidRPr="00F74247" w:rsidRDefault="00F74247" w:rsidP="00F74247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74247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F4BC" w14:textId="14262740" w:rsidR="00F74247" w:rsidRDefault="00F7424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BC7D4C" wp14:editId="55A7A9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0849126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E7CB7" w14:textId="254339D2" w:rsidR="00F74247" w:rsidRPr="00F74247" w:rsidRDefault="00F74247" w:rsidP="00F74247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4247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C7D4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13E7CB7" w14:textId="254339D2" w:rsidR="00F74247" w:rsidRPr="00F74247" w:rsidRDefault="00F74247" w:rsidP="00F74247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74247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3AE8" w14:textId="77777777" w:rsidR="00F74247" w:rsidRDefault="00F74247" w:rsidP="00F74247">
      <w:r>
        <w:separator/>
      </w:r>
    </w:p>
  </w:footnote>
  <w:footnote w:type="continuationSeparator" w:id="0">
    <w:p w14:paraId="71473D29" w14:textId="77777777" w:rsidR="00F74247" w:rsidRDefault="00F74247" w:rsidP="00F7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528"/>
    <w:rsid w:val="00707528"/>
    <w:rsid w:val="00AF3F3E"/>
    <w:rsid w:val="00F7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8CAE"/>
  <w15:docId w15:val="{F8AE48B5-720B-49F7-B87C-3EBB22BC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0"/>
    </w:pPr>
    <w:rPr>
      <w:rFonts w:ascii="Calibri Light" w:eastAsia="Calibri Light" w:hAnsi="Calibri Light" w:cs="Calibri Light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742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4247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business.cz/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-mobile.cz/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ozef.balcar@t-mobile.cz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1161</Characters>
  <Application>Microsoft Office Word</Application>
  <DocSecurity>0</DocSecurity>
  <Lines>20</Lines>
  <Paragraphs>7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2025-03-04T08:12:00Z</dcterms:created>
  <dcterms:modified xsi:type="dcterms:W3CDTF">2025-03-04T08:13:00Z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126333ff,5b52f835,340b8a72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