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5D10" w14:textId="77777777" w:rsidR="008F2AF0" w:rsidRDefault="008F2AF0">
      <w:pPr>
        <w:pStyle w:val="Zkladntext"/>
        <w:rPr>
          <w:rFonts w:ascii="Times New Roman"/>
          <w:sz w:val="20"/>
        </w:rPr>
      </w:pPr>
    </w:p>
    <w:p w14:paraId="295235AF" w14:textId="77777777" w:rsidR="008F2AF0" w:rsidRDefault="008F2AF0">
      <w:pPr>
        <w:pStyle w:val="Zkladntext"/>
        <w:spacing w:before="4"/>
        <w:rPr>
          <w:rFonts w:ascii="Times New Roman"/>
          <w:sz w:val="20"/>
        </w:rPr>
      </w:pPr>
    </w:p>
    <w:p w14:paraId="51E2529D" w14:textId="77777777" w:rsidR="008F2AF0" w:rsidRDefault="008F2AF0">
      <w:pPr>
        <w:rPr>
          <w:rFonts w:ascii="Times New Roman"/>
          <w:sz w:val="20"/>
        </w:rPr>
        <w:sectPr w:rsidR="008F2AF0">
          <w:type w:val="continuous"/>
          <w:pgSz w:w="11910" w:h="16840"/>
          <w:pgMar w:top="1000" w:right="880" w:bottom="280" w:left="600" w:header="708" w:footer="708" w:gutter="0"/>
          <w:cols w:space="708"/>
        </w:sectPr>
      </w:pPr>
    </w:p>
    <w:p w14:paraId="72883B48" w14:textId="77777777" w:rsidR="008F2AF0" w:rsidRDefault="00E51890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pict w14:anchorId="474B0F9F">
          <v:group id="_x0000_s1038" style="position:absolute;left:0;text-align:left;margin-left:35.85pt;margin-top:-23.2pt;width:522.65pt;height:18.25pt;z-index:251665408;mso-position-horizontal-relative:page" coordorigin="717,-464" coordsize="10453,365">
            <v:line id="_x0000_s1041" style="position:absolute" from="737,-132" to="11170,-132" strokeweight="3.24pt"/>
            <v:line id="_x0000_s1040" style="position:absolute" from="11170,-163" to="11170,-163" strokeweight=".12pt"/>
            <v:rect id="_x0000_s1039" style="position:absolute;left:716;top:-465;width:1986;height:319" fillcolor="black" stroked="f"/>
            <w10:wrap anchorx="page"/>
          </v:group>
        </w:pict>
      </w: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6F5728B9" w14:textId="77777777" w:rsidR="008F2AF0" w:rsidRDefault="00E51890">
      <w:pPr>
        <w:pStyle w:val="Zkladntext"/>
        <w:rPr>
          <w:rFonts w:ascii="Segoe UI"/>
          <w:b/>
          <w:sz w:val="9"/>
        </w:rPr>
      </w:pPr>
      <w:r>
        <w:br w:type="column"/>
      </w:r>
    </w:p>
    <w:p w14:paraId="7DC22CE0" w14:textId="77777777" w:rsidR="008F2AF0" w:rsidRDefault="00E51890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7CC215A6">
          <v:group id="_x0000_s1036" style="width:184.6pt;height:13.25pt;mso-position-horizontal-relative:char;mso-position-vertical-relative:line" coordsize="3692,265">
            <v:rect id="_x0000_s1037" style="position:absolute;width:3692;height:265" fillcolor="black" stroked="f"/>
            <w10:anchorlock/>
          </v:group>
        </w:pict>
      </w:r>
    </w:p>
    <w:p w14:paraId="1D408E54" w14:textId="77777777" w:rsidR="008F2AF0" w:rsidRDefault="00E51890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pondělí</w:t>
      </w:r>
      <w:proofErr w:type="spellEnd"/>
      <w:r>
        <w:rPr>
          <w:rFonts w:ascii="Segoe UI" w:hAnsi="Segoe UI"/>
          <w:sz w:val="20"/>
        </w:rPr>
        <w:t xml:space="preserve"> 3. </w:t>
      </w:r>
      <w:proofErr w:type="spellStart"/>
      <w:r>
        <w:rPr>
          <w:rFonts w:ascii="Segoe UI" w:hAnsi="Segoe UI"/>
          <w:sz w:val="20"/>
        </w:rPr>
        <w:t>března</w:t>
      </w:r>
      <w:proofErr w:type="spellEnd"/>
      <w:r>
        <w:rPr>
          <w:rFonts w:ascii="Segoe UI" w:hAnsi="Segoe UI"/>
          <w:sz w:val="20"/>
        </w:rPr>
        <w:t xml:space="preserve"> 2025 13:34</w:t>
      </w:r>
    </w:p>
    <w:p w14:paraId="50A0F738" w14:textId="77777777" w:rsidR="008F2AF0" w:rsidRDefault="00E51890">
      <w:pPr>
        <w:pStyle w:val="Zkladntext"/>
        <w:ind w:left="116"/>
        <w:rPr>
          <w:rFonts w:ascii="Segoe UI"/>
          <w:sz w:val="20"/>
        </w:rPr>
      </w:pPr>
      <w:r>
        <w:rPr>
          <w:rFonts w:ascii="Segoe UI"/>
          <w:sz w:val="20"/>
        </w:rPr>
      </w:r>
      <w:r>
        <w:rPr>
          <w:rFonts w:ascii="Segoe UI"/>
          <w:sz w:val="20"/>
        </w:rPr>
        <w:pict w14:anchorId="01CC558B">
          <v:group id="_x0000_s1033" style="width:90.65pt;height:26.45pt;mso-position-horizontal-relative:char;mso-position-vertical-relative:line" coordsize="1813,529">
            <v:rect id="_x0000_s1035" style="position:absolute;width:1522;height:265" fillcolor="black" stroked="f"/>
            <v:rect id="_x0000_s1034" style="position:absolute;top:264;width:1813;height:265" fillcolor="black" stroked="f"/>
            <w10:anchorlock/>
          </v:group>
        </w:pict>
      </w:r>
    </w:p>
    <w:p w14:paraId="4A38FCDB" w14:textId="77777777" w:rsidR="008F2AF0" w:rsidRDefault="00E51890">
      <w:pPr>
        <w:spacing w:line="237" w:lineRule="auto"/>
        <w:ind w:left="136" w:right="2573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č. 2025/OB/58 OB_58_2025.pdf</w:t>
      </w:r>
    </w:p>
    <w:p w14:paraId="07492B6A" w14:textId="77777777" w:rsidR="008F2AF0" w:rsidRDefault="00E51890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20BC3D12">
          <v:group id="_x0000_s1031" style="width:106.05pt;height:13.25pt;mso-position-horizontal-relative:char;mso-position-vertical-relative:line" coordsize="2121,265">
            <v:rect id="_x0000_s1032" style="position:absolute;width:2121;height:265" fillcolor="black" stroked="f"/>
            <w10:anchorlock/>
          </v:group>
        </w:pict>
      </w:r>
    </w:p>
    <w:p w14:paraId="1D132A6C" w14:textId="77777777" w:rsidR="008F2AF0" w:rsidRDefault="008F2AF0">
      <w:pPr>
        <w:spacing w:line="264" w:lineRule="exact"/>
        <w:rPr>
          <w:rFonts w:ascii="Segoe UI"/>
          <w:sz w:val="20"/>
        </w:rPr>
        <w:sectPr w:rsidR="008F2AF0">
          <w:type w:val="continuous"/>
          <w:pgSz w:w="11910" w:h="16840"/>
          <w:pgMar w:top="1000" w:right="880" w:bottom="280" w:left="600" w:header="708" w:footer="708" w:gutter="0"/>
          <w:cols w:num="2" w:space="708" w:equalWidth="0">
            <w:col w:w="1268" w:space="1790"/>
            <w:col w:w="7372"/>
          </w:cols>
        </w:sectPr>
      </w:pPr>
    </w:p>
    <w:p w14:paraId="034F2B75" w14:textId="77777777" w:rsidR="008F2AF0" w:rsidRDefault="008F2AF0">
      <w:pPr>
        <w:pStyle w:val="Zkladntext"/>
        <w:rPr>
          <w:rFonts w:ascii="Segoe UI"/>
          <w:sz w:val="20"/>
        </w:rPr>
      </w:pPr>
    </w:p>
    <w:p w14:paraId="0F42E027" w14:textId="77777777" w:rsidR="008F2AF0" w:rsidRDefault="008F2AF0">
      <w:pPr>
        <w:pStyle w:val="Zkladntext"/>
        <w:spacing w:before="6"/>
        <w:rPr>
          <w:rFonts w:ascii="Segoe UI"/>
          <w:sz w:val="15"/>
        </w:rPr>
      </w:pPr>
    </w:p>
    <w:p w14:paraId="139DF7F0" w14:textId="77777777" w:rsidR="008F2AF0" w:rsidRDefault="00E51890">
      <w:pPr>
        <w:pStyle w:val="Zkladntext"/>
        <w:spacing w:before="56"/>
        <w:ind w:left="136"/>
      </w:pPr>
      <w:proofErr w:type="spellStart"/>
      <w:r>
        <w:t>Zdravím</w:t>
      </w:r>
      <w:proofErr w:type="spellEnd"/>
      <w:r>
        <w:t>,</w:t>
      </w:r>
    </w:p>
    <w:p w14:paraId="2E3D6C68" w14:textId="77777777" w:rsidR="008F2AF0" w:rsidRDefault="00E51890">
      <w:pPr>
        <w:pStyle w:val="Zkladntext"/>
        <w:ind w:left="136" w:right="86"/>
      </w:pPr>
      <w:proofErr w:type="spellStart"/>
      <w:r>
        <w:t>Zasílám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č. 2025/OB/58 ze </w:t>
      </w:r>
      <w:proofErr w:type="spellStart"/>
      <w:r>
        <w:t>dne</w:t>
      </w:r>
      <w:proofErr w:type="spellEnd"/>
      <w:r>
        <w:t xml:space="preserve"> 3. 3. 2025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dobití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do </w:t>
      </w:r>
      <w:proofErr w:type="spellStart"/>
      <w:r>
        <w:t>frankovacího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500 000 </w:t>
      </w:r>
      <w:proofErr w:type="spellStart"/>
      <w:r>
        <w:t>Kč</w:t>
      </w:r>
      <w:proofErr w:type="spellEnd"/>
      <w:r>
        <w:t xml:space="preserve"> pro </w:t>
      </w:r>
      <w:proofErr w:type="spellStart"/>
      <w:r>
        <w:t>Krajský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Labem.</w:t>
      </w:r>
    </w:p>
    <w:p w14:paraId="0574B0CB" w14:textId="77777777" w:rsidR="008F2AF0" w:rsidRDefault="008F2AF0">
      <w:pPr>
        <w:pStyle w:val="Zkladntext"/>
      </w:pPr>
    </w:p>
    <w:p w14:paraId="68AF1B82" w14:textId="77777777" w:rsidR="008F2AF0" w:rsidRDefault="008F2AF0">
      <w:pPr>
        <w:pStyle w:val="Zkladntext"/>
        <w:spacing w:before="11"/>
        <w:rPr>
          <w:sz w:val="21"/>
        </w:rPr>
      </w:pPr>
    </w:p>
    <w:p w14:paraId="20BF3A2C" w14:textId="77777777" w:rsidR="008F2AF0" w:rsidRDefault="00E51890">
      <w:pPr>
        <w:ind w:left="889"/>
        <w:rPr>
          <w:rFonts w:ascii="Arial"/>
          <w:sz w:val="18"/>
        </w:rPr>
      </w:pPr>
      <w:r>
        <w:rPr>
          <w:rFonts w:ascii="Arial"/>
          <w:color w:val="002776"/>
          <w:sz w:val="18"/>
        </w:rPr>
        <w:t xml:space="preserve">S </w:t>
      </w:r>
      <w:proofErr w:type="spellStart"/>
      <w:r>
        <w:rPr>
          <w:rFonts w:ascii="Arial"/>
          <w:color w:val="002776"/>
          <w:sz w:val="18"/>
        </w:rPr>
        <w:t>pozdravem</w:t>
      </w:r>
      <w:proofErr w:type="spellEnd"/>
    </w:p>
    <w:p w14:paraId="63276BB2" w14:textId="77777777" w:rsidR="008F2AF0" w:rsidRDefault="008F2AF0">
      <w:pPr>
        <w:pStyle w:val="Zkladntext"/>
        <w:rPr>
          <w:rFonts w:ascii="Arial"/>
          <w:sz w:val="20"/>
        </w:rPr>
      </w:pPr>
    </w:p>
    <w:p w14:paraId="7A5B70F7" w14:textId="77777777" w:rsidR="008F2AF0" w:rsidRDefault="00E51890">
      <w:pPr>
        <w:pStyle w:val="Zkladntext"/>
        <w:spacing w:before="6"/>
        <w:rPr>
          <w:rFonts w:ascii="Arial"/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07FAB56" wp14:editId="6CDCED3D">
            <wp:simplePos x="0" y="0"/>
            <wp:positionH relativeFrom="page">
              <wp:posOffset>475487</wp:posOffset>
            </wp:positionH>
            <wp:positionV relativeFrom="paragraph">
              <wp:posOffset>123879</wp:posOffset>
            </wp:positionV>
            <wp:extent cx="1435609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28625AF">
          <v:rect id="_x0000_s1030" style="position:absolute;margin-left:35.85pt;margin-top:39.35pt;width:65.75pt;height:13.45pt;z-index:-2516541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109A3C0" w14:textId="77777777" w:rsidR="008F2AF0" w:rsidRDefault="008F2AF0">
      <w:pPr>
        <w:pStyle w:val="Zkladntext"/>
        <w:rPr>
          <w:rFonts w:ascii="Arial"/>
          <w:sz w:val="18"/>
        </w:rPr>
      </w:pPr>
    </w:p>
    <w:p w14:paraId="09DBC582" w14:textId="77777777" w:rsidR="008F2AF0" w:rsidRDefault="00E51890">
      <w:pPr>
        <w:pStyle w:val="Zkladntext"/>
        <w:spacing w:line="220" w:lineRule="exact"/>
        <w:ind w:left="136"/>
      </w:pPr>
      <w:proofErr w:type="spellStart"/>
      <w:r>
        <w:rPr>
          <w:color w:val="002776"/>
        </w:rPr>
        <w:t>Specialista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zákaznické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péče</w:t>
      </w:r>
      <w:proofErr w:type="spellEnd"/>
    </w:p>
    <w:p w14:paraId="4F34CE03" w14:textId="77777777" w:rsidR="008F2AF0" w:rsidRDefault="00E51890">
      <w:pPr>
        <w:pStyle w:val="Zkladntext"/>
        <w:ind w:left="136"/>
      </w:pPr>
      <w:proofErr w:type="spellStart"/>
      <w:r>
        <w:rPr>
          <w:color w:val="002776"/>
        </w:rPr>
        <w:t>specializovaný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útvar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zákaznické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služby</w:t>
      </w:r>
      <w:proofErr w:type="spellEnd"/>
    </w:p>
    <w:p w14:paraId="37D0355D" w14:textId="77777777" w:rsidR="008F2AF0" w:rsidRDefault="00E51890">
      <w:pPr>
        <w:pStyle w:val="Zkladn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F609367" wp14:editId="57038E63">
            <wp:simplePos x="0" y="0"/>
            <wp:positionH relativeFrom="page">
              <wp:posOffset>467868</wp:posOffset>
            </wp:positionH>
            <wp:positionV relativeFrom="paragraph">
              <wp:posOffset>169902</wp:posOffset>
            </wp:positionV>
            <wp:extent cx="531040" cy="1714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4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E7A601B">
          <v:group id="_x0000_s1026" style="position:absolute;margin-left:35.85pt;margin-top:41.75pt;width:107.45pt;height:39.2pt;z-index:-251652096;mso-wrap-distance-left:0;mso-wrap-distance-right:0;mso-position-horizontal-relative:page;mso-position-vertical-relative:text" coordorigin="717,835" coordsize="2149,784">
            <v:rect id="_x0000_s1029" style="position:absolute;left:716;top:834;width:2149;height:245" fillcolor="black" stroked="f"/>
            <v:rect id="_x0000_s1028" style="position:absolute;left:716;top:1080;width:2030;height:270" fillcolor="black" stroked="f"/>
            <v:rect id="_x0000_s1027" style="position:absolute;left:716;top:1349;width:2135;height:270" fillcolor="black" stroked="f"/>
            <w10:wrap type="topAndBottom" anchorx="page"/>
          </v:group>
        </w:pict>
      </w:r>
    </w:p>
    <w:p w14:paraId="499BF651" w14:textId="77777777" w:rsidR="008F2AF0" w:rsidRDefault="008F2AF0">
      <w:pPr>
        <w:pStyle w:val="Zkladntext"/>
        <w:spacing w:before="9"/>
        <w:rPr>
          <w:sz w:val="18"/>
        </w:rPr>
      </w:pPr>
    </w:p>
    <w:p w14:paraId="7F4570D7" w14:textId="77777777" w:rsidR="008F2AF0" w:rsidRDefault="008F2AF0">
      <w:pPr>
        <w:pStyle w:val="Zkladntext"/>
        <w:spacing w:before="10"/>
        <w:rPr>
          <w:sz w:val="17"/>
        </w:rPr>
      </w:pPr>
    </w:p>
    <w:p w14:paraId="2606EC22" w14:textId="77777777" w:rsidR="008F2AF0" w:rsidRDefault="00E51890">
      <w:pPr>
        <w:ind w:left="136"/>
        <w:rPr>
          <w:b/>
        </w:rPr>
      </w:pPr>
      <w:r>
        <w:rPr>
          <w:rFonts w:ascii="Times New Roman" w:hAnsi="Times New Roman"/>
          <w:color w:val="002776"/>
          <w:spacing w:val="-56"/>
          <w:u w:val="single" w:color="002776"/>
        </w:rPr>
        <w:t xml:space="preserve"> </w:t>
      </w:r>
      <w:proofErr w:type="spellStart"/>
      <w:r>
        <w:rPr>
          <w:b/>
          <w:color w:val="002776"/>
          <w:u w:val="single" w:color="002776"/>
        </w:rPr>
        <w:t>Korespondenční</w:t>
      </w:r>
      <w:proofErr w:type="spellEnd"/>
      <w:r>
        <w:rPr>
          <w:b/>
          <w:color w:val="002776"/>
          <w:u w:val="single" w:color="002776"/>
        </w:rPr>
        <w:t xml:space="preserve"> </w:t>
      </w:r>
      <w:proofErr w:type="spellStart"/>
      <w:r>
        <w:rPr>
          <w:b/>
          <w:color w:val="002776"/>
          <w:u w:val="single" w:color="002776"/>
        </w:rPr>
        <w:t>adresa</w:t>
      </w:r>
      <w:proofErr w:type="spellEnd"/>
      <w:r>
        <w:rPr>
          <w:b/>
          <w:color w:val="002776"/>
          <w:u w:val="single" w:color="002776"/>
        </w:rPr>
        <w:t>:</w:t>
      </w:r>
    </w:p>
    <w:p w14:paraId="729D89EC" w14:textId="77777777" w:rsidR="008F2AF0" w:rsidRDefault="00E51890">
      <w:pPr>
        <w:pStyle w:val="Zkladntext"/>
        <w:ind w:left="136" w:right="8160"/>
      </w:pPr>
      <w:proofErr w:type="spellStart"/>
      <w:r>
        <w:rPr>
          <w:color w:val="002776"/>
        </w:rPr>
        <w:t>Česká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pošta</w:t>
      </w:r>
      <w:proofErr w:type="spellEnd"/>
      <w:r>
        <w:rPr>
          <w:color w:val="002776"/>
        </w:rPr>
        <w:t xml:space="preserve">, </w:t>
      </w:r>
      <w:proofErr w:type="spellStart"/>
      <w:r>
        <w:rPr>
          <w:color w:val="002776"/>
        </w:rPr>
        <w:t>s.p.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Politických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vězňů</w:t>
      </w:r>
      <w:proofErr w:type="spellEnd"/>
      <w:r>
        <w:rPr>
          <w:color w:val="002776"/>
        </w:rPr>
        <w:t xml:space="preserve"> 909/2 225 99 Praha 1</w:t>
      </w:r>
    </w:p>
    <w:p w14:paraId="20C11E12" w14:textId="77777777" w:rsidR="008F2AF0" w:rsidRDefault="008F2AF0">
      <w:pPr>
        <w:pStyle w:val="Zkladntext"/>
        <w:rPr>
          <w:sz w:val="20"/>
        </w:rPr>
      </w:pPr>
    </w:p>
    <w:p w14:paraId="2BAB4B6B" w14:textId="77777777" w:rsidR="008F2AF0" w:rsidRDefault="008F2AF0">
      <w:pPr>
        <w:pStyle w:val="Zkladntext"/>
        <w:rPr>
          <w:sz w:val="20"/>
        </w:rPr>
      </w:pPr>
    </w:p>
    <w:p w14:paraId="65790828" w14:textId="77777777" w:rsidR="008F2AF0" w:rsidRDefault="008F2AF0">
      <w:pPr>
        <w:pStyle w:val="Zkladntext"/>
        <w:rPr>
          <w:sz w:val="20"/>
        </w:rPr>
      </w:pPr>
    </w:p>
    <w:p w14:paraId="6F3AE0E3" w14:textId="77777777" w:rsidR="008F2AF0" w:rsidRDefault="008F2AF0">
      <w:pPr>
        <w:pStyle w:val="Zkladntext"/>
        <w:rPr>
          <w:sz w:val="20"/>
        </w:rPr>
      </w:pPr>
    </w:p>
    <w:p w14:paraId="40D2560E" w14:textId="77777777" w:rsidR="008F2AF0" w:rsidRDefault="008F2AF0">
      <w:pPr>
        <w:pStyle w:val="Zkladntext"/>
        <w:rPr>
          <w:sz w:val="20"/>
        </w:rPr>
      </w:pPr>
    </w:p>
    <w:p w14:paraId="603C3F03" w14:textId="77777777" w:rsidR="008F2AF0" w:rsidRDefault="008F2AF0">
      <w:pPr>
        <w:pStyle w:val="Zkladntext"/>
        <w:rPr>
          <w:sz w:val="20"/>
        </w:rPr>
      </w:pPr>
    </w:p>
    <w:p w14:paraId="024A2D76" w14:textId="77777777" w:rsidR="008F2AF0" w:rsidRDefault="008F2AF0">
      <w:pPr>
        <w:pStyle w:val="Zkladntext"/>
        <w:rPr>
          <w:sz w:val="20"/>
        </w:rPr>
      </w:pPr>
    </w:p>
    <w:p w14:paraId="72BEB366" w14:textId="77777777" w:rsidR="008F2AF0" w:rsidRDefault="008F2AF0">
      <w:pPr>
        <w:pStyle w:val="Zkladntext"/>
        <w:rPr>
          <w:sz w:val="20"/>
        </w:rPr>
      </w:pPr>
    </w:p>
    <w:p w14:paraId="18F53E5B" w14:textId="77777777" w:rsidR="008F2AF0" w:rsidRDefault="008F2AF0">
      <w:pPr>
        <w:pStyle w:val="Zkladntext"/>
        <w:rPr>
          <w:sz w:val="20"/>
        </w:rPr>
      </w:pPr>
    </w:p>
    <w:p w14:paraId="1365DBA3" w14:textId="77777777" w:rsidR="008F2AF0" w:rsidRDefault="008F2AF0">
      <w:pPr>
        <w:pStyle w:val="Zkladntext"/>
        <w:rPr>
          <w:sz w:val="20"/>
        </w:rPr>
      </w:pPr>
    </w:p>
    <w:p w14:paraId="45A7C6FE" w14:textId="77777777" w:rsidR="008F2AF0" w:rsidRDefault="008F2AF0">
      <w:pPr>
        <w:pStyle w:val="Zkladntext"/>
        <w:rPr>
          <w:sz w:val="20"/>
        </w:rPr>
      </w:pPr>
    </w:p>
    <w:p w14:paraId="5089E2C0" w14:textId="77777777" w:rsidR="008F2AF0" w:rsidRDefault="008F2AF0">
      <w:pPr>
        <w:pStyle w:val="Zkladntext"/>
        <w:rPr>
          <w:sz w:val="20"/>
        </w:rPr>
      </w:pPr>
    </w:p>
    <w:p w14:paraId="54CCCFD7" w14:textId="77777777" w:rsidR="008F2AF0" w:rsidRDefault="008F2AF0">
      <w:pPr>
        <w:pStyle w:val="Zkladntext"/>
        <w:rPr>
          <w:sz w:val="20"/>
        </w:rPr>
      </w:pPr>
    </w:p>
    <w:p w14:paraId="504E611E" w14:textId="77777777" w:rsidR="008F2AF0" w:rsidRDefault="008F2AF0">
      <w:pPr>
        <w:pStyle w:val="Zkladntext"/>
        <w:rPr>
          <w:sz w:val="20"/>
        </w:rPr>
      </w:pPr>
    </w:p>
    <w:p w14:paraId="69F098F5" w14:textId="77777777" w:rsidR="008F2AF0" w:rsidRDefault="008F2AF0">
      <w:pPr>
        <w:pStyle w:val="Zkladntext"/>
        <w:rPr>
          <w:sz w:val="20"/>
        </w:rPr>
      </w:pPr>
    </w:p>
    <w:p w14:paraId="4E28DFC5" w14:textId="77777777" w:rsidR="008F2AF0" w:rsidRDefault="008F2AF0">
      <w:pPr>
        <w:pStyle w:val="Zkladntext"/>
        <w:rPr>
          <w:sz w:val="20"/>
        </w:rPr>
      </w:pPr>
    </w:p>
    <w:p w14:paraId="111D7092" w14:textId="77777777" w:rsidR="008F2AF0" w:rsidRDefault="008F2AF0">
      <w:pPr>
        <w:pStyle w:val="Zkladntext"/>
        <w:rPr>
          <w:sz w:val="20"/>
        </w:rPr>
      </w:pPr>
    </w:p>
    <w:p w14:paraId="31744903" w14:textId="77777777" w:rsidR="008F2AF0" w:rsidRDefault="008F2AF0">
      <w:pPr>
        <w:pStyle w:val="Zkladntext"/>
        <w:rPr>
          <w:sz w:val="20"/>
        </w:rPr>
      </w:pPr>
    </w:p>
    <w:p w14:paraId="5521C5DD" w14:textId="77777777" w:rsidR="008F2AF0" w:rsidRDefault="008F2AF0">
      <w:pPr>
        <w:pStyle w:val="Zkladntext"/>
        <w:rPr>
          <w:sz w:val="20"/>
        </w:rPr>
      </w:pPr>
    </w:p>
    <w:p w14:paraId="0BB09DF5" w14:textId="77777777" w:rsidR="008F2AF0" w:rsidRDefault="008F2AF0">
      <w:pPr>
        <w:pStyle w:val="Zkladntext"/>
        <w:rPr>
          <w:sz w:val="20"/>
        </w:rPr>
      </w:pPr>
    </w:p>
    <w:p w14:paraId="11A87E59" w14:textId="77777777" w:rsidR="008F2AF0" w:rsidRDefault="008F2AF0">
      <w:pPr>
        <w:pStyle w:val="Zkladntext"/>
        <w:rPr>
          <w:sz w:val="20"/>
        </w:rPr>
      </w:pPr>
    </w:p>
    <w:p w14:paraId="0803D49B" w14:textId="77777777" w:rsidR="008F2AF0" w:rsidRDefault="008F2AF0">
      <w:pPr>
        <w:pStyle w:val="Zkladntext"/>
        <w:rPr>
          <w:sz w:val="20"/>
        </w:rPr>
      </w:pPr>
    </w:p>
    <w:p w14:paraId="16000199" w14:textId="77777777" w:rsidR="008F2AF0" w:rsidRDefault="008F2AF0">
      <w:pPr>
        <w:pStyle w:val="Zkladntext"/>
        <w:spacing w:before="12"/>
        <w:rPr>
          <w:sz w:val="21"/>
        </w:rPr>
      </w:pPr>
    </w:p>
    <w:p w14:paraId="194A0268" w14:textId="77777777" w:rsidR="008F2AF0" w:rsidRDefault="00E51890">
      <w:pPr>
        <w:ind w:left="27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8F2AF0">
      <w:type w:val="continuous"/>
      <w:pgSz w:w="11910" w:h="16840"/>
      <w:pgMar w:top="1000" w:right="8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7lWTl6UzPbEUdsiTrX/VvxcGTq8PsgVeL2XwKNQfP8tVSnJQJQN19zN2FTbThtLsP3nCt8f08pB+KrTM07aLQ==" w:salt="Tz/TAueX9gmtZuRcxotlG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AF0"/>
    <w:rsid w:val="008F2AF0"/>
    <w:rsid w:val="00E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69BA13C"/>
  <w15:docId w15:val="{E420A23A-4C25-44D2-AA1E-39406BE3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9iuKiDjR4JVP0+TnhFDOKP5Vm7Q3VdAjc8r/VXstNbk=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AbIyjvgjuxpo5NrRvqmDFx8sCG5QLto841EgAp1F0uM=</DigestValue>
    </Reference>
  </SignedInfo>
  <SignatureValue>J8kOHq4yzLlMaMHEkTPU55YEzc8su2NviyMbvwQJmc5QGAgk2VijlimQSQWmCZxn0P096CzwJZP2
ApYju49qx2ImndcSuC8Ier8+ZlZoN019CSZpjZg1Kago5y7KydP0T7+UDLhF7ODKijXVCGN4XHeg
Y0xOkbuOfv+A4Otg89Z/Bpk3v3Dn8TAkHMkZGW2/9rTfcNsg2CuAUPAuniOUbQMjmg/tiUm925x3
QnQtOz3/+8oFeXgVk6y+7LBga7FiAZi6fQgNwQyW7HsFY2HhrHiJkoO9k9DZpipREIGHYQODds2+
5szzrpaZMYz5dsgM6HRCRAnsDCsJJPIBJBoy3A==</SignatureValue>
  <KeyInfo>
    <X509Data>
      <X509Certificate>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JsKPVQCBMJsKSSIuYsEFwpIPuoE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lvS+q9UUEIaNuuqyZXEfwN9m4SiXAyv2MugXszWWrmo=</DigestValue>
      </Reference>
      <Reference URI="/word/document.xml?ContentType=application/vnd.openxmlformats-officedocument.wordprocessingml.document.main+xml">
        <DigestMethod Algorithm="http://www.w3.org/2001/04/xmlenc#sha256"/>
        <DigestValue>ubNVikBF4xWzxQcp0hHQ2v1GB3ZxsQjAVdUROtucnQ8=</DigestValue>
      </Reference>
      <Reference URI="/word/fontTable.xml?ContentType=application/vnd.openxmlformats-officedocument.wordprocessingml.fontTable+xml">
        <DigestMethod Algorithm="http://www.w3.org/2001/04/xmlenc#sha256"/>
        <DigestValue>ArDEBQOsvw4D9rwO04UV7/+Z1Ar2o+wT/BCS498hs8c=</DigestValue>
      </Reference>
      <Reference URI="/word/media/image1.png?ContentType=image/png">
        <DigestMethod Algorithm="http://www.w3.org/2001/04/xmlenc#sha256"/>
        <DigestValue>gKqDS0sF6Of6hiKzCuy9YG4A79KqfZNegnAuSOY7YDU=</DigestValue>
      </Reference>
      <Reference URI="/word/media/image2.jpeg?ContentType=image/jpeg">
        <DigestMethod Algorithm="http://www.w3.org/2001/04/xmlenc#sha256"/>
        <DigestValue>xAMTQ02acsKtlj1BBYdNPxwrcGyNyIhu33Z2c5I6xb0=</DigestValue>
      </Reference>
      <Reference URI="/word/settings.xml?ContentType=application/vnd.openxmlformats-officedocument.wordprocessingml.settings+xml">
        <DigestMethod Algorithm="http://www.w3.org/2001/04/xmlenc#sha256"/>
        <DigestValue>DDjUXTYmE5jZUqeT97MTRQ1Vv0h2ioHaREwbYCVy/Ws=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2025-03-04T07:25:25Z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2025-03-04T07:25:25Z</xd:SigningTime>
          <xd:SigningCertificate>
            <xd:Cert>
              <xd:CertDigest>
                <DigestMethod Algorithm="http://www.w3.org/2001/04/xmlenc#sha256"/>
                <DigestValue>4WE66MCQ1jkxro2/8DoJ96BOZVsXrMTLxt/M2oG0Pb8=</DigestValue>
              </xd:CertDigest>
              <xd:IssuerSerial>
                <X509IssuerName>CN=Justice CA 01, O=Ministerstvo spravedlnosti CR, C=CZ</X509IssuerName>
                <X509SerialNumber>713626314427140540906762481250828957696606405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Krejí Helena Ing.</dc:creator>
  <cp:lastModifiedBy>Okrutová Jana</cp:lastModifiedBy>
  <cp:revision>2</cp:revision>
  <dcterms:created xsi:type="dcterms:W3CDTF">2025-03-04T07:24:00Z</dcterms:created>
  <dcterms:modified xsi:type="dcterms:W3CDTF">2025-03-04T07:25:00Z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2025-03-04T00:00:00Z</vt:filetime>
  </property>
</Properties>
</file>