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F8F" w:rsidRDefault="00464745">
      <w:pPr>
        <w:rPr>
          <w:b/>
        </w:rPr>
      </w:pPr>
      <w:r w:rsidRPr="00464745">
        <w:rPr>
          <w:b/>
        </w:rPr>
        <w:t>Specifikace k objednávce č. 0</w:t>
      </w:r>
      <w:r w:rsidR="000841DB">
        <w:rPr>
          <w:b/>
        </w:rPr>
        <w:t>7</w:t>
      </w:r>
      <w:r w:rsidRPr="00464745">
        <w:rPr>
          <w:b/>
        </w:rPr>
        <w:t>/202</w:t>
      </w:r>
      <w:r w:rsidR="009B47DA">
        <w:rPr>
          <w:b/>
        </w:rPr>
        <w:t>5</w:t>
      </w:r>
      <w:r w:rsidRPr="00464745">
        <w:rPr>
          <w:b/>
        </w:rPr>
        <w:t xml:space="preserve"> – </w:t>
      </w:r>
      <w:proofErr w:type="spellStart"/>
      <w:r w:rsidRPr="00464745">
        <w:rPr>
          <w:b/>
        </w:rPr>
        <w:t>Ekokurz</w:t>
      </w:r>
      <w:proofErr w:type="spellEnd"/>
      <w:r w:rsidRPr="00464745">
        <w:rPr>
          <w:b/>
        </w:rPr>
        <w:t xml:space="preserve"> v </w:t>
      </w:r>
      <w:proofErr w:type="spellStart"/>
      <w:r w:rsidRPr="00464745">
        <w:rPr>
          <w:b/>
        </w:rPr>
        <w:t>Parkohotelu</w:t>
      </w:r>
      <w:proofErr w:type="spellEnd"/>
      <w:r w:rsidRPr="00464745">
        <w:rPr>
          <w:b/>
        </w:rPr>
        <w:t xml:space="preserve"> </w:t>
      </w:r>
      <w:proofErr w:type="spellStart"/>
      <w:r w:rsidRPr="00464745">
        <w:rPr>
          <w:b/>
        </w:rPr>
        <w:t>Mozolov</w:t>
      </w:r>
      <w:proofErr w:type="spellEnd"/>
      <w:r w:rsidRPr="00464745">
        <w:rPr>
          <w:b/>
        </w:rPr>
        <w:t xml:space="preserve"> </w:t>
      </w:r>
    </w:p>
    <w:p w:rsidR="00464745" w:rsidRDefault="00464745">
      <w:pPr>
        <w:rPr>
          <w:b/>
        </w:rPr>
      </w:pPr>
    </w:p>
    <w:p w:rsidR="00464745" w:rsidRDefault="00464745">
      <w:pPr>
        <w:rPr>
          <w:b/>
        </w:rPr>
      </w:pPr>
      <w:r w:rsidRPr="00464745">
        <w:rPr>
          <w:b/>
        </w:rPr>
        <w:t>Termín pobytu:</w:t>
      </w:r>
      <w:r>
        <w:t xml:space="preserve"> </w:t>
      </w:r>
      <w:r w:rsidR="000841DB">
        <w:t xml:space="preserve">  </w:t>
      </w:r>
      <w:r w:rsidR="009B47DA">
        <w:rPr>
          <w:b/>
        </w:rPr>
        <w:t>9.  6. 2025 – 13. 6. 2025</w:t>
      </w:r>
    </w:p>
    <w:p w:rsidR="000841DB" w:rsidRDefault="000841DB"/>
    <w:p w:rsidR="00464745" w:rsidRDefault="00464745">
      <w:r>
        <w:t xml:space="preserve">Příjezd:                </w:t>
      </w:r>
      <w:r w:rsidR="000841DB">
        <w:t xml:space="preserve">  </w:t>
      </w:r>
      <w:r w:rsidR="009B47DA">
        <w:t>9. 6. 2025</w:t>
      </w:r>
      <w:r>
        <w:t xml:space="preserve"> cca v 10:30 hod. </w:t>
      </w:r>
      <w:bookmarkStart w:id="0" w:name="_GoBack"/>
      <w:bookmarkEnd w:id="0"/>
    </w:p>
    <w:p w:rsidR="00464745" w:rsidRPr="00464745" w:rsidRDefault="00464745">
      <w:r>
        <w:t xml:space="preserve">Odjezd:                </w:t>
      </w:r>
      <w:r w:rsidR="009B47DA">
        <w:t>13</w:t>
      </w:r>
      <w:r w:rsidR="008332CF">
        <w:t>. 6. 202</w:t>
      </w:r>
      <w:r w:rsidR="009B47DA">
        <w:t>5</w:t>
      </w:r>
      <w:r w:rsidR="00904D50">
        <w:t xml:space="preserve"> cca </w:t>
      </w:r>
      <w:r>
        <w:t xml:space="preserve">v 11:00 hod. </w:t>
      </w:r>
    </w:p>
    <w:p w:rsidR="00464745" w:rsidRDefault="00464745"/>
    <w:p w:rsidR="00464745" w:rsidRDefault="00464745"/>
    <w:p w:rsidR="00464745" w:rsidRDefault="00464745">
      <w:r w:rsidRPr="00464745">
        <w:rPr>
          <w:b/>
        </w:rPr>
        <w:t>Strava:</w:t>
      </w:r>
      <w:r>
        <w:t xml:space="preserve">               </w:t>
      </w:r>
      <w:r w:rsidRPr="00464745">
        <w:t>plná penze včetně pitného režimu</w:t>
      </w:r>
      <w:r>
        <w:t xml:space="preserve"> </w:t>
      </w:r>
    </w:p>
    <w:p w:rsidR="00464745" w:rsidRDefault="00464745">
      <w:r>
        <w:t xml:space="preserve">                            začátek stravování – </w:t>
      </w:r>
      <w:r w:rsidR="000841DB">
        <w:t xml:space="preserve">  </w:t>
      </w:r>
      <w:r>
        <w:t xml:space="preserve">oběd </w:t>
      </w:r>
      <w:r w:rsidR="008332CF">
        <w:t>10. 6. 2024</w:t>
      </w:r>
    </w:p>
    <w:p w:rsidR="00464745" w:rsidRDefault="00464745">
      <w:r>
        <w:t xml:space="preserve">                            konec stravování – snídaně </w:t>
      </w:r>
      <w:r w:rsidR="008332CF">
        <w:t>14. 6. 2024</w:t>
      </w:r>
    </w:p>
    <w:p w:rsidR="00464745" w:rsidRDefault="00464745"/>
    <w:p w:rsidR="00464745" w:rsidRDefault="00464745">
      <w:r w:rsidRPr="00464745">
        <w:rPr>
          <w:b/>
        </w:rPr>
        <w:t>Ubytování:</w:t>
      </w:r>
      <w:r w:rsidR="009B47DA">
        <w:t xml:space="preserve">       3 </w:t>
      </w:r>
      <w:r>
        <w:t>x vilka pro 12 osob</w:t>
      </w:r>
    </w:p>
    <w:p w:rsidR="00464745" w:rsidRDefault="00464745">
      <w:r>
        <w:t xml:space="preserve">                           </w:t>
      </w:r>
      <w:r w:rsidR="008332CF">
        <w:t>2x</w:t>
      </w:r>
      <w:r>
        <w:t xml:space="preserve"> hotelový pokoj                                                                                                                                                                       </w:t>
      </w:r>
    </w:p>
    <w:p w:rsidR="00464745" w:rsidRDefault="00464745"/>
    <w:p w:rsidR="00464745" w:rsidRDefault="00464745"/>
    <w:p w:rsidR="00464745" w:rsidRDefault="00464745" w:rsidP="00464745">
      <w:r w:rsidRPr="00464745">
        <w:rPr>
          <w:b/>
        </w:rPr>
        <w:t xml:space="preserve">Cena: </w:t>
      </w:r>
      <w:r>
        <w:rPr>
          <w:b/>
        </w:rPr>
        <w:t xml:space="preserve">                 </w:t>
      </w:r>
      <w:r>
        <w:t xml:space="preserve">student  Kč </w:t>
      </w:r>
      <w:r w:rsidR="009B47DA">
        <w:t>99</w:t>
      </w:r>
      <w:r w:rsidR="003653D6" w:rsidRPr="003653D6">
        <w:t>0,</w:t>
      </w:r>
      <w:r w:rsidRPr="003653D6">
        <w:t>-/</w:t>
      </w:r>
      <w:r>
        <w:t xml:space="preserve"> den – ubytování + plná penze</w:t>
      </w:r>
    </w:p>
    <w:p w:rsidR="000841DB" w:rsidRDefault="00464745" w:rsidP="009B47DA">
      <w:r>
        <w:t xml:space="preserve">                            </w:t>
      </w:r>
      <w:r w:rsidR="009B47DA">
        <w:t xml:space="preserve">2x </w:t>
      </w:r>
      <w:r>
        <w:t xml:space="preserve">pedagog </w:t>
      </w:r>
      <w:r w:rsidR="009B47DA">
        <w:t>nad 2</w:t>
      </w:r>
      <w:r w:rsidR="003653D6">
        <w:t>0 studentů</w:t>
      </w:r>
      <w:r w:rsidR="008332CF">
        <w:t xml:space="preserve"> </w:t>
      </w:r>
      <w:r w:rsidR="009B47DA">
        <w:t xml:space="preserve">zdarma, ubytování i strava. </w:t>
      </w:r>
    </w:p>
    <w:p w:rsidR="009B47DA" w:rsidRDefault="000841DB" w:rsidP="009B47DA">
      <w:r>
        <w:t xml:space="preserve">                            </w:t>
      </w:r>
      <w:r w:rsidR="009B47DA">
        <w:t>1x pedagog na 10 dětí hradí pouze stravu (plná penze – 460,-Kč), ubytování zdarma</w:t>
      </w:r>
    </w:p>
    <w:p w:rsidR="008332CF" w:rsidRDefault="008332CF" w:rsidP="009B47DA"/>
    <w:sectPr w:rsidR="008332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745"/>
    <w:rsid w:val="00014F8F"/>
    <w:rsid w:val="000841DB"/>
    <w:rsid w:val="003653D6"/>
    <w:rsid w:val="00464745"/>
    <w:rsid w:val="008332CF"/>
    <w:rsid w:val="00904D50"/>
    <w:rsid w:val="009B47DA"/>
    <w:rsid w:val="00DD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715A0"/>
  <w15:chartTrackingRefBased/>
  <w15:docId w15:val="{6B169113-AF9D-49B8-A337-B5B8269CC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647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47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97D023D2A39E49B466A7C27BD6341C" ma:contentTypeVersion="17" ma:contentTypeDescription="Vytvoří nový dokument" ma:contentTypeScope="" ma:versionID="b382eeb2f0acb825213d3c4985ea9a82">
  <xsd:schema xmlns:xsd="http://www.w3.org/2001/XMLSchema" xmlns:xs="http://www.w3.org/2001/XMLSchema" xmlns:p="http://schemas.microsoft.com/office/2006/metadata/properties" xmlns:ns2="8f2b2576-bbcc-40a0-91ec-5b38d07b1c4d" xmlns:ns3="44a03eff-1889-415a-a342-442c4edf81f2" targetNamespace="http://schemas.microsoft.com/office/2006/metadata/properties" ma:root="true" ma:fieldsID="834a04f00f4b4b85a92f14e66052a2e6" ns2:_="" ns3:_="">
    <xsd:import namespace="8f2b2576-bbcc-40a0-91ec-5b38d07b1c4d"/>
    <xsd:import namespace="44a03eff-1889-415a-a342-442c4edf81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b2576-bbcc-40a0-91ec-5b38d07b1c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a5ae141-1be8-4059-96c5-5421df2d8225}" ma:internalName="TaxCatchAll" ma:showField="CatchAllData" ma:web="8f2b2576-bbcc-40a0-91ec-5b38d07b1c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03eff-1889-415a-a342-442c4edf81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87f1f368-134b-46ff-8231-7b0a8497dc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2b2576-bbcc-40a0-91ec-5b38d07b1c4d" xsi:nil="true"/>
    <lcf76f155ced4ddcb4097134ff3c332f xmlns="44a03eff-1889-415a-a342-442c4edf81f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55F69D9-CF20-4020-BF6C-B0DDCA06E119}"/>
</file>

<file path=customXml/itemProps2.xml><?xml version="1.0" encoding="utf-8"?>
<ds:datastoreItem xmlns:ds="http://schemas.openxmlformats.org/officeDocument/2006/customXml" ds:itemID="{61D79E33-F75A-4A32-8075-737521B211D6}"/>
</file>

<file path=customXml/itemProps3.xml><?xml version="1.0" encoding="utf-8"?>
<ds:datastoreItem xmlns:ds="http://schemas.openxmlformats.org/officeDocument/2006/customXml" ds:itemID="{D01D4887-1FBF-40BC-A28B-EE2DC02756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800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GEKOM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Kottková Zuzana</dc:creator>
  <cp:keywords/>
  <dc:description/>
  <cp:lastModifiedBy>Kottková Zuzana</cp:lastModifiedBy>
  <cp:revision>2</cp:revision>
  <cp:lastPrinted>2023-03-10T10:04:00Z</cp:lastPrinted>
  <dcterms:created xsi:type="dcterms:W3CDTF">2025-02-06T11:24:00Z</dcterms:created>
  <dcterms:modified xsi:type="dcterms:W3CDTF">2025-02-06T11:24:00Z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0x0101003097D023D2A39E49B466A7C27BD6341C</vt:lpwstr>
  </property>
</Properties>
</file>