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663D3" w:rsidRPr="00C663D3" w:rsidTr="00C663D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663D3" w:rsidRPr="00C663D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NO1706975</w:t>
                  </w:r>
                </w:p>
              </w:tc>
            </w:tr>
          </w:tbl>
          <w:p w:rsidR="00C663D3" w:rsidRPr="00C663D3" w:rsidRDefault="00C663D3" w:rsidP="00C663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663D3" w:rsidRPr="00C663D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663D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663D3" w:rsidRPr="00C663D3" w:rsidRDefault="00C663D3" w:rsidP="00C663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63D3" w:rsidRPr="00C663D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63D3" w:rsidRPr="00C663D3" w:rsidRDefault="00C663D3" w:rsidP="00C663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C663D3" w:rsidRPr="00C663D3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MSM</w:t>
                  </w: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Lhota u Příbramě 13</w:t>
                  </w: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26181 Příbram</w:t>
                  </w: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663D3" w:rsidRPr="00C663D3" w:rsidRDefault="00C663D3" w:rsidP="00C663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C663D3" w:rsidRPr="00C663D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CZ47546999</w:t>
                  </w: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47546999</w:t>
                  </w: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F34197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F34197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63D3" w:rsidRPr="00C663D3" w:rsidRDefault="00C663D3" w:rsidP="00C663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C663D3" w:rsidRPr="00C663D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C663D3" w:rsidRPr="00C663D3" w:rsidRDefault="00C663D3" w:rsidP="00C663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63D3" w:rsidRPr="00C663D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63D3" w:rsidRPr="00C663D3" w:rsidRDefault="00C663D3" w:rsidP="00C663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C663D3" w:rsidRPr="00C663D3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663D3" w:rsidRPr="00C663D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663D3" w:rsidRPr="00C663D3" w:rsidRDefault="00C663D3" w:rsidP="00C663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663D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07.08.17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663D3" w:rsidRPr="00C663D3" w:rsidRDefault="00C663D3" w:rsidP="00C663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663D3" w:rsidRPr="00C663D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663D3" w:rsidRPr="00C663D3" w:rsidRDefault="00C663D3" w:rsidP="00C663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63D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663D3" w:rsidRPr="00C663D3" w:rsidRDefault="00C663D3" w:rsidP="00C663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F34197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663D3" w:rsidRPr="00C663D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663D3" w:rsidRPr="00C663D3" w:rsidRDefault="00C663D3" w:rsidP="00C663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663D3" w:rsidRPr="00C663D3" w:rsidRDefault="00C663D3" w:rsidP="00C663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63D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663D3" w:rsidRPr="00C663D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663D3" w:rsidRPr="00C663D3" w:rsidRDefault="00C663D3" w:rsidP="00C663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663D3" w:rsidRPr="00C663D3" w:rsidRDefault="00C663D3" w:rsidP="00C663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63D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63D3" w:rsidRPr="00C663D3" w:rsidRDefault="00C663D3" w:rsidP="00C663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63D3" w:rsidRPr="00C663D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63D3" w:rsidRPr="00C663D3" w:rsidRDefault="00C663D3" w:rsidP="00C663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C663D3" w:rsidRPr="00C663D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C663D3" w:rsidRPr="00C663D3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C663D3" w:rsidRPr="00C663D3" w:rsidRDefault="00C663D3" w:rsidP="00C663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63D3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C663D3" w:rsidRPr="00C663D3" w:rsidRDefault="00C663D3" w:rsidP="00C663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0044370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Msm</w:t>
                  </w:r>
                  <w:proofErr w:type="spellEnd"/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V225-HS </w:t>
                  </w:r>
                  <w:proofErr w:type="spellStart"/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HepaSphere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F34197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63D3" w:rsidRPr="00C663D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63D3" w:rsidRPr="00C663D3" w:rsidRDefault="00C663D3" w:rsidP="00C663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63D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63D3" w:rsidRPr="00C663D3" w:rsidRDefault="00C663D3" w:rsidP="00C663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F34197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33 452,10</w:t>
                  </w: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30-60/120-240/25mg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0024344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Msm</w:t>
                  </w:r>
                  <w:proofErr w:type="spellEnd"/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 </w:t>
                  </w:r>
                  <w:proofErr w:type="gramStart"/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220-GH</w:t>
                  </w:r>
                  <w:proofErr w:type="gramEnd"/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Embospheres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F34197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63D3" w:rsidRPr="00C663D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63D3" w:rsidRPr="00C663D3" w:rsidRDefault="00C663D3" w:rsidP="00C663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63D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63D3" w:rsidRPr="00C663D3" w:rsidRDefault="00C663D3" w:rsidP="00C663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F34197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46 900,00</w:t>
                  </w: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100- 300/2ml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63D3" w:rsidRPr="00C663D3" w:rsidRDefault="00C663D3" w:rsidP="00C663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663D3" w:rsidRPr="00C663D3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80 352,10</w:t>
                  </w: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12 052,82</w:t>
                  </w: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92 404,92</w:t>
                  </w: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663D3" w:rsidRPr="00C663D3" w:rsidRDefault="00C663D3" w:rsidP="00C663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C663D3" w:rsidRPr="00C663D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80 352,10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80 352,10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12 052,82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3D3" w:rsidRPr="00C663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80 352,10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80 352,10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12 052,82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63D3" w:rsidRPr="00C663D3" w:rsidRDefault="00C663D3" w:rsidP="00C663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C663D3" w:rsidRPr="00C663D3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63D3" w:rsidRPr="00C663D3" w:rsidRDefault="00C663D3" w:rsidP="00C663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63D3" w:rsidRPr="00C663D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C663D3" w:rsidRPr="00C663D3" w:rsidRDefault="00C663D3" w:rsidP="00C663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C663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63D3" w:rsidRPr="00C663D3" w:rsidRDefault="00C663D3" w:rsidP="00C663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C663D3" w:rsidRPr="00C663D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C663D3" w:rsidRPr="00C663D3" w:rsidRDefault="00C663D3" w:rsidP="00C66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3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08.08.17 7:23:12</w:t>
                  </w:r>
                </w:p>
              </w:tc>
            </w:tr>
          </w:tbl>
          <w:p w:rsidR="00C663D3" w:rsidRPr="00C663D3" w:rsidRDefault="00C663D3" w:rsidP="00C66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663D3" w:rsidRPr="00C663D3" w:rsidRDefault="00C663D3" w:rsidP="00C66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63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C663D3" w:rsidRPr="00C663D3" w:rsidRDefault="00C663D3" w:rsidP="00C663D3">
      <w:pPr>
        <w:outlineLvl w:val="0"/>
        <w:rPr>
          <w:rFonts w:ascii="Calibri" w:hAnsi="Calibri"/>
          <w:bCs/>
        </w:rPr>
      </w:pPr>
      <w:proofErr w:type="spellStart"/>
      <w:r>
        <w:rPr>
          <w:rFonts w:ascii="Calibri" w:hAnsi="Calibri"/>
          <w:b/>
          <w:bCs/>
        </w:rPr>
        <w:lastRenderedPageBreak/>
        <w:t>From</w:t>
      </w:r>
      <w:proofErr w:type="spellEnd"/>
      <w:r>
        <w:rPr>
          <w:rFonts w:ascii="Calibri" w:hAnsi="Calibri"/>
          <w:b/>
          <w:bCs/>
        </w:rPr>
        <w:t xml:space="preserve">: </w:t>
      </w:r>
      <w:proofErr w:type="spellStart"/>
      <w:r w:rsidRPr="00C663D3">
        <w:rPr>
          <w:rFonts w:ascii="Calibri" w:hAnsi="Calibri"/>
          <w:bCs/>
        </w:rPr>
        <w:t>xx</w:t>
      </w:r>
      <w:proofErr w:type="spellEnd"/>
    </w:p>
    <w:p w:rsidR="00C663D3" w:rsidRDefault="00C663D3" w:rsidP="00C663D3">
      <w:pPr>
        <w:outlineLvl w:val="0"/>
        <w:rPr>
          <w:rFonts w:ascii="Calibri" w:hAnsi="Calibri"/>
        </w:rPr>
      </w:pP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Monday</w:t>
      </w:r>
      <w:proofErr w:type="spellEnd"/>
      <w:r>
        <w:rPr>
          <w:rFonts w:ascii="Calibri" w:hAnsi="Calibri"/>
        </w:rPr>
        <w:t>, August 07, 2017 8:21 AM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RE: Objednávka zboží č. NO1706975 od HOLTE MEDICAL, a.</w:t>
      </w:r>
      <w:proofErr w:type="gramStart"/>
      <w:r>
        <w:rPr>
          <w:rFonts w:ascii="Calibri" w:hAnsi="Calibri"/>
        </w:rPr>
        <w:t>s.-v likvidaci</w:t>
      </w:r>
      <w:proofErr w:type="gramEnd"/>
      <w:r>
        <w:rPr>
          <w:rFonts w:ascii="Calibri" w:hAnsi="Calibri"/>
        </w:rPr>
        <w:t xml:space="preserve"> %3</w:t>
      </w:r>
    </w:p>
    <w:p w:rsidR="00C663D3" w:rsidRDefault="00C663D3" w:rsidP="00C663D3">
      <w:pPr>
        <w:rPr>
          <w:rFonts w:ascii="Times New Roman" w:hAnsi="Times New Roman"/>
          <w:sz w:val="24"/>
          <w:szCs w:val="24"/>
        </w:rPr>
      </w:pPr>
    </w:p>
    <w:p w:rsidR="005D468A" w:rsidRDefault="00C663D3" w:rsidP="00C663D3">
      <w:r>
        <w:t xml:space="preserve">Dobrý den, </w:t>
      </w:r>
      <w:r>
        <w:br/>
      </w:r>
      <w:r>
        <w:br/>
        <w:t xml:space="preserve">potvrzujeme přijetí Vaší objednávky číslo NO 1706975. Hodnota objednávky činí Kč 80 352,10 bez DPH. </w:t>
      </w:r>
      <w:r>
        <w:br/>
      </w:r>
      <w:r>
        <w:br/>
        <w:t xml:space="preserve">S pozdravem </w:t>
      </w:r>
      <w:r>
        <w:br/>
      </w:r>
      <w:r>
        <w:br/>
      </w:r>
      <w:r>
        <w:br/>
      </w:r>
      <w:proofErr w:type="spellStart"/>
      <w:r>
        <w:t>xxx</w:t>
      </w:r>
      <w:proofErr w:type="spellEnd"/>
      <w:r>
        <w:t xml:space="preserve"> </w:t>
      </w:r>
      <w:r>
        <w:br/>
        <w:t xml:space="preserve">referentka zákaznického oddělení </w:t>
      </w:r>
      <w:r>
        <w:br/>
      </w:r>
      <w:r>
        <w:br/>
        <w:t xml:space="preserve">MSM, spol. s r. o. </w:t>
      </w:r>
      <w:r>
        <w:br/>
        <w:t xml:space="preserve">Lhota u Příbramě 13 </w:t>
      </w:r>
      <w:r>
        <w:br/>
        <w:t xml:space="preserve">261 01 Příbram </w:t>
      </w:r>
      <w:r>
        <w:br/>
      </w:r>
    </w:p>
    <w:sectPr w:rsidR="005D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C9"/>
    <w:rsid w:val="005D468A"/>
    <w:rsid w:val="00933FC9"/>
    <w:rsid w:val="00C663D3"/>
    <w:rsid w:val="00F3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63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2017-08-08T12:02:00Z</dcterms:created>
  <dcterms:modified xsi:type="dcterms:W3CDTF">2017-08-08T12:03:00Z</dcterms:modified>
</cp:coreProperties>
</file>