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0A458" w14:textId="5AE02031" w:rsidR="00EF2664" w:rsidRDefault="0095128A">
      <w:pPr>
        <w:rPr>
          <w:b/>
          <w:bCs/>
          <w:sz w:val="32"/>
          <w:szCs w:val="32"/>
        </w:rPr>
      </w:pPr>
      <w:r w:rsidRPr="0095128A">
        <w:rPr>
          <w:b/>
          <w:bCs/>
          <w:sz w:val="32"/>
          <w:szCs w:val="32"/>
        </w:rPr>
        <w:t xml:space="preserve">SMLOUVA O UBYTOVÁNÍ A </w:t>
      </w:r>
      <w:r>
        <w:rPr>
          <w:b/>
          <w:bCs/>
          <w:sz w:val="32"/>
          <w:szCs w:val="32"/>
        </w:rPr>
        <w:t>S</w:t>
      </w:r>
      <w:r w:rsidRPr="0095128A">
        <w:rPr>
          <w:b/>
          <w:bCs/>
          <w:sz w:val="32"/>
          <w:szCs w:val="32"/>
        </w:rPr>
        <w:t>TRAVOVÁNÍ</w:t>
      </w:r>
    </w:p>
    <w:p w14:paraId="23A20382" w14:textId="7ADB4322" w:rsidR="0095128A" w:rsidRDefault="009512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strany:</w:t>
      </w:r>
    </w:p>
    <w:p w14:paraId="7392EFF3" w14:textId="2F23D238" w:rsidR="0095128A" w:rsidRPr="0095128A" w:rsidRDefault="009512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Dodavatel: </w:t>
      </w:r>
      <w:r w:rsidRPr="0095128A">
        <w:rPr>
          <w:sz w:val="24"/>
          <w:szCs w:val="24"/>
        </w:rPr>
        <w:t>SYNOT GASTRO SLOVAKIA s.r.o., odštěpný závod</w:t>
      </w:r>
    </w:p>
    <w:p w14:paraId="451C0C67" w14:textId="1B461BE4" w:rsidR="0095128A" w:rsidRDefault="0095128A">
      <w:pPr>
        <w:rPr>
          <w:sz w:val="24"/>
          <w:szCs w:val="24"/>
        </w:rPr>
      </w:pPr>
      <w:r w:rsidRPr="0095128A">
        <w:rPr>
          <w:sz w:val="24"/>
          <w:szCs w:val="24"/>
        </w:rPr>
        <w:t xml:space="preserve">                     Jaktáře</w:t>
      </w:r>
      <w:r>
        <w:rPr>
          <w:sz w:val="24"/>
          <w:szCs w:val="24"/>
        </w:rPr>
        <w:t xml:space="preserve"> 1475, 686 01 Uherské Hradiště</w:t>
      </w:r>
    </w:p>
    <w:p w14:paraId="4171F67B" w14:textId="4311ED9D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IČO 05627265</w:t>
      </w:r>
    </w:p>
    <w:p w14:paraId="18187C60" w14:textId="561B0C55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DIČ CZ684171234</w:t>
      </w:r>
    </w:p>
    <w:p w14:paraId="4585BD63" w14:textId="27BBCBC3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Dodavatel je plátcem DPH</w:t>
      </w:r>
    </w:p>
    <w:p w14:paraId="7FAA08B7" w14:textId="0801A535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Krajským soudem v Brně oddíl, vložka 26295</w:t>
      </w:r>
    </w:p>
    <w:p w14:paraId="1E8EC7ED" w14:textId="2DD497FF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Provozovna: Valašské Penziony</w:t>
      </w:r>
    </w:p>
    <w:p w14:paraId="26EAB618" w14:textId="2E354CEB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Pluskovec 765</w:t>
      </w:r>
    </w:p>
    <w:p w14:paraId="6BA5C325" w14:textId="77777777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756 06 Velké Karlovice</w:t>
      </w:r>
    </w:p>
    <w:p w14:paraId="02CC07D7" w14:textId="3B9BF756" w:rsidR="000B3D6A" w:rsidRDefault="000B3D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Zastoupená: </w:t>
      </w:r>
      <w:r w:rsidRPr="007E47B2">
        <w:rPr>
          <w:color w:val="000000" w:themeColor="text1"/>
          <w:sz w:val="24"/>
          <w:szCs w:val="24"/>
          <w:highlight w:val="black"/>
        </w:rPr>
        <w:t>Mgr. Jana Donková</w:t>
      </w:r>
      <w:r>
        <w:rPr>
          <w:sz w:val="24"/>
          <w:szCs w:val="24"/>
        </w:rPr>
        <w:t xml:space="preserve">, Hotel director    </w:t>
      </w:r>
    </w:p>
    <w:p w14:paraId="703442BF" w14:textId="40BB91B8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dále jen „poskytovatel“ </w:t>
      </w:r>
    </w:p>
    <w:p w14:paraId="770A6AE7" w14:textId="0706C4F2" w:rsidR="0095128A" w:rsidRDefault="0095128A">
      <w:pPr>
        <w:rPr>
          <w:sz w:val="24"/>
          <w:szCs w:val="24"/>
        </w:rPr>
      </w:pPr>
      <w:r w:rsidRPr="0095128A">
        <w:rPr>
          <w:b/>
          <w:bCs/>
          <w:sz w:val="24"/>
          <w:szCs w:val="24"/>
        </w:rPr>
        <w:t>Objednatel:</w:t>
      </w:r>
      <w:r>
        <w:rPr>
          <w:sz w:val="24"/>
          <w:szCs w:val="24"/>
        </w:rPr>
        <w:t xml:space="preserve"> Základní škola Luhačovice, příspěvková organizace</w:t>
      </w:r>
    </w:p>
    <w:p w14:paraId="7D600658" w14:textId="65761E9A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Školní 666</w:t>
      </w:r>
    </w:p>
    <w:p w14:paraId="0D8B8936" w14:textId="20CAB60D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763 26 Luhačovice</w:t>
      </w:r>
    </w:p>
    <w:p w14:paraId="52C48E52" w14:textId="5865F2C7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IČO 49156608</w:t>
      </w:r>
    </w:p>
    <w:p w14:paraId="0A6D5567" w14:textId="18EBB493" w:rsidR="0095128A" w:rsidRDefault="009512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Zastoupená: </w:t>
      </w:r>
      <w:r w:rsidRPr="007E47B2">
        <w:rPr>
          <w:sz w:val="24"/>
          <w:szCs w:val="24"/>
          <w:highlight w:val="black"/>
        </w:rPr>
        <w:t>Mgr. Pav</w:t>
      </w:r>
      <w:r w:rsidR="000B3D6A" w:rsidRPr="007E47B2">
        <w:rPr>
          <w:sz w:val="24"/>
          <w:szCs w:val="24"/>
          <w:highlight w:val="black"/>
        </w:rPr>
        <w:t>el</w:t>
      </w:r>
      <w:r w:rsidRPr="007E47B2">
        <w:rPr>
          <w:sz w:val="24"/>
          <w:szCs w:val="24"/>
          <w:highlight w:val="black"/>
        </w:rPr>
        <w:t xml:space="preserve"> Kurtin</w:t>
      </w:r>
      <w:bookmarkStart w:id="0" w:name="_GoBack"/>
      <w:bookmarkEnd w:id="0"/>
      <w:r w:rsidR="000B3D6A">
        <w:rPr>
          <w:sz w:val="24"/>
          <w:szCs w:val="24"/>
        </w:rPr>
        <w:t>, ředitel školy</w:t>
      </w:r>
    </w:p>
    <w:p w14:paraId="0490A1CD" w14:textId="63E6FD02" w:rsidR="000B3D6A" w:rsidRDefault="000B3D6A">
      <w:pPr>
        <w:rPr>
          <w:sz w:val="24"/>
          <w:szCs w:val="24"/>
        </w:rPr>
      </w:pPr>
      <w:r>
        <w:rPr>
          <w:sz w:val="24"/>
          <w:szCs w:val="24"/>
        </w:rPr>
        <w:t>dále jen „objednatel“</w:t>
      </w:r>
    </w:p>
    <w:p w14:paraId="20AFC876" w14:textId="3405238A" w:rsidR="000B3D6A" w:rsidRDefault="000B3D6A" w:rsidP="000B3D6A">
      <w:pPr>
        <w:jc w:val="center"/>
        <w:rPr>
          <w:sz w:val="24"/>
          <w:szCs w:val="24"/>
        </w:rPr>
      </w:pPr>
      <w:r>
        <w:rPr>
          <w:sz w:val="24"/>
          <w:szCs w:val="24"/>
        </w:rPr>
        <w:t>uzavírají dle níže uvedených podmínek tuto smlouvu.</w:t>
      </w:r>
    </w:p>
    <w:p w14:paraId="30DC4189" w14:textId="75A2E897" w:rsidR="000B3D6A" w:rsidRPr="00A549E8" w:rsidRDefault="001167D6" w:rsidP="001167D6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A549E8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</w:t>
      </w:r>
      <w:r w:rsidR="000B3D6A" w:rsidRPr="00A549E8">
        <w:rPr>
          <w:b/>
          <w:bCs/>
          <w:sz w:val="28"/>
          <w:szCs w:val="28"/>
        </w:rPr>
        <w:t>Úvodní ustanovení</w:t>
      </w:r>
    </w:p>
    <w:p w14:paraId="62DB7A3C" w14:textId="77777777" w:rsidR="000B3D6A" w:rsidRDefault="000B3D6A" w:rsidP="000B3D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B3D6A">
        <w:rPr>
          <w:sz w:val="24"/>
          <w:szCs w:val="24"/>
        </w:rPr>
        <w:t>Adresa</w:t>
      </w:r>
      <w:r>
        <w:rPr>
          <w:sz w:val="24"/>
          <w:szCs w:val="24"/>
        </w:rPr>
        <w:t xml:space="preserve"> ubytovacího zařízení: Penzion Gaudeamus, Pluskovec 772, </w:t>
      </w:r>
    </w:p>
    <w:p w14:paraId="6B313791" w14:textId="75C14F79" w:rsidR="000B3D6A" w:rsidRDefault="000B3D6A" w:rsidP="000B3D6A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756 06 Velké Karlovice</w:t>
      </w:r>
    </w:p>
    <w:p w14:paraId="2FED4A10" w14:textId="558E1D89" w:rsidR="000B3D6A" w:rsidRDefault="000B3D6A" w:rsidP="000B3D6A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(dále jen „zařízení“)</w:t>
      </w:r>
      <w:r w:rsidR="00C76389">
        <w:rPr>
          <w:sz w:val="24"/>
          <w:szCs w:val="24"/>
        </w:rPr>
        <w:t>.</w:t>
      </w:r>
    </w:p>
    <w:p w14:paraId="319AF3F4" w14:textId="77777777" w:rsidR="000B3D6A" w:rsidRDefault="000B3D6A" w:rsidP="000B3D6A">
      <w:pPr>
        <w:pStyle w:val="Odstavecseseznamem"/>
        <w:ind w:left="1080"/>
        <w:rPr>
          <w:sz w:val="24"/>
          <w:szCs w:val="24"/>
        </w:rPr>
      </w:pPr>
    </w:p>
    <w:p w14:paraId="76E44D18" w14:textId="5A1730B4" w:rsidR="000B3D6A" w:rsidRDefault="000B3D6A" w:rsidP="000B3D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Poskytovatel výslovně prohlašuje, že je oprávněn zařízení uvedené v</w:t>
      </w:r>
      <w:r w:rsidR="00A549E8">
        <w:rPr>
          <w:sz w:val="24"/>
          <w:szCs w:val="24"/>
        </w:rPr>
        <w:t> </w:t>
      </w:r>
      <w:r>
        <w:rPr>
          <w:sz w:val="24"/>
          <w:szCs w:val="24"/>
        </w:rPr>
        <w:t>bodě 1 užívat a provozovat a dále, že je oprávněn veškeré další sjednané služby poskytovat v</w:t>
      </w:r>
      <w:r w:rsidR="00A549E8">
        <w:rPr>
          <w:sz w:val="24"/>
          <w:szCs w:val="24"/>
        </w:rPr>
        <w:t> </w:t>
      </w:r>
      <w:r>
        <w:rPr>
          <w:sz w:val="24"/>
          <w:szCs w:val="24"/>
        </w:rPr>
        <w:t>souladu s</w:t>
      </w:r>
      <w:r w:rsidR="00A549E8">
        <w:rPr>
          <w:sz w:val="24"/>
          <w:szCs w:val="24"/>
        </w:rPr>
        <w:t> </w:t>
      </w:r>
      <w:r>
        <w:rPr>
          <w:sz w:val="24"/>
          <w:szCs w:val="24"/>
        </w:rPr>
        <w:t>platnými příslušnými předpisy, zejména prohlašuje, že je zajištěn souhlas příslušného hygienika v</w:t>
      </w:r>
      <w:r w:rsidR="00A549E8">
        <w:rPr>
          <w:sz w:val="24"/>
          <w:szCs w:val="24"/>
        </w:rPr>
        <w:t> </w:t>
      </w:r>
      <w:r>
        <w:rPr>
          <w:sz w:val="24"/>
          <w:szCs w:val="24"/>
        </w:rPr>
        <w:t>souladu s</w:t>
      </w:r>
      <w:r w:rsidR="00A549E8">
        <w:rPr>
          <w:sz w:val="24"/>
          <w:szCs w:val="24"/>
        </w:rPr>
        <w:t> </w:t>
      </w:r>
      <w:r>
        <w:rPr>
          <w:sz w:val="24"/>
          <w:szCs w:val="24"/>
        </w:rPr>
        <w:t xml:space="preserve">platnými právními předpisy, a že jsou splněny </w:t>
      </w:r>
      <w:r w:rsidR="00A549E8">
        <w:rPr>
          <w:sz w:val="24"/>
          <w:szCs w:val="24"/>
        </w:rPr>
        <w:t>veškeré podmínky obecně závazných a dalších předpisů pro poskytování ubytovacích a stravovacích služeb.</w:t>
      </w:r>
    </w:p>
    <w:p w14:paraId="6E860E93" w14:textId="77777777" w:rsidR="00A549E8" w:rsidRDefault="00A549E8" w:rsidP="00A549E8">
      <w:pPr>
        <w:pStyle w:val="Odstavecseseznamem"/>
        <w:ind w:left="1080"/>
        <w:jc w:val="center"/>
        <w:rPr>
          <w:b/>
          <w:bCs/>
          <w:sz w:val="28"/>
          <w:szCs w:val="28"/>
        </w:rPr>
      </w:pPr>
    </w:p>
    <w:p w14:paraId="3AF0B87E" w14:textId="77777777" w:rsidR="001A3455" w:rsidRDefault="001A3455" w:rsidP="00A549E8">
      <w:pPr>
        <w:pStyle w:val="Odstavecseseznamem"/>
        <w:ind w:left="1080"/>
        <w:jc w:val="center"/>
        <w:rPr>
          <w:b/>
          <w:bCs/>
          <w:sz w:val="28"/>
          <w:szCs w:val="28"/>
        </w:rPr>
      </w:pPr>
    </w:p>
    <w:p w14:paraId="038E4DFC" w14:textId="3B8A0D2E" w:rsidR="00A549E8" w:rsidRDefault="001167D6" w:rsidP="001167D6">
      <w:pPr>
        <w:pStyle w:val="Odstavecseseznamem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</w:t>
      </w:r>
      <w:r w:rsidR="00A549E8" w:rsidRPr="00A549E8">
        <w:rPr>
          <w:b/>
          <w:bCs/>
          <w:sz w:val="28"/>
          <w:szCs w:val="28"/>
        </w:rPr>
        <w:t>II.</w:t>
      </w:r>
      <w:r w:rsidR="00A549E8">
        <w:rPr>
          <w:b/>
          <w:bCs/>
          <w:sz w:val="28"/>
          <w:szCs w:val="28"/>
        </w:rPr>
        <w:t xml:space="preserve"> </w:t>
      </w:r>
      <w:r w:rsidR="00A549E8" w:rsidRPr="00A549E8">
        <w:rPr>
          <w:b/>
          <w:bCs/>
          <w:sz w:val="28"/>
          <w:szCs w:val="28"/>
        </w:rPr>
        <w:t>Předmět smlouvy</w:t>
      </w:r>
    </w:p>
    <w:p w14:paraId="797CC39A" w14:textId="77777777" w:rsidR="00A549E8" w:rsidRDefault="00A549E8" w:rsidP="00A549E8">
      <w:pPr>
        <w:pStyle w:val="Odstavecseseznamem"/>
        <w:ind w:left="1080"/>
        <w:jc w:val="center"/>
        <w:rPr>
          <w:b/>
          <w:bCs/>
          <w:sz w:val="28"/>
          <w:szCs w:val="28"/>
        </w:rPr>
      </w:pPr>
    </w:p>
    <w:p w14:paraId="08B4D6FA" w14:textId="6B9E1713" w:rsidR="00A549E8" w:rsidRPr="0061751A" w:rsidRDefault="00A549E8" w:rsidP="0061751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61751A">
        <w:rPr>
          <w:sz w:val="24"/>
          <w:szCs w:val="24"/>
        </w:rPr>
        <w:t xml:space="preserve">Poskytovatel se zavazuje poskytnout objednateli v zařízení ubytování </w:t>
      </w:r>
      <w:r w:rsidR="000E0B82">
        <w:rPr>
          <w:sz w:val="24"/>
          <w:szCs w:val="24"/>
        </w:rPr>
        <w:t xml:space="preserve">30 žákům a 3 pedagogům </w:t>
      </w:r>
      <w:r w:rsidRPr="0061751A">
        <w:rPr>
          <w:sz w:val="24"/>
          <w:szCs w:val="24"/>
        </w:rPr>
        <w:t xml:space="preserve">spolu s vybavením základny po celou dobu pobytu konaného v rámci akce objednatele ve </w:t>
      </w:r>
      <w:r w:rsidR="004259D0" w:rsidRPr="0061751A">
        <w:rPr>
          <w:sz w:val="24"/>
          <w:szCs w:val="24"/>
        </w:rPr>
        <w:t>stanoveném</w:t>
      </w:r>
      <w:r w:rsidRPr="0061751A">
        <w:rPr>
          <w:sz w:val="24"/>
          <w:szCs w:val="24"/>
        </w:rPr>
        <w:t xml:space="preserve"> rozsahu a za dále dohodnutých podmínek (dále jen ubytovací a stravovací služby).</w:t>
      </w:r>
    </w:p>
    <w:p w14:paraId="66E7874D" w14:textId="75C8216D" w:rsidR="00A549E8" w:rsidRPr="00BB4E29" w:rsidRDefault="00A549E8" w:rsidP="00BB4E29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BB4E29">
        <w:rPr>
          <w:sz w:val="24"/>
          <w:szCs w:val="24"/>
        </w:rPr>
        <w:t>Vybavením základny se rozumí dodávka teplé a studené vody, energií, denní úklid společných prostor a sociálních zařízení, společné a rekreační prostory.</w:t>
      </w:r>
    </w:p>
    <w:p w14:paraId="7B5DB445" w14:textId="428CA325" w:rsidR="00A549E8" w:rsidRPr="00BB4E29" w:rsidRDefault="00A549E8" w:rsidP="00BB4E29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BB4E29">
        <w:rPr>
          <w:sz w:val="24"/>
          <w:szCs w:val="24"/>
        </w:rPr>
        <w:t>Poskytovatel se zavazuje poskytnout objednateli stravování 3x denně, z toho min. 2 teplá jídla (oběd a večeře).</w:t>
      </w:r>
    </w:p>
    <w:p w14:paraId="38BCE28F" w14:textId="77777777" w:rsidR="00A549E8" w:rsidRDefault="00A549E8" w:rsidP="00BB4E29">
      <w:pPr>
        <w:pStyle w:val="Odstavecseseznamem"/>
        <w:ind w:left="1440"/>
        <w:rPr>
          <w:sz w:val="24"/>
          <w:szCs w:val="24"/>
        </w:rPr>
      </w:pPr>
    </w:p>
    <w:p w14:paraId="2653E1F8" w14:textId="6AA7B501" w:rsidR="00A549E8" w:rsidRDefault="001167D6" w:rsidP="001167D6">
      <w:pPr>
        <w:pStyle w:val="Odstavecseseznamem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A549E8" w:rsidRPr="00A549E8">
        <w:rPr>
          <w:b/>
          <w:bCs/>
          <w:sz w:val="28"/>
          <w:szCs w:val="28"/>
        </w:rPr>
        <w:t>III. Specifikace předmětu plnění</w:t>
      </w:r>
    </w:p>
    <w:p w14:paraId="1457F935" w14:textId="77777777" w:rsidR="00BB4E29" w:rsidRDefault="00BB4E29" w:rsidP="00A549E8">
      <w:pPr>
        <w:pStyle w:val="Odstavecseseznamem"/>
        <w:ind w:left="1440"/>
        <w:jc w:val="center"/>
        <w:rPr>
          <w:b/>
          <w:bCs/>
          <w:sz w:val="28"/>
          <w:szCs w:val="28"/>
        </w:rPr>
      </w:pPr>
    </w:p>
    <w:p w14:paraId="59F4D32C" w14:textId="2C5AE4C2" w:rsidR="00BB4E29" w:rsidRDefault="00BB4E29" w:rsidP="00BB4E2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Poskytovatel se zavazuje poskytnout ubytování objednateli v termínu </w:t>
      </w:r>
      <w:r w:rsidR="007C1465">
        <w:rPr>
          <w:sz w:val="24"/>
          <w:szCs w:val="24"/>
        </w:rPr>
        <w:t>3.3</w:t>
      </w:r>
      <w:r>
        <w:rPr>
          <w:sz w:val="24"/>
          <w:szCs w:val="24"/>
        </w:rPr>
        <w:t>.</w:t>
      </w:r>
      <w:r w:rsidR="004259D0">
        <w:rPr>
          <w:sz w:val="24"/>
          <w:szCs w:val="24"/>
        </w:rPr>
        <w:t>-7.3.2025</w:t>
      </w:r>
      <w:r>
        <w:rPr>
          <w:sz w:val="24"/>
          <w:szCs w:val="24"/>
        </w:rPr>
        <w:t xml:space="preserve"> Začátek obědem </w:t>
      </w:r>
      <w:r w:rsidR="004259D0">
        <w:rPr>
          <w:sz w:val="24"/>
          <w:szCs w:val="24"/>
        </w:rPr>
        <w:t>3.3</w:t>
      </w:r>
      <w:r w:rsidR="0083379D">
        <w:rPr>
          <w:sz w:val="24"/>
          <w:szCs w:val="24"/>
        </w:rPr>
        <w:t>.2025</w:t>
      </w:r>
      <w:r>
        <w:rPr>
          <w:sz w:val="24"/>
          <w:szCs w:val="24"/>
        </w:rPr>
        <w:t xml:space="preserve"> a koncem obědem </w:t>
      </w:r>
      <w:r w:rsidR="0083379D">
        <w:rPr>
          <w:sz w:val="24"/>
          <w:szCs w:val="24"/>
        </w:rPr>
        <w:t>7.3. 2025.</w:t>
      </w:r>
    </w:p>
    <w:p w14:paraId="1BDD19D3" w14:textId="1AB8E65C" w:rsidR="00BB4E29" w:rsidRDefault="00BB4E29" w:rsidP="00BB4E2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Objednatel převezme od poskytovatele prostory určené mu k užívání. Po ukončení pobytu převezme poskytovatel objekt zpět ve stejném stavu, pokud jde o čistotu a stav majetku. Veškeré způsobené škody mohou být poskytovatelem na objednateli vymáhány v plné výši.</w:t>
      </w:r>
    </w:p>
    <w:p w14:paraId="7A41FEF0" w14:textId="6E0A62DC" w:rsidR="00BB4E29" w:rsidRDefault="00BB4E29" w:rsidP="00BB4E2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Objednatel je povinen užívat prostory vyhrazené mu k ubytování a plnění s ubytováním spojené řádně, v těchto prostorách nesmí objednatel bez souhlasu poskytovatele provádět žádné podstatné změny.</w:t>
      </w:r>
    </w:p>
    <w:p w14:paraId="77C5D908" w14:textId="5C05ADD0" w:rsidR="00BB4E29" w:rsidRDefault="00BB4E29" w:rsidP="00BB4E2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Objednatel prohlašuje, že je povinen veškeré zjištěné závady v ubytovací jednotce okamžitě nahlásit poskytovateli.</w:t>
      </w:r>
    </w:p>
    <w:p w14:paraId="2A87A3BB" w14:textId="77777777" w:rsidR="00BB4E29" w:rsidRDefault="00BB4E29" w:rsidP="00BB4E29">
      <w:pPr>
        <w:pStyle w:val="Odstavecseseznamem"/>
        <w:ind w:left="1800"/>
        <w:rPr>
          <w:sz w:val="24"/>
          <w:szCs w:val="24"/>
        </w:rPr>
      </w:pPr>
    </w:p>
    <w:p w14:paraId="2D416F22" w14:textId="2C4B83B8" w:rsidR="00BB4E29" w:rsidRDefault="002E6535" w:rsidP="002E6535">
      <w:pPr>
        <w:pStyle w:val="Odstavecseseznamem"/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61751A" w:rsidRPr="0061751A">
        <w:rPr>
          <w:b/>
          <w:bCs/>
          <w:sz w:val="28"/>
          <w:szCs w:val="28"/>
        </w:rPr>
        <w:t>IV. Cenov</w:t>
      </w:r>
      <w:r w:rsidR="001A3455">
        <w:rPr>
          <w:b/>
          <w:bCs/>
          <w:sz w:val="28"/>
          <w:szCs w:val="28"/>
        </w:rPr>
        <w:t>é</w:t>
      </w:r>
      <w:r w:rsidR="0061751A" w:rsidRPr="0061751A">
        <w:rPr>
          <w:b/>
          <w:bCs/>
          <w:sz w:val="28"/>
          <w:szCs w:val="28"/>
        </w:rPr>
        <w:t xml:space="preserve"> podmínky a způsob plateb</w:t>
      </w:r>
    </w:p>
    <w:p w14:paraId="4BEADF5A" w14:textId="77777777" w:rsidR="0061751A" w:rsidRDefault="0061751A" w:rsidP="0061751A">
      <w:pPr>
        <w:pStyle w:val="Odstavecseseznamem"/>
        <w:ind w:left="1800"/>
        <w:jc w:val="center"/>
        <w:rPr>
          <w:b/>
          <w:bCs/>
          <w:sz w:val="28"/>
          <w:szCs w:val="28"/>
        </w:rPr>
      </w:pPr>
    </w:p>
    <w:p w14:paraId="0AE6C5C0" w14:textId="2EAD7F8A" w:rsidR="0061751A" w:rsidRDefault="0061751A" w:rsidP="00C7638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Účastníci smlouvy se dohodli na smluvní ceně osoba/noc 780,-</w:t>
      </w:r>
      <w:r w:rsidR="008106CC">
        <w:rPr>
          <w:sz w:val="24"/>
          <w:szCs w:val="24"/>
        </w:rPr>
        <w:t xml:space="preserve"> </w:t>
      </w:r>
      <w:r w:rsidRPr="008106CC">
        <w:rPr>
          <w:sz w:val="24"/>
          <w:szCs w:val="24"/>
        </w:rPr>
        <w:t>(</w:t>
      </w:r>
      <w:r w:rsidR="0083379D">
        <w:rPr>
          <w:sz w:val="24"/>
          <w:szCs w:val="24"/>
        </w:rPr>
        <w:t>4</w:t>
      </w:r>
      <w:r w:rsidRPr="008106CC">
        <w:rPr>
          <w:sz w:val="24"/>
          <w:szCs w:val="24"/>
        </w:rPr>
        <w:t>krát 780,- + oběd poslední den 14</w:t>
      </w:r>
      <w:r w:rsidR="008106CC">
        <w:rPr>
          <w:sz w:val="24"/>
          <w:szCs w:val="24"/>
        </w:rPr>
        <w:t>0</w:t>
      </w:r>
      <w:r w:rsidRPr="008106CC">
        <w:rPr>
          <w:sz w:val="24"/>
          <w:szCs w:val="24"/>
        </w:rPr>
        <w:t>,-)</w:t>
      </w:r>
    </w:p>
    <w:p w14:paraId="221EDF1D" w14:textId="752D4C75" w:rsidR="00591A15" w:rsidRPr="008106CC" w:rsidRDefault="004F20A7" w:rsidP="00591A15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Dospělé osoby platí navíc poplatek obci </w:t>
      </w:r>
      <w:r w:rsidR="00DA08F5">
        <w:rPr>
          <w:sz w:val="24"/>
          <w:szCs w:val="24"/>
        </w:rPr>
        <w:t>140,-</w:t>
      </w:r>
      <w:r w:rsidR="00F3426D">
        <w:rPr>
          <w:sz w:val="24"/>
          <w:szCs w:val="24"/>
        </w:rPr>
        <w:t xml:space="preserve"> osoba/pobyt</w:t>
      </w:r>
      <w:r>
        <w:rPr>
          <w:sz w:val="24"/>
          <w:szCs w:val="24"/>
        </w:rPr>
        <w:t>.</w:t>
      </w:r>
    </w:p>
    <w:p w14:paraId="5F033DEE" w14:textId="08DAA50C" w:rsidR="0061751A" w:rsidRDefault="0061751A" w:rsidP="0061751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Sjednaná cena je konečná a zahrnuje veškeré daně a poplatky, včetně veškerých místních poplatků úřadům.</w:t>
      </w:r>
    </w:p>
    <w:p w14:paraId="15F7DA6F" w14:textId="34CC5F58" w:rsidR="0061751A" w:rsidRDefault="0061751A" w:rsidP="0061751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Objednatel je povinen uhradit cenu za pobyt a stravování na základě faktury – dle dohody.</w:t>
      </w:r>
    </w:p>
    <w:p w14:paraId="0601505C" w14:textId="77777777" w:rsidR="0061751A" w:rsidRDefault="0061751A" w:rsidP="0061751A">
      <w:pPr>
        <w:pStyle w:val="Odstavecseseznamem"/>
        <w:ind w:left="2160"/>
        <w:rPr>
          <w:sz w:val="24"/>
          <w:szCs w:val="24"/>
        </w:rPr>
      </w:pPr>
    </w:p>
    <w:p w14:paraId="4411456A" w14:textId="143BD63F" w:rsidR="0061751A" w:rsidRDefault="002E6535" w:rsidP="002E6535">
      <w:pPr>
        <w:pStyle w:val="Odstavecseseznamem"/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1751A" w:rsidRPr="0061751A">
        <w:rPr>
          <w:b/>
          <w:bCs/>
          <w:sz w:val="28"/>
          <w:szCs w:val="28"/>
        </w:rPr>
        <w:t>V. Platnost, účinnost a zánik smlouvy</w:t>
      </w:r>
    </w:p>
    <w:p w14:paraId="2433D956" w14:textId="77777777" w:rsidR="0061751A" w:rsidRDefault="0061751A" w:rsidP="0061751A">
      <w:pPr>
        <w:pStyle w:val="Odstavecseseznamem"/>
        <w:ind w:left="2160"/>
        <w:jc w:val="center"/>
        <w:rPr>
          <w:b/>
          <w:bCs/>
          <w:sz w:val="28"/>
          <w:szCs w:val="28"/>
        </w:rPr>
      </w:pPr>
    </w:p>
    <w:p w14:paraId="5E0C1C33" w14:textId="024974F7" w:rsidR="0061751A" w:rsidRDefault="0061751A" w:rsidP="0061751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Tato smlouva je v platnosti dnem podpisu obou smluvních stran.</w:t>
      </w:r>
    </w:p>
    <w:p w14:paraId="6CC432C6" w14:textId="6D15D994" w:rsidR="0061751A" w:rsidRDefault="0061751A" w:rsidP="0061751A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Smlouva zaniká vzájemnou dohodou obou smluvních stran, odstoupením od smlouvy nebo úplným splněním závazků smluvních.</w:t>
      </w:r>
    </w:p>
    <w:p w14:paraId="28D01CE7" w14:textId="77777777" w:rsidR="0061751A" w:rsidRDefault="0061751A" w:rsidP="0061751A">
      <w:pPr>
        <w:pStyle w:val="Odstavecseseznamem"/>
        <w:ind w:left="2520"/>
        <w:rPr>
          <w:sz w:val="24"/>
          <w:szCs w:val="24"/>
        </w:rPr>
      </w:pPr>
    </w:p>
    <w:p w14:paraId="34CC7F71" w14:textId="77777777" w:rsidR="0061751A" w:rsidRDefault="0061751A" w:rsidP="0061751A">
      <w:pPr>
        <w:pStyle w:val="Odstavecseseznamem"/>
        <w:ind w:left="2520"/>
        <w:rPr>
          <w:sz w:val="24"/>
          <w:szCs w:val="24"/>
        </w:rPr>
      </w:pPr>
    </w:p>
    <w:p w14:paraId="4B363630" w14:textId="77777777" w:rsidR="002E6535" w:rsidRDefault="002E6535" w:rsidP="0061751A">
      <w:pPr>
        <w:pStyle w:val="Odstavecseseznamem"/>
        <w:ind w:left="2520"/>
        <w:rPr>
          <w:sz w:val="24"/>
          <w:szCs w:val="24"/>
        </w:rPr>
      </w:pPr>
    </w:p>
    <w:p w14:paraId="46D4CCF5" w14:textId="77777777" w:rsidR="002E6535" w:rsidRDefault="002E6535" w:rsidP="0061751A">
      <w:pPr>
        <w:pStyle w:val="Odstavecseseznamem"/>
        <w:ind w:left="2520"/>
        <w:rPr>
          <w:sz w:val="24"/>
          <w:szCs w:val="24"/>
        </w:rPr>
      </w:pPr>
    </w:p>
    <w:p w14:paraId="454414DD" w14:textId="77777777" w:rsidR="002E6535" w:rsidRDefault="002E6535" w:rsidP="0061751A">
      <w:pPr>
        <w:pStyle w:val="Odstavecseseznamem"/>
        <w:ind w:left="2520"/>
        <w:rPr>
          <w:sz w:val="24"/>
          <w:szCs w:val="24"/>
        </w:rPr>
      </w:pPr>
    </w:p>
    <w:p w14:paraId="16169559" w14:textId="72B67B1F" w:rsidR="0061751A" w:rsidRDefault="00E710C6" w:rsidP="00E710C6">
      <w:pPr>
        <w:pStyle w:val="Odstavecseseznamem"/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1751A" w:rsidRPr="0061751A">
        <w:rPr>
          <w:b/>
          <w:bCs/>
          <w:sz w:val="28"/>
          <w:szCs w:val="28"/>
        </w:rPr>
        <w:t>VI. Závěrečná ustanovení</w:t>
      </w:r>
    </w:p>
    <w:p w14:paraId="0E6E0DBD" w14:textId="77777777" w:rsidR="0061751A" w:rsidRDefault="0061751A" w:rsidP="0061751A">
      <w:pPr>
        <w:pStyle w:val="Odstavecseseznamem"/>
        <w:ind w:left="2520"/>
        <w:jc w:val="center"/>
        <w:rPr>
          <w:b/>
          <w:bCs/>
          <w:sz w:val="28"/>
          <w:szCs w:val="28"/>
        </w:rPr>
      </w:pPr>
    </w:p>
    <w:p w14:paraId="255DDDDC" w14:textId="3D6B1C3A" w:rsidR="0061751A" w:rsidRDefault="0061751A" w:rsidP="0061751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Tato smlouva je sepsána ve dvou vyhotoveních a každá </w:t>
      </w:r>
      <w:r w:rsidR="00FE03B6">
        <w:rPr>
          <w:sz w:val="24"/>
          <w:szCs w:val="24"/>
        </w:rPr>
        <w:t>ze stran obdrží jedno vyhotovení smlouvy. Veškeré změny či dodatky této smlouvy mohou být uzavřeny pouze písemně.</w:t>
      </w:r>
    </w:p>
    <w:p w14:paraId="544CA570" w14:textId="1E796091" w:rsidR="00FE03B6" w:rsidRDefault="00FE03B6" w:rsidP="0061751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 přečtení této smlouvy obě smluvní strany prohlašují, že obsah smlouvy odpovídá jejich svobodné a pravé vůli, se smlouvou se řádně seznámily a vzájemně projednaly, na důkaz čehož připojují své vlastnoruční podpisy.</w:t>
      </w:r>
    </w:p>
    <w:p w14:paraId="6903161D" w14:textId="77777777" w:rsidR="00074BC0" w:rsidRDefault="00074BC0" w:rsidP="00074BC0">
      <w:pPr>
        <w:pStyle w:val="Odstavecseseznamem"/>
        <w:ind w:left="360"/>
        <w:rPr>
          <w:sz w:val="24"/>
          <w:szCs w:val="24"/>
        </w:rPr>
      </w:pPr>
    </w:p>
    <w:p w14:paraId="126E91FA" w14:textId="25C49C32" w:rsidR="00017BEC" w:rsidRDefault="00017BEC" w:rsidP="00074BC0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Luhačovicích </w:t>
      </w:r>
      <w:r w:rsidR="00757C83">
        <w:rPr>
          <w:sz w:val="24"/>
          <w:szCs w:val="24"/>
        </w:rPr>
        <w:t>12.2.</w:t>
      </w:r>
      <w:r w:rsidR="009E088D">
        <w:rPr>
          <w:sz w:val="24"/>
          <w:szCs w:val="24"/>
        </w:rPr>
        <w:t xml:space="preserve"> 2025</w:t>
      </w:r>
    </w:p>
    <w:p w14:paraId="0D844EE3" w14:textId="77777777" w:rsidR="00C64C93" w:rsidRDefault="00C64C93" w:rsidP="00074BC0">
      <w:pPr>
        <w:pStyle w:val="Odstavecseseznamem"/>
        <w:ind w:left="360"/>
        <w:rPr>
          <w:sz w:val="24"/>
          <w:szCs w:val="24"/>
        </w:rPr>
      </w:pPr>
    </w:p>
    <w:p w14:paraId="66EA46CC" w14:textId="7754FB33" w:rsidR="00C64C93" w:rsidRDefault="007F6F1D" w:rsidP="00074BC0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>Poskytovatel: razítko, podpis</w:t>
      </w:r>
    </w:p>
    <w:p w14:paraId="3228CB60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707A3414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2039D125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133AB696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6DE9FA90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24917A16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73DF5115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1A02B14A" w14:textId="77777777" w:rsidR="007F6F1D" w:rsidRDefault="007F6F1D" w:rsidP="00074BC0">
      <w:pPr>
        <w:pStyle w:val="Odstavecseseznamem"/>
        <w:ind w:left="360"/>
        <w:rPr>
          <w:sz w:val="24"/>
          <w:szCs w:val="24"/>
        </w:rPr>
      </w:pPr>
    </w:p>
    <w:p w14:paraId="739BC98C" w14:textId="49EBC758" w:rsidR="007F6F1D" w:rsidRPr="0061751A" w:rsidRDefault="007F6F1D" w:rsidP="00074BC0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>Objednatel: razítko, podpis</w:t>
      </w:r>
    </w:p>
    <w:p w14:paraId="57A4CA76" w14:textId="6FAF4414" w:rsidR="0061751A" w:rsidRPr="0061751A" w:rsidRDefault="0061751A" w:rsidP="0061751A">
      <w:pPr>
        <w:pStyle w:val="Odstavecseseznamem"/>
        <w:ind w:left="2880"/>
        <w:rPr>
          <w:b/>
          <w:bCs/>
          <w:sz w:val="24"/>
          <w:szCs w:val="24"/>
        </w:rPr>
      </w:pPr>
    </w:p>
    <w:p w14:paraId="25FB0F01" w14:textId="77777777" w:rsidR="0061751A" w:rsidRPr="0061751A" w:rsidRDefault="0061751A" w:rsidP="0061751A">
      <w:pPr>
        <w:rPr>
          <w:b/>
          <w:bCs/>
          <w:sz w:val="28"/>
          <w:szCs w:val="28"/>
        </w:rPr>
      </w:pPr>
    </w:p>
    <w:p w14:paraId="4C90B3E1" w14:textId="728F7EDC" w:rsidR="00A549E8" w:rsidRPr="00BB4E29" w:rsidRDefault="00A549E8" w:rsidP="00BB4E29">
      <w:pPr>
        <w:rPr>
          <w:sz w:val="24"/>
          <w:szCs w:val="24"/>
        </w:rPr>
      </w:pPr>
    </w:p>
    <w:p w14:paraId="519FE691" w14:textId="01AD4A5E" w:rsidR="000B3D6A" w:rsidRPr="00A549E8" w:rsidRDefault="000B3D6A" w:rsidP="00A549E8">
      <w:pPr>
        <w:pStyle w:val="Odstavecseseznamem"/>
        <w:rPr>
          <w:b/>
          <w:bCs/>
          <w:sz w:val="28"/>
          <w:szCs w:val="28"/>
        </w:rPr>
      </w:pPr>
    </w:p>
    <w:p w14:paraId="6EEA05E7" w14:textId="77777777" w:rsidR="000B3D6A" w:rsidRPr="0095128A" w:rsidRDefault="000B3D6A">
      <w:pPr>
        <w:rPr>
          <w:sz w:val="24"/>
          <w:szCs w:val="24"/>
        </w:rPr>
      </w:pPr>
    </w:p>
    <w:sectPr w:rsidR="000B3D6A" w:rsidRPr="009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B30F" w14:textId="77777777" w:rsidR="00B47224" w:rsidRDefault="00B47224" w:rsidP="00CA7D7E">
      <w:pPr>
        <w:spacing w:after="0" w:line="240" w:lineRule="auto"/>
      </w:pPr>
      <w:r>
        <w:separator/>
      </w:r>
    </w:p>
  </w:endnote>
  <w:endnote w:type="continuationSeparator" w:id="0">
    <w:p w14:paraId="4590F971" w14:textId="77777777" w:rsidR="00B47224" w:rsidRDefault="00B47224" w:rsidP="00CA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49181" w14:textId="77777777" w:rsidR="00B47224" w:rsidRDefault="00B47224" w:rsidP="00CA7D7E">
      <w:pPr>
        <w:spacing w:after="0" w:line="240" w:lineRule="auto"/>
      </w:pPr>
      <w:r>
        <w:separator/>
      </w:r>
    </w:p>
  </w:footnote>
  <w:footnote w:type="continuationSeparator" w:id="0">
    <w:p w14:paraId="51512638" w14:textId="77777777" w:rsidR="00B47224" w:rsidRDefault="00B47224" w:rsidP="00CA7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3141"/>
    <w:multiLevelType w:val="hybridMultilevel"/>
    <w:tmpl w:val="4D52B67A"/>
    <w:lvl w:ilvl="0" w:tplc="5896E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3730"/>
    <w:multiLevelType w:val="hybridMultilevel"/>
    <w:tmpl w:val="D59C6DF8"/>
    <w:lvl w:ilvl="0" w:tplc="223CC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C502A"/>
    <w:multiLevelType w:val="hybridMultilevel"/>
    <w:tmpl w:val="8C7CF840"/>
    <w:lvl w:ilvl="0" w:tplc="5810F8C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EC082C"/>
    <w:multiLevelType w:val="hybridMultilevel"/>
    <w:tmpl w:val="FF02A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C7EC0"/>
    <w:multiLevelType w:val="hybridMultilevel"/>
    <w:tmpl w:val="83DC247C"/>
    <w:lvl w:ilvl="0" w:tplc="32AAF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CB1DAC"/>
    <w:multiLevelType w:val="hybridMultilevel"/>
    <w:tmpl w:val="A66ACDAE"/>
    <w:lvl w:ilvl="0" w:tplc="CA8E1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A77C6"/>
    <w:multiLevelType w:val="hybridMultilevel"/>
    <w:tmpl w:val="BF3880FC"/>
    <w:lvl w:ilvl="0" w:tplc="02B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46805"/>
    <w:multiLevelType w:val="hybridMultilevel"/>
    <w:tmpl w:val="FC1086FA"/>
    <w:lvl w:ilvl="0" w:tplc="00180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373CCA"/>
    <w:multiLevelType w:val="hybridMultilevel"/>
    <w:tmpl w:val="C546B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57A04"/>
    <w:multiLevelType w:val="hybridMultilevel"/>
    <w:tmpl w:val="E17E5452"/>
    <w:lvl w:ilvl="0" w:tplc="920AF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6D6C61"/>
    <w:multiLevelType w:val="hybridMultilevel"/>
    <w:tmpl w:val="EBB04966"/>
    <w:lvl w:ilvl="0" w:tplc="11C28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91F62"/>
    <w:multiLevelType w:val="hybridMultilevel"/>
    <w:tmpl w:val="F2C40492"/>
    <w:lvl w:ilvl="0" w:tplc="8F78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3A7C1B"/>
    <w:multiLevelType w:val="hybridMultilevel"/>
    <w:tmpl w:val="FE3249AA"/>
    <w:lvl w:ilvl="0" w:tplc="377607C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7C936243"/>
    <w:multiLevelType w:val="hybridMultilevel"/>
    <w:tmpl w:val="E3B65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8A"/>
    <w:rsid w:val="00017BEC"/>
    <w:rsid w:val="00074BC0"/>
    <w:rsid w:val="000B3D6A"/>
    <w:rsid w:val="000E0B82"/>
    <w:rsid w:val="001167D6"/>
    <w:rsid w:val="001A3455"/>
    <w:rsid w:val="002E6535"/>
    <w:rsid w:val="00404353"/>
    <w:rsid w:val="004259D0"/>
    <w:rsid w:val="004F20A7"/>
    <w:rsid w:val="00510068"/>
    <w:rsid w:val="00591A15"/>
    <w:rsid w:val="0061751A"/>
    <w:rsid w:val="00687B37"/>
    <w:rsid w:val="00757C83"/>
    <w:rsid w:val="00795279"/>
    <w:rsid w:val="007C1465"/>
    <w:rsid w:val="007E47B2"/>
    <w:rsid w:val="007F6F1D"/>
    <w:rsid w:val="008106CC"/>
    <w:rsid w:val="0083379D"/>
    <w:rsid w:val="00895D92"/>
    <w:rsid w:val="0095128A"/>
    <w:rsid w:val="009A51E3"/>
    <w:rsid w:val="009E088D"/>
    <w:rsid w:val="00A549E8"/>
    <w:rsid w:val="00A60E5C"/>
    <w:rsid w:val="00B05555"/>
    <w:rsid w:val="00B47224"/>
    <w:rsid w:val="00B63764"/>
    <w:rsid w:val="00BB4E29"/>
    <w:rsid w:val="00C64C93"/>
    <w:rsid w:val="00C76389"/>
    <w:rsid w:val="00CA7D7E"/>
    <w:rsid w:val="00DA08F5"/>
    <w:rsid w:val="00E710C6"/>
    <w:rsid w:val="00EB1204"/>
    <w:rsid w:val="00EF2664"/>
    <w:rsid w:val="00F3426D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804"/>
  <w15:chartTrackingRefBased/>
  <w15:docId w15:val="{9E48C921-5FBE-4029-9166-B330B074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D7E"/>
  </w:style>
  <w:style w:type="paragraph" w:styleId="Zpat">
    <w:name w:val="footer"/>
    <w:basedOn w:val="Normln"/>
    <w:link w:val="ZpatChar"/>
    <w:uiPriority w:val="99"/>
    <w:unhideWhenUsed/>
    <w:rsid w:val="00CA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Švagerová</dc:creator>
  <cp:keywords/>
  <dc:description/>
  <cp:lastModifiedBy>petrasova.vladislava</cp:lastModifiedBy>
  <cp:revision>3</cp:revision>
  <dcterms:created xsi:type="dcterms:W3CDTF">2025-03-03T14:11:00Z</dcterms:created>
  <dcterms:modified xsi:type="dcterms:W3CDTF">2025-03-03T14:27:00Z</dcterms:modified>
</cp:coreProperties>
</file>