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F1" w:rsidRPr="00B3500E" w:rsidRDefault="00AC03F1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AC03F1" w:rsidRPr="00B3500E" w:rsidRDefault="00AC03F1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AC03F1" w:rsidRPr="00E81C37" w:rsidRDefault="00AC03F1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CC42AD">
        <w:rPr>
          <w:rFonts w:ascii="Arial" w:hAnsi="Arial" w:cs="Arial"/>
          <w:noProof/>
          <w:sz w:val="24"/>
          <w:szCs w:val="24"/>
        </w:rPr>
        <w:t>47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AC03F1" w:rsidRPr="00E81C37" w:rsidRDefault="00AC03F1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C03F1" w:rsidRPr="00E81C37" w:rsidRDefault="00AC03F1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AC03F1" w:rsidRPr="00E81C37" w:rsidRDefault="00AC03F1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CC42AD">
        <w:rPr>
          <w:rFonts w:ascii="Arial" w:hAnsi="Arial" w:cs="Arial"/>
          <w:noProof/>
          <w:sz w:val="22"/>
          <w:szCs w:val="22"/>
        </w:rPr>
        <w:t>182-521732389/0800</w:t>
      </w:r>
    </w:p>
    <w:p w:rsidR="00AC03F1" w:rsidRPr="00E81C37" w:rsidRDefault="00AC03F1" w:rsidP="00B3500E">
      <w:pPr>
        <w:rPr>
          <w:rFonts w:ascii="Arial" w:hAnsi="Arial" w:cs="Arial"/>
          <w:b/>
          <w:sz w:val="22"/>
          <w:szCs w:val="22"/>
        </w:rPr>
      </w:pPr>
    </w:p>
    <w:p w:rsidR="00AC03F1" w:rsidRPr="00E81C37" w:rsidRDefault="00AC03F1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AC03F1" w:rsidRPr="00E81C37" w:rsidRDefault="00AC03F1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AC03F1" w:rsidRPr="00E81C37" w:rsidRDefault="00AC03F1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CC42AD">
        <w:rPr>
          <w:rFonts w:ascii="Arial" w:hAnsi="Arial" w:cs="Arial"/>
          <w:noProof/>
          <w:sz w:val="22"/>
          <w:szCs w:val="22"/>
        </w:rPr>
        <w:t>Dobříšský divadelní spolek KRUH, z. s.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CC42AD">
        <w:rPr>
          <w:rFonts w:ascii="Arial" w:hAnsi="Arial" w:cs="Arial"/>
          <w:noProof/>
          <w:sz w:val="22"/>
          <w:szCs w:val="22"/>
        </w:rPr>
        <w:t>Mírové náměstí 68</w:t>
      </w:r>
      <w:r>
        <w:rPr>
          <w:rFonts w:ascii="Arial" w:hAnsi="Arial" w:cs="Arial"/>
          <w:sz w:val="22"/>
          <w:szCs w:val="22"/>
        </w:rPr>
        <w:t xml:space="preserve">, </w:t>
      </w:r>
      <w:r w:rsidRPr="00CC42AD">
        <w:rPr>
          <w:rFonts w:ascii="Arial" w:hAnsi="Arial" w:cs="Arial"/>
          <w:noProof/>
          <w:sz w:val="22"/>
          <w:szCs w:val="22"/>
        </w:rPr>
        <w:t>263 01 Dobříš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CC42AD">
        <w:rPr>
          <w:rFonts w:ascii="Arial" w:hAnsi="Arial" w:cs="Arial"/>
          <w:noProof/>
          <w:sz w:val="22"/>
          <w:szCs w:val="22"/>
        </w:rPr>
        <w:t>Ivan Sutnar</w:t>
      </w:r>
      <w:r>
        <w:rPr>
          <w:rFonts w:ascii="Arial" w:hAnsi="Arial" w:cs="Arial"/>
          <w:sz w:val="22"/>
          <w:szCs w:val="22"/>
        </w:rPr>
        <w:t xml:space="preserve">, </w:t>
      </w:r>
      <w:r w:rsidRPr="00CC42AD">
        <w:rPr>
          <w:rFonts w:ascii="Arial" w:hAnsi="Arial" w:cs="Arial"/>
          <w:noProof/>
          <w:sz w:val="22"/>
          <w:szCs w:val="22"/>
        </w:rPr>
        <w:t>předseda správní rady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CC42AD">
        <w:rPr>
          <w:rFonts w:ascii="Arial" w:hAnsi="Arial" w:cs="Arial"/>
          <w:noProof/>
          <w:sz w:val="22"/>
          <w:szCs w:val="22"/>
        </w:rPr>
        <w:t>22905308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CC42AD">
        <w:rPr>
          <w:rFonts w:ascii="Arial" w:hAnsi="Arial" w:cs="Arial"/>
          <w:noProof/>
          <w:sz w:val="22"/>
          <w:szCs w:val="22"/>
        </w:rPr>
        <w:t>Česká spořitelna, a. s.</w:t>
      </w:r>
    </w:p>
    <w:p w:rsidR="00AC03F1" w:rsidRPr="00E81C37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CC42AD">
        <w:rPr>
          <w:rFonts w:ascii="Arial" w:hAnsi="Arial" w:cs="Arial"/>
          <w:noProof/>
          <w:sz w:val="22"/>
          <w:szCs w:val="22"/>
        </w:rPr>
        <w:t>5179921389/0800</w:t>
      </w:r>
    </w:p>
    <w:p w:rsidR="00AC03F1" w:rsidRPr="00B3500E" w:rsidRDefault="00AC03F1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AC03F1" w:rsidRPr="00B3500E" w:rsidRDefault="00AC03F1" w:rsidP="00B3500E">
      <w:pPr>
        <w:jc w:val="both"/>
        <w:rPr>
          <w:rFonts w:ascii="Arial" w:hAnsi="Arial" w:cs="Arial"/>
          <w:sz w:val="22"/>
          <w:szCs w:val="22"/>
        </w:rPr>
      </w:pPr>
    </w:p>
    <w:p w:rsidR="00AC03F1" w:rsidRDefault="00AC03F1" w:rsidP="00B3500E">
      <w:pPr>
        <w:rPr>
          <w:rFonts w:ascii="Arial" w:hAnsi="Arial" w:cs="Arial"/>
          <w:b/>
          <w:bCs/>
          <w:sz w:val="22"/>
          <w:szCs w:val="22"/>
        </w:rPr>
      </w:pPr>
    </w:p>
    <w:p w:rsidR="00AC03F1" w:rsidRDefault="00AC03F1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CC42AD">
        <w:rPr>
          <w:rFonts w:ascii="Arial" w:hAnsi="Arial" w:cs="Arial"/>
          <w:noProof/>
          <w:sz w:val="22"/>
          <w:szCs w:val="22"/>
        </w:rPr>
        <w:t>11.11.2024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AC03F1" w:rsidRDefault="00AC03F1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AC03F1" w:rsidRPr="00074312" w:rsidRDefault="00AC03F1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AC03F1" w:rsidRPr="00B3500E" w:rsidRDefault="00AC03F1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C03F1" w:rsidRPr="00B3500E" w:rsidRDefault="00AC03F1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AC03F1" w:rsidRPr="00B3500E" w:rsidRDefault="00AC03F1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AC03F1" w:rsidRPr="00B3500E" w:rsidRDefault="00AC03F1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CC42AD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CC42AD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CC42AD">
        <w:rPr>
          <w:rFonts w:ascii="Arial" w:hAnsi="Arial" w:cs="Arial"/>
          <w:noProof/>
          <w:sz w:val="22"/>
          <w:szCs w:val="22"/>
        </w:rPr>
        <w:t>11.11.2024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CC42AD">
        <w:rPr>
          <w:rFonts w:ascii="Arial" w:hAnsi="Arial" w:cs="Arial"/>
          <w:noProof/>
          <w:sz w:val="22"/>
          <w:szCs w:val="22"/>
        </w:rPr>
        <w:t>celoroční divadelní činnost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AC03F1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AC03F1" w:rsidRPr="00B3500E" w:rsidRDefault="00AC03F1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AC03F1" w:rsidRPr="00B3500E" w:rsidRDefault="00AC03F1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AC03F1" w:rsidRPr="0017556A" w:rsidRDefault="00AC03F1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CC42AD">
        <w:rPr>
          <w:rFonts w:ascii="Arial" w:hAnsi="Arial" w:cs="Arial"/>
          <w:noProof/>
          <w:sz w:val="22"/>
          <w:szCs w:val="22"/>
        </w:rPr>
        <w:t>Ivan Sutnar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AC03F1" w:rsidRDefault="00AC03F1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AC03F1" w:rsidRPr="000521AF" w:rsidRDefault="00AC03F1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1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AC03F1" w:rsidRPr="00074312" w:rsidRDefault="00AC03F1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AC03F1" w:rsidRPr="00B3500E" w:rsidRDefault="00AC03F1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C03F1" w:rsidRPr="00B3500E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AC03F1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AC03F1" w:rsidRPr="00B3500E" w:rsidRDefault="00AC03F1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AC03F1" w:rsidRPr="00B3500E" w:rsidRDefault="00AC03F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AC03F1" w:rsidRPr="00B3500E" w:rsidRDefault="00AC03F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AC03F1" w:rsidRPr="00B3500E" w:rsidRDefault="00AC03F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03F1" w:rsidRPr="00B3500E" w:rsidRDefault="00AC03F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AC03F1" w:rsidRPr="00B3500E" w:rsidRDefault="00AC03F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AC03F1" w:rsidRPr="00B3500E" w:rsidRDefault="00AC03F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AC03F1" w:rsidRPr="00B3500E" w:rsidRDefault="00AC03F1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AC03F1" w:rsidRPr="00B3500E" w:rsidRDefault="00AC03F1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AC03F1" w:rsidRDefault="00AC03F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AC03F1" w:rsidRDefault="00AC03F1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AC03F1" w:rsidRDefault="00AC03F1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AC03F1" w:rsidRPr="00B3500E" w:rsidRDefault="00AC03F1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C03F1" w:rsidRPr="00B3500E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AC03F1" w:rsidRPr="003D387D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AC03F1" w:rsidRPr="003D387D" w:rsidRDefault="00AC03F1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CC42AD">
        <w:rPr>
          <w:rFonts w:ascii="Arial" w:hAnsi="Arial" w:cs="Arial"/>
          <w:noProof/>
          <w:sz w:val="22"/>
          <w:szCs w:val="22"/>
        </w:rPr>
        <w:t>63.000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CC42AD">
        <w:rPr>
          <w:rFonts w:ascii="Arial" w:hAnsi="Arial" w:cs="Arial"/>
          <w:noProof/>
          <w:sz w:val="22"/>
          <w:szCs w:val="22"/>
        </w:rPr>
        <w:t>Šedesát tři tisíc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AC03F1" w:rsidRPr="003D387D" w:rsidRDefault="00AC03F1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AC03F1" w:rsidRDefault="00AC03F1" w:rsidP="001E1D2B">
      <w:pPr>
        <w:jc w:val="both"/>
        <w:rPr>
          <w:rFonts w:ascii="Arial" w:hAnsi="Arial" w:cs="Arial"/>
          <w:sz w:val="22"/>
          <w:szCs w:val="22"/>
        </w:rPr>
      </w:pPr>
    </w:p>
    <w:p w:rsidR="00AC03F1" w:rsidRPr="003D387D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AC03F1" w:rsidRPr="003D387D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AC03F1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AC03F1" w:rsidRPr="003D387D" w:rsidRDefault="00AC03F1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AC03F1" w:rsidRPr="00894F5E" w:rsidRDefault="00AC03F1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AC03F1" w:rsidRPr="00F06A10" w:rsidRDefault="00AC03F1" w:rsidP="001E1D2B">
      <w:pPr>
        <w:rPr>
          <w:b/>
        </w:rPr>
      </w:pPr>
    </w:p>
    <w:p w:rsidR="00AC03F1" w:rsidRPr="003D387D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AC03F1" w:rsidRPr="003D387D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AC03F1" w:rsidRPr="003D387D" w:rsidRDefault="00AC03F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2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AC03F1" w:rsidRDefault="00AC03F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AC03F1" w:rsidRPr="0066502A" w:rsidRDefault="00AC03F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AC03F1" w:rsidRPr="0066502A" w:rsidRDefault="00AC03F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AC03F1" w:rsidRPr="0066502A" w:rsidRDefault="00AC03F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AC03F1" w:rsidRPr="0066502A" w:rsidRDefault="00AC03F1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AC03F1" w:rsidRDefault="00AC03F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03F1" w:rsidRDefault="00AC03F1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AC03F1" w:rsidRPr="007538D1" w:rsidRDefault="00AC03F1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AC03F1" w:rsidRDefault="00AC03F1" w:rsidP="001E1D2B">
      <w:pPr>
        <w:jc w:val="center"/>
        <w:rPr>
          <w:b/>
        </w:rPr>
      </w:pPr>
    </w:p>
    <w:p w:rsidR="00AC03F1" w:rsidRPr="003D387D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AC03F1" w:rsidRPr="003D387D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AC03F1" w:rsidRPr="003D387D" w:rsidRDefault="00AC03F1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AC03F1" w:rsidRPr="003D387D" w:rsidRDefault="00AC03F1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AC03F1" w:rsidRPr="003D387D" w:rsidRDefault="00AC03F1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AC03F1" w:rsidRDefault="00AC03F1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AC03F1" w:rsidRDefault="00AC03F1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AC03F1" w:rsidRDefault="00AC03F1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AC03F1" w:rsidRDefault="00AC03F1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AC03F1" w:rsidRDefault="00AC03F1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AC03F1" w:rsidRPr="00A874F9" w:rsidRDefault="00AC03F1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AC03F1" w:rsidRPr="0091011E" w:rsidRDefault="00AC03F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AC03F1" w:rsidRPr="0091011E" w:rsidRDefault="00AC03F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AC03F1" w:rsidRPr="00A539BB" w:rsidRDefault="00AC03F1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AC03F1" w:rsidRPr="00A539BB" w:rsidRDefault="00AC03F1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AC03F1" w:rsidRPr="00593DCD" w:rsidRDefault="00AC03F1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AC03F1" w:rsidRPr="0091011E" w:rsidRDefault="00AC03F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AC03F1" w:rsidRPr="0091011E" w:rsidRDefault="00AC03F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AC03F1" w:rsidRPr="0091011E" w:rsidRDefault="00AC03F1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AC03F1" w:rsidRPr="0091011E" w:rsidRDefault="00AC03F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AC03F1" w:rsidRPr="0091011E" w:rsidRDefault="00AC03F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AC03F1" w:rsidRPr="0091011E" w:rsidRDefault="00AC03F1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AC03F1" w:rsidRDefault="00AC03F1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AC03F1" w:rsidRPr="0091011E" w:rsidRDefault="00AC03F1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AC03F1" w:rsidRPr="003D387D" w:rsidRDefault="00AC03F1" w:rsidP="001E1D2B">
      <w:pPr>
        <w:jc w:val="both"/>
        <w:rPr>
          <w:rFonts w:ascii="Arial" w:hAnsi="Arial" w:cs="Arial"/>
          <w:sz w:val="22"/>
          <w:szCs w:val="22"/>
        </w:rPr>
      </w:pPr>
    </w:p>
    <w:p w:rsidR="00AC03F1" w:rsidRPr="0091011E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AC03F1" w:rsidRPr="0091011E" w:rsidRDefault="00AC03F1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AC03F1" w:rsidRPr="0091011E" w:rsidRDefault="00AC03F1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CC42AD">
        <w:rPr>
          <w:rFonts w:ascii="Arial" w:hAnsi="Arial" w:cs="Arial"/>
          <w:noProof/>
          <w:sz w:val="22"/>
          <w:szCs w:val="22"/>
        </w:rPr>
        <w:t>rozhodla Rada města Dobříše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041F1D">
        <w:rPr>
          <w:rFonts w:ascii="Arial" w:hAnsi="Arial" w:cs="Arial"/>
          <w:sz w:val="22"/>
          <w:szCs w:val="22"/>
        </w:rPr>
        <w:t> </w:t>
      </w:r>
      <w:r w:rsidRPr="00CC42AD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AC03F1" w:rsidRDefault="00AC03F1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AC03F1" w:rsidRDefault="00AC03F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AC03F1" w:rsidRPr="00B3500E" w:rsidRDefault="00AC03F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D91253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D91253">
        <w:rPr>
          <w:rFonts w:ascii="Arial" w:hAnsi="Arial" w:cs="Arial"/>
          <w:sz w:val="22"/>
          <w:szCs w:val="22"/>
        </w:rPr>
        <w:t xml:space="preserve"> 03.03.2025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D91253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D91253">
        <w:rPr>
          <w:rFonts w:ascii="Arial" w:hAnsi="Arial" w:cs="Arial"/>
          <w:sz w:val="22"/>
          <w:szCs w:val="22"/>
        </w:rPr>
        <w:t xml:space="preserve"> 19.02.2025</w:t>
      </w:r>
    </w:p>
    <w:p w:rsidR="00AC03F1" w:rsidRPr="00B3500E" w:rsidRDefault="00AC03F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C03F1" w:rsidRPr="00B3500E" w:rsidRDefault="00AC03F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C03F1" w:rsidRDefault="00AC03F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C03F1" w:rsidRDefault="00AC03F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C03F1" w:rsidRDefault="00AC03F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C03F1" w:rsidRPr="00B3500E" w:rsidRDefault="00AC03F1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C03F1" w:rsidRDefault="00AC03F1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CC42AD">
        <w:rPr>
          <w:rFonts w:ascii="Arial" w:hAnsi="Arial" w:cs="Arial"/>
          <w:noProof/>
          <w:sz w:val="22"/>
          <w:szCs w:val="22"/>
        </w:rPr>
        <w:t>Ivan Sutnar</w:t>
      </w:r>
      <w:r w:rsidR="009D4638">
        <w:rPr>
          <w:rFonts w:ascii="Arial" w:hAnsi="Arial" w:cs="Arial"/>
          <w:noProof/>
          <w:sz w:val="22"/>
          <w:szCs w:val="22"/>
        </w:rPr>
        <w:t xml:space="preserve"> v. r. </w:t>
      </w:r>
      <w:r w:rsidR="009D4638">
        <w:rPr>
          <w:rFonts w:ascii="Arial" w:hAnsi="Arial" w:cs="Arial"/>
          <w:sz w:val="22"/>
          <w:szCs w:val="22"/>
        </w:rPr>
        <w:tab/>
      </w:r>
      <w:r w:rsidR="009D4638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AC03F1" w:rsidRDefault="00AC03F1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CC42AD">
        <w:rPr>
          <w:rFonts w:ascii="Arial" w:hAnsi="Arial" w:cs="Arial"/>
          <w:noProof/>
          <w:sz w:val="22"/>
          <w:szCs w:val="22"/>
        </w:rPr>
        <w:t>předseda správní rady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AC03F1" w:rsidRDefault="00AC03F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AC03F1" w:rsidSect="00AC03F1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03F1" w:rsidRPr="00B3500E" w:rsidRDefault="00AC03F1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AC03F1" w:rsidRPr="00B3500E" w:rsidSect="00AC03F1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F1" w:rsidRDefault="00AC03F1" w:rsidP="00DF0B8A">
      <w:r>
        <w:separator/>
      </w:r>
    </w:p>
  </w:endnote>
  <w:endnote w:type="continuationSeparator" w:id="0">
    <w:p w:rsidR="00AC03F1" w:rsidRDefault="00AC03F1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F1" w:rsidRPr="00E91194" w:rsidRDefault="00AC03F1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9D4638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9D4638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D" w:rsidRPr="00E91194" w:rsidRDefault="00FE1C2D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AC03F1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041F1D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F1" w:rsidRDefault="00AC03F1" w:rsidP="00DF0B8A">
      <w:r>
        <w:separator/>
      </w:r>
    </w:p>
  </w:footnote>
  <w:footnote w:type="continuationSeparator" w:id="0">
    <w:p w:rsidR="00AC03F1" w:rsidRDefault="00AC03F1" w:rsidP="00DF0B8A">
      <w:r>
        <w:continuationSeparator/>
      </w:r>
    </w:p>
  </w:footnote>
  <w:footnote w:id="1">
    <w:p w:rsidR="00AC03F1" w:rsidRPr="000521AF" w:rsidRDefault="00AC03F1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AC03F1" w:rsidRPr="000521AF" w:rsidRDefault="00AC03F1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F1" w:rsidRDefault="00AC03F1" w:rsidP="00B7359F">
    <w:pPr>
      <w:pStyle w:val="Zhlav"/>
    </w:pPr>
    <w:r>
      <w:t>Sp. zn.: MDOB/</w:t>
    </w:r>
    <w:r>
      <w:rPr>
        <w:noProof/>
      </w:rPr>
      <w:t>18665/2024/OT</w:t>
    </w:r>
    <w:r>
      <w:t xml:space="preserve"> </w:t>
    </w:r>
    <w:r>
      <w:tab/>
    </w:r>
    <w:r>
      <w:tab/>
    </w:r>
    <w:r>
      <w:rPr>
        <w:noProof/>
      </w:rPr>
      <w:t>MDOBP00A189X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D" w:rsidRDefault="00FE1C2D" w:rsidP="00B7359F">
    <w:pPr>
      <w:pStyle w:val="Zhlav"/>
    </w:pPr>
    <w:r>
      <w:t>Sp. zn.: MDOB/</w:t>
    </w:r>
    <w:r w:rsidR="00D263BA">
      <w:rPr>
        <w:noProof/>
      </w:rPr>
      <w:t>18665/2024/OT</w:t>
    </w:r>
    <w:r>
      <w:t xml:space="preserve"> </w:t>
    </w:r>
    <w:r>
      <w:tab/>
    </w:r>
    <w:r>
      <w:tab/>
    </w:r>
    <w:r w:rsidR="00D263BA">
      <w:rPr>
        <w:noProof/>
      </w:rPr>
      <w:t>MDOBP00A189X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41F1D"/>
    <w:rsid w:val="000521AF"/>
    <w:rsid w:val="0005472F"/>
    <w:rsid w:val="00062213"/>
    <w:rsid w:val="00074312"/>
    <w:rsid w:val="0008734B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73021"/>
    <w:rsid w:val="00474714"/>
    <w:rsid w:val="00475808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4638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03F1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263BA"/>
    <w:rsid w:val="00D43BA9"/>
    <w:rsid w:val="00D4782E"/>
    <w:rsid w:val="00D53DAA"/>
    <w:rsid w:val="00D614EA"/>
    <w:rsid w:val="00D71399"/>
    <w:rsid w:val="00D71DDD"/>
    <w:rsid w:val="00D839B2"/>
    <w:rsid w:val="00D91253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97D4E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6DDB"/>
  <w15:chartTrackingRefBased/>
  <w15:docId w15:val="{C1BD020E-03B7-4EB8-B732-0587E05A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todobri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stodobris.cz/smernice/ds-26273/archiv=0&amp;p1=7176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F0E9-4EDB-433E-A557-3F406DFB086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23CA4-E31C-480D-BCAC-A58E67F0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2988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19913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2025-02-18T11:43:00Z</cp:lastPrinted>
  <dcterms:created xsi:type="dcterms:W3CDTF">2025-03-03T12:35:00Z</dcterms:created>
  <dcterms:modified xsi:type="dcterms:W3CDTF">2025-03-03T12:35:00Z</dcterms:modified>
</cp:coreProperties>
</file>