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6298" w14:textId="77777777" w:rsidR="00054AF4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O/0166/2025/</w:t>
      </w:r>
      <w:proofErr w:type="spellStart"/>
      <w:r>
        <w:rPr>
          <w:rFonts w:ascii="Arial" w:eastAsia="Arial" w:hAnsi="Arial" w:cs="Arial"/>
          <w:b/>
          <w:color w:val="00ADD0"/>
          <w:sz w:val="40"/>
        </w:rPr>
        <w:t>BaM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4"/>
        <w:gridCol w:w="742"/>
        <w:gridCol w:w="5385"/>
      </w:tblGrid>
      <w:tr w:rsidR="00054AF4" w14:paraId="1084B30B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1833F1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8D6C69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</w:tr>
      <w:tr w:rsidR="00054AF4" w14:paraId="7D68D1C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D557A1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8FA2E5" w14:textId="77777777" w:rsidR="00054AF4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BYTservis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-služby, spol. s r.o.</w:t>
            </w:r>
          </w:p>
        </w:tc>
      </w:tr>
      <w:tr w:rsidR="00054AF4" w14:paraId="0AE009C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44AE0A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D57B18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Prameny 603/24</w:t>
            </w:r>
          </w:p>
        </w:tc>
      </w:tr>
      <w:tr w:rsidR="00054AF4" w14:paraId="5B058D79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E5059E" w14:textId="77777777" w:rsidR="00054AF4" w:rsidRDefault="00000000">
            <w:pPr>
              <w:tabs>
                <w:tab w:val="center" w:pos="205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201559D0" w14:textId="77777777" w:rsidR="00054AF4" w:rsidRDefault="00000000">
            <w:pPr>
              <w:tabs>
                <w:tab w:val="center" w:pos="130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E234B1D" w14:textId="77777777" w:rsidR="00054AF4" w:rsidRDefault="00000000">
            <w:pPr>
              <w:tabs>
                <w:tab w:val="center" w:pos="148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734 01</w:t>
            </w:r>
            <w:r>
              <w:rPr>
                <w:rFonts w:ascii="Arial" w:eastAsia="Arial" w:hAnsi="Arial" w:cs="Arial"/>
                <w:sz w:val="20"/>
              </w:rPr>
              <w:tab/>
              <w:t>Karviná Ráj</w:t>
            </w:r>
          </w:p>
        </w:tc>
      </w:tr>
      <w:tr w:rsidR="00054AF4" w14:paraId="0151C27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13132" w14:textId="77777777" w:rsidR="00054AF4" w:rsidRDefault="00000000">
            <w:pPr>
              <w:tabs>
                <w:tab w:val="center" w:pos="144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53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94DFD" w14:textId="77777777" w:rsidR="00054AF4" w:rsidRDefault="00000000">
            <w:pPr>
              <w:tabs>
                <w:tab w:val="center" w:pos="1091"/>
                <w:tab w:val="center" w:pos="257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47670860</w:t>
            </w:r>
            <w:r>
              <w:rPr>
                <w:rFonts w:ascii="Arial" w:eastAsia="Arial" w:hAnsi="Arial" w:cs="Arial"/>
                <w:sz w:val="20"/>
              </w:rPr>
              <w:tab/>
              <w:t>DIČ:</w:t>
            </w:r>
          </w:p>
        </w:tc>
      </w:tr>
      <w:tr w:rsidR="00054AF4" w14:paraId="4523C639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89D5998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782EF52" w14:textId="77777777" w:rsidR="00054AF4" w:rsidRDefault="00000000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054AF4" w14:paraId="48AF71C2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7863B5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95D8EB" w14:textId="02A335E4" w:rsidR="00054AF4" w:rsidRDefault="00000000">
            <w:pPr>
              <w:tabs>
                <w:tab w:val="center" w:pos="1214"/>
                <w:tab w:val="center" w:pos="287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675044">
              <w:rPr>
                <w:rFonts w:ascii="Arial" w:eastAsia="Arial" w:hAnsi="Arial" w:cs="Arial"/>
                <w:sz w:val="20"/>
              </w:rPr>
              <w:t>xxxxx</w:t>
            </w:r>
            <w:proofErr w:type="spellEnd"/>
          </w:p>
        </w:tc>
      </w:tr>
      <w:tr w:rsidR="00054AF4" w14:paraId="4EF0BB4A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ABF6C5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26AE7F" w14:textId="77777777" w:rsidR="00054AF4" w:rsidRDefault="00000000">
            <w:pPr>
              <w:tabs>
                <w:tab w:val="center" w:pos="1053"/>
                <w:tab w:val="center" w:pos="25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7C010A30" w14:textId="77777777" w:rsidR="00054AF4" w:rsidRDefault="00000000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054AF4" w14:paraId="53107FAF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4DD66F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9281DEB" w14:textId="4E391FA4" w:rsidR="00054AF4" w:rsidRDefault="00000000">
            <w:pPr>
              <w:tabs>
                <w:tab w:val="center" w:pos="1003"/>
                <w:tab w:val="center" w:pos="28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675044">
              <w:rPr>
                <w:rFonts w:ascii="Arial" w:eastAsia="Arial" w:hAnsi="Arial" w:cs="Arial"/>
                <w:sz w:val="18"/>
              </w:rPr>
              <w:t>xxxx</w:t>
            </w:r>
            <w:proofErr w:type="spellEnd"/>
          </w:p>
        </w:tc>
      </w:tr>
      <w:tr w:rsidR="00054AF4" w14:paraId="66441E4F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4912" w14:textId="77777777" w:rsidR="00054AF4" w:rsidRDefault="00000000">
            <w:pPr>
              <w:tabs>
                <w:tab w:val="center" w:pos="114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6EA311FA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0F586E1" w14:textId="3CED5F77" w:rsidR="00054AF4" w:rsidRDefault="00000000">
            <w:pPr>
              <w:tabs>
                <w:tab w:val="center" w:pos="936"/>
                <w:tab w:val="center" w:pos="205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675044">
              <w:rPr>
                <w:rFonts w:ascii="Arial" w:eastAsia="Arial" w:hAnsi="Arial" w:cs="Arial"/>
                <w:sz w:val="18"/>
              </w:rPr>
              <w:t>xxxxx</w:t>
            </w:r>
            <w:proofErr w:type="spellEnd"/>
          </w:p>
        </w:tc>
      </w:tr>
    </w:tbl>
    <w:p w14:paraId="5E4B9BDC" w14:textId="77777777" w:rsidR="00054AF4" w:rsidRDefault="00000000">
      <w:pPr>
        <w:spacing w:after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E8D53D" wp14:editId="314959AE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tbl>
      <w:tblPr>
        <w:tblStyle w:val="TableGrid"/>
        <w:tblW w:w="10771" w:type="dxa"/>
        <w:tblInd w:w="-40" w:type="dxa"/>
        <w:tblCellMar>
          <w:top w:w="153" w:type="dxa"/>
          <w:left w:w="4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046"/>
        <w:gridCol w:w="2262"/>
        <w:gridCol w:w="6463"/>
      </w:tblGrid>
      <w:tr w:rsidR="00054AF4" w14:paraId="5B136595" w14:textId="77777777">
        <w:trPr>
          <w:trHeight w:val="1535"/>
        </w:trPr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2017" w14:textId="77777777" w:rsidR="00054AF4" w:rsidRDefault="00000000">
            <w:pPr>
              <w:spacing w:after="0" w:line="325" w:lineRule="auto"/>
              <w:ind w:right="7996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Objednáváme u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Vás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Ocelářská 43</w:t>
            </w:r>
          </w:p>
          <w:p w14:paraId="4786CBAD" w14:textId="77777777" w:rsidR="00054AF4" w:rsidRDefault="00000000">
            <w:pPr>
              <w:spacing w:after="0" w:line="233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- výměna rozvodů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TV  (</w:t>
            </w:r>
            <w:proofErr w:type="gramEnd"/>
            <w:r>
              <w:rPr>
                <w:rFonts w:ascii="Arial" w:eastAsia="Arial" w:hAnsi="Arial" w:cs="Arial"/>
                <w:sz w:val="18"/>
              </w:rPr>
              <w:t>pouze rozvod ve sklepě + 6 bytových stoupaček). Rozvod opakovaně praská a je opatřen na několika místech svorkou</w:t>
            </w:r>
          </w:p>
          <w:p w14:paraId="194083F7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POŠLETE CENOVOU NABÍDKU !!</w:t>
            </w:r>
          </w:p>
        </w:tc>
      </w:tr>
      <w:tr w:rsidR="00054AF4" w14:paraId="2957E9E6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CF094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235F" w14:textId="30A631F8" w:rsidR="00054AF4" w:rsidRDefault="00675044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91417,00</w:t>
            </w:r>
          </w:p>
        </w:tc>
      </w:tr>
      <w:tr w:rsidR="00054AF4" w14:paraId="1F13EB9D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618" w14:textId="77777777" w:rsidR="00054AF4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1D2E2" w14:textId="64E1AE34" w:rsidR="00054AF4" w:rsidRDefault="00675044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102387,04</w:t>
            </w:r>
          </w:p>
        </w:tc>
      </w:tr>
    </w:tbl>
    <w:p w14:paraId="5A42B2C3" w14:textId="77777777" w:rsidR="00054AF4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28.02.2025</w:t>
      </w:r>
    </w:p>
    <w:p w14:paraId="4BD0BCAE" w14:textId="77777777" w:rsidR="00054AF4" w:rsidRDefault="00000000">
      <w:pPr>
        <w:numPr>
          <w:ilvl w:val="0"/>
          <w:numId w:val="1"/>
        </w:numPr>
        <w:spacing w:after="206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21E330E3" w14:textId="77777777" w:rsidR="00054AF4" w:rsidRDefault="00000000">
      <w:pPr>
        <w:spacing w:after="161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23D7277E" w14:textId="77777777" w:rsidR="00054AF4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1012DB00" w14:textId="1FD0DF32" w:rsidR="00054AF4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675044">
        <w:rPr>
          <w:rFonts w:ascii="Arial" w:eastAsia="Arial" w:hAnsi="Arial" w:cs="Arial"/>
          <w:sz w:val="18"/>
        </w:rPr>
        <w:t>xxxxx</w:t>
      </w:r>
      <w:proofErr w:type="spellEnd"/>
    </w:p>
    <w:p w14:paraId="3E685AC1" w14:textId="41C581B4" w:rsidR="00054AF4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675044">
        <w:rPr>
          <w:rFonts w:ascii="Arial" w:eastAsia="Arial" w:hAnsi="Arial" w:cs="Arial"/>
          <w:sz w:val="18"/>
        </w:rPr>
        <w:t>xxxxxxxxxxxxxxxx</w:t>
      </w:r>
    </w:p>
    <w:p w14:paraId="446E6A17" w14:textId="77777777" w:rsidR="00054AF4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04.02.2025</w:t>
      </w:r>
    </w:p>
    <w:sectPr w:rsidR="00054AF4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930F5"/>
    <w:multiLevelType w:val="hybridMultilevel"/>
    <w:tmpl w:val="B866950E"/>
    <w:lvl w:ilvl="0" w:tplc="A0CC61A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D210334A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03AC593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6EA4133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0C2AEAB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AA843D3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CC4048C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01F2E944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572C8ED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10833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F4"/>
    <w:rsid w:val="00054AF4"/>
    <w:rsid w:val="002471FA"/>
    <w:rsid w:val="006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D835"/>
  <w15:docId w15:val="{AA1DA8B4-9FD6-48BE-910E-8C739B77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2025-03-03T13:21:00Z</dcterms:created>
  <dcterms:modified xsi:type="dcterms:W3CDTF">2025-03-03T13:21:00Z</dcterms:modified>
</cp:coreProperties>
</file>