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AA5D" w14:textId="058282C2" w:rsidR="001C7DB8" w:rsidRDefault="009B3A26" w:rsidP="001C7DB8">
      <w:pPr>
        <w:pStyle w:val="StylDoprava"/>
        <w:rPr>
          <w:rFonts w:cs="Arial"/>
          <w:sz w:val="22"/>
          <w:szCs w:val="22"/>
        </w:rPr>
      </w:pPr>
      <w:r w:rsidRPr="009B3A26">
        <w:rPr>
          <w:rFonts w:cs="Arial"/>
          <w:sz w:val="22"/>
          <w:szCs w:val="22"/>
        </w:rPr>
        <w:t>SPU 081303/2025/144/Ha</w:t>
      </w:r>
    </w:p>
    <w:p w14:paraId="5224731B" w14:textId="154FCC11" w:rsidR="009B3A26" w:rsidRDefault="009B3A26" w:rsidP="001C7DB8">
      <w:pPr>
        <w:pStyle w:val="StylDoprava"/>
        <w:rPr>
          <w:rFonts w:cs="Arial"/>
          <w:sz w:val="22"/>
          <w:szCs w:val="22"/>
        </w:rPr>
      </w:pPr>
      <w:r w:rsidRPr="009B3A26">
        <w:rPr>
          <w:rFonts w:cs="Arial"/>
          <w:sz w:val="22"/>
          <w:szCs w:val="22"/>
        </w:rPr>
        <w:t>spuess97ff2737</w:t>
      </w:r>
    </w:p>
    <w:p w14:paraId="261E8F39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81F110" w14:textId="77777777" w:rsidR="00F6510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  <w:r w:rsidR="00F6510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</w:p>
    <w:p w14:paraId="4A792840" w14:textId="051D1381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2509FF8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0B9CEDE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E5FAD88" w14:textId="634314F6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</w:t>
      </w:r>
      <w:r w:rsidR="00F6510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CZ01312774</w:t>
      </w:r>
    </w:p>
    <w:p w14:paraId="5791027C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19453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180ED4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A1A98C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1004932519</w:t>
      </w:r>
    </w:p>
    <w:p w14:paraId="6963CCC1" w14:textId="25E08376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</w:t>
      </w:r>
      <w:r w:rsidR="00F65109"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BA0CC9">
        <w:rPr>
          <w:rFonts w:ascii="Arial" w:hAnsi="Arial" w:cs="Arial"/>
          <w:color w:val="000000"/>
          <w:sz w:val="22"/>
          <w:szCs w:val="22"/>
        </w:rPr>
        <w:t>p r o d á v a j í c í</w:t>
      </w:r>
      <w:r w:rsidR="00F65109">
        <w:rPr>
          <w:rFonts w:ascii="Arial" w:hAnsi="Arial" w:cs="Arial"/>
          <w:color w:val="000000"/>
          <w:sz w:val="22"/>
          <w:szCs w:val="22"/>
        </w:rPr>
        <w:t>“</w:t>
      </w:r>
      <w:r w:rsidRPr="00BA0CC9">
        <w:rPr>
          <w:rFonts w:ascii="Arial" w:hAnsi="Arial" w:cs="Arial"/>
          <w:color w:val="000000"/>
          <w:sz w:val="22"/>
          <w:szCs w:val="22"/>
        </w:rPr>
        <w:t>)</w:t>
      </w:r>
    </w:p>
    <w:p w14:paraId="34B2E67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3F978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3542F24" w14:textId="47479F96" w:rsidR="00F65109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Drupork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Svitavy, a.</w:t>
      </w:r>
      <w:r w:rsidR="002200B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s.</w:t>
      </w:r>
    </w:p>
    <w:p w14:paraId="10311189" w14:textId="74D7951C" w:rsidR="00136D24" w:rsidRPr="00BA0CC9" w:rsidRDefault="00F6510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65109">
        <w:rPr>
          <w:rFonts w:ascii="Arial" w:hAnsi="Arial" w:cs="Arial"/>
          <w:bCs/>
          <w:color w:val="000000"/>
          <w:sz w:val="22"/>
          <w:szCs w:val="22"/>
        </w:rPr>
        <w:t>S</w:t>
      </w:r>
      <w:r w:rsidR="00136D24" w:rsidRPr="00F65109">
        <w:rPr>
          <w:rFonts w:ascii="Arial" w:hAnsi="Arial" w:cs="Arial"/>
          <w:bCs/>
          <w:color w:val="000000"/>
          <w:sz w:val="22"/>
          <w:szCs w:val="22"/>
        </w:rPr>
        <w:t>í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5. května 2096/13, Svitavy, PSČ 568 02, </w:t>
      </w:r>
      <w:r w:rsidR="00504F02">
        <w:rPr>
          <w:rFonts w:ascii="Arial" w:hAnsi="Arial" w:cs="Arial"/>
          <w:color w:val="000000"/>
          <w:sz w:val="22"/>
          <w:szCs w:val="22"/>
        </w:rPr>
        <w:t>kterou zastupuje</w:t>
      </w:r>
    </w:p>
    <w:p w14:paraId="457A6D0A" w14:textId="37F66043" w:rsidR="00136D24" w:rsidRPr="00BA0CC9" w:rsidRDefault="00E73E0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Jandejsek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CSc</w:t>
      </w:r>
      <w:r w:rsidR="004E6041">
        <w:rPr>
          <w:rFonts w:ascii="Arial" w:hAnsi="Arial" w:cs="Arial"/>
          <w:color w:val="000000"/>
          <w:sz w:val="22"/>
          <w:szCs w:val="22"/>
        </w:rPr>
        <w:t xml:space="preserve">.,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místopředseda představenstva </w:t>
      </w:r>
    </w:p>
    <w:p w14:paraId="1D2185B1" w14:textId="24180954" w:rsidR="0002260B" w:rsidRDefault="0002260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474 52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749</w:t>
      </w:r>
    </w:p>
    <w:p w14:paraId="36BE49BB" w14:textId="2757CC92" w:rsidR="0002260B" w:rsidRDefault="0002260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CZ47452749</w:t>
      </w:r>
    </w:p>
    <w:p w14:paraId="04B60249" w14:textId="04C16DF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</w:t>
      </w:r>
      <w:r w:rsidR="004E6041"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BA0CC9">
        <w:rPr>
          <w:rFonts w:ascii="Arial" w:hAnsi="Arial" w:cs="Arial"/>
          <w:color w:val="000000"/>
          <w:sz w:val="22"/>
          <w:szCs w:val="22"/>
        </w:rPr>
        <w:t>k u p u j í c í</w:t>
      </w:r>
      <w:r w:rsidR="004E6041">
        <w:rPr>
          <w:rFonts w:ascii="Arial" w:hAnsi="Arial" w:cs="Arial"/>
          <w:color w:val="000000"/>
          <w:sz w:val="22"/>
          <w:szCs w:val="22"/>
        </w:rPr>
        <w:t>“</w:t>
      </w:r>
      <w:r w:rsidRPr="00BA0CC9">
        <w:rPr>
          <w:rFonts w:ascii="Arial" w:hAnsi="Arial" w:cs="Arial"/>
          <w:color w:val="000000"/>
          <w:sz w:val="22"/>
          <w:szCs w:val="22"/>
        </w:rPr>
        <w:t>)</w:t>
      </w:r>
    </w:p>
    <w:p w14:paraId="5582625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CA9A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79F75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D9166A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1004932519</w:t>
      </w:r>
    </w:p>
    <w:p w14:paraId="5E1BEF1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B0C1D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80A1A12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kraj, Katastrální pracoviště Svitavy na LV 10 002:</w:t>
      </w:r>
    </w:p>
    <w:p w14:paraId="4696F5D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61EFA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033BC7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D3446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2F31AD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Vendolí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Vendolí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370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46AFD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9E63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Vendolí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Vendolí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4401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24992A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2FDC2B" w14:textId="77DF8398" w:rsidR="00163409" w:rsidRDefault="00136D24" w:rsidP="009B3A26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</w:t>
      </w:r>
      <w:r w:rsidR="004E6041">
        <w:rPr>
          <w:rFonts w:ascii="Arial" w:hAnsi="Arial" w:cs="Arial"/>
          <w:sz w:val="22"/>
          <w:szCs w:val="22"/>
        </w:rPr>
        <w:t xml:space="preserve"> „</w:t>
      </w:r>
      <w:r w:rsidRPr="00BA0CC9">
        <w:rPr>
          <w:rFonts w:ascii="Arial" w:hAnsi="Arial" w:cs="Arial"/>
          <w:sz w:val="22"/>
          <w:szCs w:val="22"/>
        </w:rPr>
        <w:t>pozemky</w:t>
      </w:r>
      <w:r w:rsidR="004E6041">
        <w:rPr>
          <w:rFonts w:ascii="Arial" w:hAnsi="Arial" w:cs="Arial"/>
          <w:sz w:val="22"/>
          <w:szCs w:val="22"/>
        </w:rPr>
        <w:t>“</w:t>
      </w:r>
      <w:r w:rsidRPr="00BA0CC9">
        <w:rPr>
          <w:rFonts w:ascii="Arial" w:hAnsi="Arial" w:cs="Arial"/>
          <w:sz w:val="22"/>
          <w:szCs w:val="22"/>
        </w:rPr>
        <w:t>)</w:t>
      </w:r>
    </w:p>
    <w:p w14:paraId="7AB19822" w14:textId="1CC755B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A26573A" w14:textId="7458F21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4E6041">
        <w:rPr>
          <w:rFonts w:ascii="Arial" w:hAnsi="Arial" w:cs="Arial"/>
          <w:sz w:val="22"/>
          <w:szCs w:val="22"/>
        </w:rPr>
        <w:t xml:space="preserve"> 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BECFDB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CF72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A6DA0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C9AE6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D99B44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A7372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67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091A78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0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6A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C514D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5F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Vendolí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6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FC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556 890,00 Kč</w:t>
            </w:r>
          </w:p>
        </w:tc>
      </w:tr>
      <w:tr w:rsidR="003237EF" w:rsidRPr="00740FFB" w14:paraId="032C94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B4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Vendolí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149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D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863 110,00 Kč</w:t>
            </w:r>
          </w:p>
        </w:tc>
      </w:tr>
    </w:tbl>
    <w:p w14:paraId="60523DB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35EE29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A4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09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1 420 000,00 Kč</w:t>
            </w:r>
          </w:p>
        </w:tc>
      </w:tr>
    </w:tbl>
    <w:p w14:paraId="6A27D53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52B32F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37DF1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14:paraId="21ACAAB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81E5C3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FC5729E" w14:textId="4E68D0F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</w:t>
      </w:r>
      <w:r w:rsidR="0016340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r w:rsidRPr="00BA0CC9">
        <w:rPr>
          <w:rFonts w:ascii="Arial" w:hAnsi="Arial" w:cs="Arial"/>
          <w:sz w:val="22"/>
          <w:szCs w:val="22"/>
        </w:rPr>
        <w:t>p.č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4401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Vendolí je řešen nájemní smlouvou č. 130N19/19, kterou se Státním pozemkovým úřadem uzavřel kupující, jakožto nájemce. </w:t>
      </w:r>
    </w:p>
    <w:p w14:paraId="0C1E770E" w14:textId="77777777" w:rsidR="003D13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r w:rsidRPr="00BA0CC9">
        <w:rPr>
          <w:rFonts w:ascii="Arial" w:hAnsi="Arial" w:cs="Arial"/>
          <w:sz w:val="22"/>
          <w:szCs w:val="22"/>
        </w:rPr>
        <w:t>st.p.č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r w:rsidR="003D13A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370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Vendolí je řešen nájemní smlouvou č. 37N12/19, kterou se Státním pozemkovým úřadem, resp. dříve PF ČR uzavřel</w:t>
      </w:r>
      <w:r w:rsidR="003D13A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kupující, jakožto nájemce. </w:t>
      </w:r>
    </w:p>
    <w:p w14:paraId="14CAE4F4" w14:textId="2B1CD4D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 obsahem nájemních smluv byl kupující seznámen před podpisem této smlouvy, což stvrzuje svým podpisem.</w:t>
      </w:r>
    </w:p>
    <w:p w14:paraId="0028D3FD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95939D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0C0DE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C7D116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511A41C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0D1C493" w14:textId="429D0E15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 w:rsidR="00685D6D"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A6F25A7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504410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F3F56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BE085F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F817688" w14:textId="67BA20B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4AD12A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EB162F0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F9601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EE71B8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3180273" w14:textId="74CE424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Kupující prohlašuje, že ve vztahu k převáděným pozemkům splňuje zákonem stanovené podmínky pro to, aby na něho mohly být podle</w:t>
      </w:r>
      <w:r w:rsidR="00FD3C41">
        <w:rPr>
          <w:rFonts w:ascii="Arial" w:hAnsi="Arial" w:cs="Arial"/>
          <w:sz w:val="22"/>
          <w:szCs w:val="22"/>
        </w:rPr>
        <w:t xml:space="preserve"> 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FD3C41">
        <w:rPr>
          <w:rFonts w:ascii="Arial" w:hAnsi="Arial" w:cs="Arial"/>
          <w:sz w:val="22"/>
          <w:szCs w:val="22"/>
        </w:rPr>
        <w:t>.</w:t>
      </w:r>
    </w:p>
    <w:p w14:paraId="7B22F20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6AB16DD" w14:textId="543DCE0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FD3C4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FD3C4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FD3C41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C98D18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DAC3A69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349918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85FE70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E668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2066B2" w14:textId="55019299" w:rsidR="00136D24" w:rsidRPr="00BA0CC9" w:rsidRDefault="009B3A2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Pardubicích dne </w:t>
      </w:r>
      <w:r>
        <w:rPr>
          <w:rFonts w:ascii="Arial" w:hAnsi="Arial" w:cs="Arial"/>
          <w:sz w:val="22"/>
          <w:szCs w:val="22"/>
        </w:rPr>
        <w:t>03.03.2025</w:t>
      </w:r>
      <w:r w:rsidR="00136D24" w:rsidRPr="00BA0CC9">
        <w:rPr>
          <w:rFonts w:ascii="Arial" w:hAnsi="Arial" w:cs="Arial"/>
          <w:sz w:val="22"/>
          <w:szCs w:val="22"/>
        </w:rPr>
        <w:tab/>
        <w:t xml:space="preserve">V </w:t>
      </w:r>
      <w:r w:rsidR="00FD3C41" w:rsidRPr="00BA0CC9">
        <w:rPr>
          <w:rFonts w:ascii="Arial" w:hAnsi="Arial" w:cs="Arial"/>
          <w:sz w:val="22"/>
          <w:szCs w:val="22"/>
        </w:rPr>
        <w:t xml:space="preserve">Pardubicích </w:t>
      </w:r>
      <w:r w:rsidR="00136D24" w:rsidRPr="00BA0CC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03.03.2025</w:t>
      </w:r>
    </w:p>
    <w:p w14:paraId="5B1074B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15B21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1C0185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BF6EB1D" w14:textId="77777777" w:rsidR="002D0325" w:rsidRPr="00BA0CC9" w:rsidRDefault="002D0325">
      <w:pPr>
        <w:widowControl/>
        <w:rPr>
          <w:rFonts w:ascii="Arial" w:hAnsi="Arial" w:cs="Arial"/>
          <w:sz w:val="22"/>
          <w:szCs w:val="22"/>
        </w:rPr>
      </w:pPr>
    </w:p>
    <w:p w14:paraId="0D73142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2D8BE9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0135C1A" w14:textId="21C2164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Drupork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Svitavy, a.</w:t>
      </w:r>
      <w:r w:rsidR="002200B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s.</w:t>
      </w:r>
    </w:p>
    <w:p w14:paraId="21C1175B" w14:textId="3AD7F87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 xml:space="preserve">místopředseda představenstva </w:t>
      </w:r>
    </w:p>
    <w:p w14:paraId="0B815255" w14:textId="77777777" w:rsidR="00FD3C41" w:rsidRDefault="00136D24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</w:r>
      <w:r w:rsidR="00FD3C41"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 w:rsidR="00FD3C41">
        <w:rPr>
          <w:rFonts w:ascii="Arial" w:hAnsi="Arial" w:cs="Arial"/>
          <w:color w:val="000000"/>
          <w:sz w:val="22"/>
          <w:szCs w:val="22"/>
        </w:rPr>
        <w:t>Jandejsek</w:t>
      </w:r>
      <w:proofErr w:type="spellEnd"/>
      <w:r w:rsidR="00FD3C41">
        <w:rPr>
          <w:rFonts w:ascii="Arial" w:hAnsi="Arial" w:cs="Arial"/>
          <w:color w:val="000000"/>
          <w:sz w:val="22"/>
          <w:szCs w:val="22"/>
        </w:rPr>
        <w:t>, CSc.</w:t>
      </w:r>
    </w:p>
    <w:p w14:paraId="16C16747" w14:textId="7D01059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  <w:r w:rsidR="009C2387">
        <w:rPr>
          <w:rFonts w:ascii="Arial" w:hAnsi="Arial" w:cs="Arial"/>
          <w:sz w:val="22"/>
          <w:szCs w:val="22"/>
        </w:rPr>
        <w:t>kupující</w:t>
      </w:r>
    </w:p>
    <w:p w14:paraId="14A3C61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9F33C2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571E7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038E94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3199319, 4257219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25A93D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E6CF1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CA458D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37F1DB2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5470F18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BEDE49E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068337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88AA980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A9594D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Blanka Hanušová</w:t>
      </w:r>
    </w:p>
    <w:p w14:paraId="577B504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C35D6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1E224C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BAAF97B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931CD2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6995453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BD7717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A8FD8E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8B3B30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7CA976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876C607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A9EF1C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661E27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DAE365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57555A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CCB6D8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6B0358" w14:textId="77777777" w:rsidR="00BE3BA6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35DF87" w14:textId="676BFC8A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lastRenderedPageBreak/>
        <w:t>Tato smlouva byla uveřejněna v registru smluv, vedeném dle zákona č. 340/2015 Sb.,</w:t>
      </w:r>
    </w:p>
    <w:p w14:paraId="4BCD0E4A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o registru smluv</w:t>
      </w:r>
    </w:p>
    <w:p w14:paraId="14AA1B55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E73550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2CF52910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4350CF9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3F9536" w14:textId="77777777" w:rsidR="00BE3BA6" w:rsidRPr="00BB196A" w:rsidRDefault="00BE3BA6" w:rsidP="00BE3BA6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C4BE98C" w14:textId="77777777" w:rsidR="00BE3BA6" w:rsidRPr="00BB196A" w:rsidRDefault="00BE3BA6" w:rsidP="00BE3BA6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74B6AC9" w14:textId="77777777" w:rsidR="00BE3BA6" w:rsidRDefault="00BE3BA6" w:rsidP="00BE3BA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4C9370" w14:textId="77777777" w:rsidR="00BE3BA6" w:rsidRDefault="00BE3BA6" w:rsidP="00BE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C0F140" w14:textId="77777777" w:rsidR="00BE3BA6" w:rsidRDefault="00BE3BA6" w:rsidP="00BE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3F3FB9E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08AE4D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2213618B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registraci provedl</w:t>
      </w:r>
    </w:p>
    <w:p w14:paraId="5C91D35C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66544D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BCECAF" w14:textId="77777777" w:rsidR="00BE3BA6" w:rsidRPr="001E495B" w:rsidRDefault="00BE3BA6" w:rsidP="00BE3B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>V Pardubicích dne …………</w:t>
      </w:r>
      <w:proofErr w:type="gramStart"/>
      <w:r w:rsidRPr="001E495B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1E495B">
        <w:rPr>
          <w:rFonts w:ascii="Arial" w:hAnsi="Arial" w:cs="Arial"/>
          <w:color w:val="000000"/>
          <w:sz w:val="22"/>
          <w:szCs w:val="22"/>
        </w:rPr>
        <w:t>.</w:t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  <w:t>……………………………….</w:t>
      </w:r>
    </w:p>
    <w:p w14:paraId="43D0BFD4" w14:textId="77777777" w:rsidR="00BE3BA6" w:rsidRPr="001E495B" w:rsidRDefault="00BE3BA6" w:rsidP="00BE3BA6">
      <w:pPr>
        <w:tabs>
          <w:tab w:val="left" w:pos="340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  <w:t>otisk úředního razítka</w:t>
      </w:r>
    </w:p>
    <w:p w14:paraId="3A5C0215" w14:textId="77777777" w:rsidR="00BE3BA6" w:rsidRPr="00BA0CC9" w:rsidRDefault="00BE3BA6" w:rsidP="00BE3BA6">
      <w:pPr>
        <w:widowControl/>
        <w:jc w:val="both"/>
        <w:rPr>
          <w:rFonts w:ascii="Arial" w:hAnsi="Arial" w:cs="Arial"/>
          <w:sz w:val="22"/>
          <w:szCs w:val="22"/>
        </w:rPr>
      </w:pPr>
      <w:r w:rsidRPr="001E49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</w:r>
      <w:r w:rsidRPr="001E495B">
        <w:rPr>
          <w:rFonts w:ascii="Arial" w:hAnsi="Arial" w:cs="Arial"/>
          <w:color w:val="000000"/>
          <w:sz w:val="22"/>
          <w:szCs w:val="22"/>
        </w:rPr>
        <w:tab/>
        <w:t>podpis odpovědného zaměstnance</w:t>
      </w:r>
    </w:p>
    <w:p w14:paraId="13CDBA8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48EA" w14:textId="77777777" w:rsidR="0062177B" w:rsidRDefault="0062177B">
      <w:r>
        <w:separator/>
      </w:r>
    </w:p>
  </w:endnote>
  <w:endnote w:type="continuationSeparator" w:id="0">
    <w:p w14:paraId="35E15799" w14:textId="77777777" w:rsidR="0062177B" w:rsidRDefault="0062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3BCF" w14:textId="77777777" w:rsidR="0062177B" w:rsidRDefault="0062177B">
      <w:r>
        <w:separator/>
      </w:r>
    </w:p>
  </w:footnote>
  <w:footnote w:type="continuationSeparator" w:id="0">
    <w:p w14:paraId="691E588F" w14:textId="77777777" w:rsidR="0062177B" w:rsidRDefault="0062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AB7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260B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63409"/>
    <w:rsid w:val="001C7DB8"/>
    <w:rsid w:val="001D58B7"/>
    <w:rsid w:val="002055A2"/>
    <w:rsid w:val="002115AE"/>
    <w:rsid w:val="002200B7"/>
    <w:rsid w:val="00224A79"/>
    <w:rsid w:val="002359DB"/>
    <w:rsid w:val="002605CC"/>
    <w:rsid w:val="002750DE"/>
    <w:rsid w:val="002D0325"/>
    <w:rsid w:val="003237EF"/>
    <w:rsid w:val="00365047"/>
    <w:rsid w:val="00371381"/>
    <w:rsid w:val="00371BEF"/>
    <w:rsid w:val="003B6AD2"/>
    <w:rsid w:val="003D13AB"/>
    <w:rsid w:val="0043604A"/>
    <w:rsid w:val="00474106"/>
    <w:rsid w:val="00493949"/>
    <w:rsid w:val="00495B42"/>
    <w:rsid w:val="004E6041"/>
    <w:rsid w:val="00504F02"/>
    <w:rsid w:val="00534FBE"/>
    <w:rsid w:val="00562C72"/>
    <w:rsid w:val="0056566C"/>
    <w:rsid w:val="005759A8"/>
    <w:rsid w:val="00585BDF"/>
    <w:rsid w:val="005A7486"/>
    <w:rsid w:val="005C47E0"/>
    <w:rsid w:val="00617DF1"/>
    <w:rsid w:val="0062177B"/>
    <w:rsid w:val="00625710"/>
    <w:rsid w:val="00634F8F"/>
    <w:rsid w:val="00685D6D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07E4"/>
    <w:rsid w:val="00881E28"/>
    <w:rsid w:val="008A0853"/>
    <w:rsid w:val="008A5273"/>
    <w:rsid w:val="008C265A"/>
    <w:rsid w:val="009B3A26"/>
    <w:rsid w:val="009C2387"/>
    <w:rsid w:val="009C7561"/>
    <w:rsid w:val="009E770C"/>
    <w:rsid w:val="00A31C3B"/>
    <w:rsid w:val="00A31FE2"/>
    <w:rsid w:val="00A349C4"/>
    <w:rsid w:val="00A57686"/>
    <w:rsid w:val="00A677F5"/>
    <w:rsid w:val="00A723F9"/>
    <w:rsid w:val="00A75050"/>
    <w:rsid w:val="00A84EFA"/>
    <w:rsid w:val="00A97C81"/>
    <w:rsid w:val="00B078C0"/>
    <w:rsid w:val="00B13CE9"/>
    <w:rsid w:val="00B201D6"/>
    <w:rsid w:val="00B32B99"/>
    <w:rsid w:val="00B56780"/>
    <w:rsid w:val="00B62856"/>
    <w:rsid w:val="00BA0CC9"/>
    <w:rsid w:val="00BE3BA6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73E0A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65109"/>
    <w:rsid w:val="00FA7A96"/>
    <w:rsid w:val="00FC7C5E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6EEF8"/>
  <w14:defaultImageDpi w14:val="0"/>
  <w15:docId w15:val="{F91FB70B-BEF8-4B1B-8329-D269DDA9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1150</Words>
  <Characters>6786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Blanka</dc:creator>
  <cp:keywords/>
  <dc:description/>
  <cp:lastModifiedBy>Hanušová Blanka</cp:lastModifiedBy>
  <cp:revision>3</cp:revision>
  <cp:lastPrinted>2000-06-22T10:13:00Z</cp:lastPrinted>
  <dcterms:created xsi:type="dcterms:W3CDTF">2025-03-03T08:33:00Z</dcterms:created>
  <dcterms:modified xsi:type="dcterms:W3CDTF">2025-03-03T11:15:00Z</dcterms:modified>
</cp:coreProperties>
</file>