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7947132E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4E3538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4E3538">
        <w:rPr>
          <w:rFonts w:cs="Arial"/>
          <w:b/>
          <w:bCs/>
          <w:sz w:val="32"/>
          <w:szCs w:val="32"/>
        </w:rPr>
        <w:t>1</w:t>
      </w:r>
      <w:r w:rsidR="007C41A2">
        <w:rPr>
          <w:rFonts w:cs="Arial"/>
          <w:b/>
          <w:bCs/>
          <w:sz w:val="32"/>
          <w:szCs w:val="32"/>
        </w:rPr>
        <w:t>1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6CFE7E0" w14:textId="33FFB186" w:rsidR="00C77923" w:rsidRPr="00150505" w:rsidRDefault="00B453E9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Fotbalový klub</w:t>
      </w:r>
      <w:r w:rsidR="008F1672">
        <w:rPr>
          <w:rFonts w:cs="Arial"/>
          <w:b/>
          <w:bCs/>
          <w:sz w:val="22"/>
          <w:szCs w:val="22"/>
        </w:rPr>
        <w:t xml:space="preserve"> DUKLA Praha </w:t>
      </w:r>
    </w:p>
    <w:p w14:paraId="73D546E5" w14:textId="7DD51D49" w:rsidR="009243B8" w:rsidRDefault="008F1672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Juluisce 28</w:t>
      </w:r>
      <w:r w:rsidR="00B453E9">
        <w:rPr>
          <w:rFonts w:cs="Arial"/>
          <w:sz w:val="22"/>
          <w:szCs w:val="22"/>
        </w:rPr>
        <w:t>/2</w:t>
      </w:r>
    </w:p>
    <w:p w14:paraId="5776FCA8" w14:textId="00367E7E" w:rsidR="00150505" w:rsidRDefault="008F1672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160 00  Praha-Dejvice</w:t>
      </w:r>
    </w:p>
    <w:p w14:paraId="23C3BC25" w14:textId="7AE2E843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B453E9">
        <w:rPr>
          <w:rFonts w:cs="Arial"/>
          <w:sz w:val="22"/>
          <w:szCs w:val="22"/>
        </w:rPr>
        <w:t>67984142</w:t>
      </w:r>
    </w:p>
    <w:p w14:paraId="04A0FB74" w14:textId="6E7FA4A4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Zastoupen: </w:t>
      </w:r>
      <w:r w:rsidR="008F1672">
        <w:rPr>
          <w:rFonts w:cs="Arial"/>
          <w:sz w:val="22"/>
          <w:szCs w:val="22"/>
        </w:rPr>
        <w:t>Olegem Martincem</w:t>
      </w:r>
      <w:r w:rsidR="00784DD9" w:rsidRPr="00784DD9">
        <w:rPr>
          <w:rFonts w:cs="Arial"/>
          <w:sz w:val="22"/>
          <w:szCs w:val="22"/>
        </w:rPr>
        <w:t xml:space="preserve">,  </w:t>
      </w:r>
      <w:hyperlink r:id="rId7" w:history="1">
        <w:r w:rsidR="008F1672" w:rsidRPr="00F75461">
          <w:rPr>
            <w:rStyle w:val="Hypertextovodkaz"/>
          </w:rPr>
          <w:t>martinec@fkdukla.cz</w:t>
        </w:r>
      </w:hyperlink>
      <w:r w:rsidR="00380F17">
        <w:t xml:space="preserve"> </w:t>
      </w:r>
      <w:r w:rsidR="00784DD9" w:rsidRPr="00784DD9">
        <w:rPr>
          <w:rFonts w:cs="Arial"/>
          <w:sz w:val="22"/>
          <w:szCs w:val="22"/>
        </w:rPr>
        <w:t xml:space="preserve">, tel </w:t>
      </w:r>
      <w:r w:rsidR="008F1672">
        <w:rPr>
          <w:rFonts w:cs="Arial"/>
          <w:sz w:val="22"/>
          <w:szCs w:val="22"/>
        </w:rPr>
        <w:t>777227011</w:t>
      </w: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01C90B38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 w:rsidR="00FE2B83">
        <w:rPr>
          <w:rFonts w:cs="Arial"/>
          <w:sz w:val="22"/>
          <w:szCs w:val="22"/>
        </w:rPr>
        <w:t>poskytnutí</w:t>
      </w:r>
      <w:r w:rsidRPr="00F21DCD">
        <w:rPr>
          <w:rFonts w:cs="Arial"/>
          <w:sz w:val="22"/>
          <w:szCs w:val="22"/>
        </w:rPr>
        <w:t xml:space="preserve"> služeb </w:t>
      </w:r>
      <w:r w:rsidR="00FE2B83">
        <w:rPr>
          <w:rFonts w:cs="Arial"/>
          <w:sz w:val="22"/>
          <w:szCs w:val="22"/>
        </w:rPr>
        <w:t xml:space="preserve">v rámci </w:t>
      </w:r>
      <w:r w:rsidR="00150505">
        <w:rPr>
          <w:rFonts w:cs="Arial"/>
          <w:sz w:val="22"/>
          <w:szCs w:val="22"/>
        </w:rPr>
        <w:t>fotbalového</w:t>
      </w:r>
      <w:r w:rsidR="006F1B23">
        <w:rPr>
          <w:rFonts w:cs="Arial"/>
          <w:sz w:val="22"/>
          <w:szCs w:val="22"/>
        </w:rPr>
        <w:t xml:space="preserve"> soustředění</w:t>
      </w:r>
      <w:r w:rsidR="00AE07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 ubytování</w:t>
      </w:r>
      <w:r w:rsidR="00FE2B8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,</w:t>
      </w:r>
      <w:r w:rsidR="007C41A2">
        <w:rPr>
          <w:rFonts w:cs="Arial"/>
          <w:sz w:val="22"/>
          <w:szCs w:val="22"/>
        </w:rPr>
        <w:t xml:space="preserve"> stravováním</w:t>
      </w:r>
      <w:r w:rsidR="008F1672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 pronájm</w:t>
      </w:r>
      <w:r w:rsidR="00FE2B83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 SC Radostova.</w:t>
      </w:r>
      <w:r>
        <w:rPr>
          <w:rFonts w:cs="Arial"/>
          <w:sz w:val="22"/>
          <w:szCs w:val="22"/>
        </w:rPr>
        <w:t xml:space="preserve"> </w:t>
      </w:r>
      <w:r w:rsidR="00FE2B83">
        <w:rPr>
          <w:rFonts w:cs="Arial"/>
          <w:sz w:val="22"/>
          <w:szCs w:val="22"/>
        </w:rPr>
        <w:t>Dále</w:t>
      </w:r>
      <w:r>
        <w:rPr>
          <w:rFonts w:cs="Arial"/>
          <w:sz w:val="22"/>
          <w:szCs w:val="22"/>
        </w:rPr>
        <w:t xml:space="preserve"> využití prostor určených k</w:t>
      </w:r>
      <w:r w:rsidR="00FE2B8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regeneraci</w:t>
      </w:r>
      <w:r w:rsidR="00FE2B83">
        <w:rPr>
          <w:rFonts w:cs="Arial"/>
          <w:sz w:val="22"/>
          <w:szCs w:val="22"/>
        </w:rPr>
        <w:t xml:space="preserve"> včetně Městské Plovárny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5EFF2E6E" w:rsidR="00C77923" w:rsidRPr="00093591" w:rsidRDefault="00093591" w:rsidP="00093591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Pr="00F21DCD">
        <w:rPr>
          <w:rFonts w:cs="Arial"/>
          <w:b/>
          <w:bCs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</w:t>
      </w:r>
      <w:r w:rsidR="00C77923" w:rsidRPr="00093591">
        <w:rPr>
          <w:rFonts w:cs="Arial"/>
          <w:sz w:val="22"/>
          <w:szCs w:val="22"/>
        </w:rPr>
        <w:t xml:space="preserve">Termín čerpání služeb je určen na dobu určitou a to od </w:t>
      </w:r>
      <w:r w:rsidR="008F1672">
        <w:rPr>
          <w:rFonts w:cs="Arial"/>
          <w:sz w:val="22"/>
          <w:szCs w:val="22"/>
        </w:rPr>
        <w:t>23.2.-2.3.2025</w:t>
      </w:r>
      <w:r w:rsidR="00C77923" w:rsidRPr="00093591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2D845A4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</w:t>
      </w:r>
      <w:r w:rsidR="004E3538" w:rsidRPr="00F21DCD">
        <w:rPr>
          <w:rFonts w:cs="Arial"/>
          <w:sz w:val="22"/>
          <w:szCs w:val="22"/>
        </w:rPr>
        <w:t>Ceny za služby dle této smlouvy jsou stanoveny smluvně</w:t>
      </w:r>
      <w:r w:rsidR="004E3538">
        <w:rPr>
          <w:rFonts w:cs="Arial"/>
          <w:sz w:val="22"/>
          <w:szCs w:val="22"/>
        </w:rPr>
        <w:t>, dle oboustranně odsouhlasené kalkulace.</w:t>
      </w:r>
      <w:r w:rsidR="004E3538" w:rsidRPr="00F21DCD">
        <w:rPr>
          <w:rFonts w:cs="Arial"/>
          <w:sz w:val="22"/>
          <w:szCs w:val="22"/>
        </w:rPr>
        <w:t xml:space="preserve"> Služby b</w:t>
      </w:r>
      <w:r w:rsidR="004E3538">
        <w:rPr>
          <w:rFonts w:cs="Arial"/>
          <w:sz w:val="22"/>
          <w:szCs w:val="22"/>
        </w:rPr>
        <w:t>udou hrazeny objednatelem  převodním příkazem na základě vystavené faktury - daňového dokladu, případně hotově/platební kartou přímo na místě.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332FB25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FE2B83">
        <w:rPr>
          <w:rFonts w:cs="Arial"/>
          <w:sz w:val="22"/>
          <w:szCs w:val="22"/>
        </w:rPr>
        <w:t xml:space="preserve"> a Městské plovárny</w:t>
      </w:r>
      <w:r w:rsidRPr="00F21DCD">
        <w:rPr>
          <w:rFonts w:cs="Arial"/>
          <w:sz w:val="22"/>
          <w:szCs w:val="22"/>
        </w:rPr>
        <w:t>, 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 v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42AA025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8F1672">
        <w:rPr>
          <w:rFonts w:cs="Arial"/>
          <w:sz w:val="22"/>
          <w:szCs w:val="22"/>
        </w:rPr>
        <w:t>23.2.-2.3.2025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45A581C3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Luhačovicích </w:t>
      </w:r>
      <w:r w:rsidR="008F1672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.</w:t>
      </w:r>
      <w:r w:rsidR="00093591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.202</w:t>
      </w:r>
      <w:r w:rsidR="004E3538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57569A5E" w:rsidR="00C77923" w:rsidRDefault="008E76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CAF3DCF" wp14:editId="687122F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89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198F71EA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------------------------------------</w:t>
      </w:r>
    </w:p>
    <w:p w14:paraId="2463A6B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21C466A6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784DD9">
        <w:rPr>
          <w:rFonts w:cs="Arial"/>
          <w:sz w:val="22"/>
          <w:szCs w:val="22"/>
        </w:rPr>
        <w:t xml:space="preserve">    </w:t>
      </w:r>
      <w:r w:rsidR="00C77923">
        <w:rPr>
          <w:rFonts w:cs="Arial"/>
          <w:sz w:val="22"/>
          <w:szCs w:val="22"/>
        </w:rPr>
        <w:t xml:space="preserve">       </w:t>
      </w:r>
      <w:r w:rsidR="00AE07A7">
        <w:rPr>
          <w:rFonts w:cs="Arial"/>
          <w:sz w:val="22"/>
          <w:szCs w:val="22"/>
        </w:rPr>
        <w:t xml:space="preserve">  </w:t>
      </w:r>
      <w:r w:rsidR="005C0D67">
        <w:rPr>
          <w:rFonts w:cs="Arial"/>
          <w:sz w:val="22"/>
          <w:szCs w:val="22"/>
        </w:rPr>
        <w:t xml:space="preserve">  </w:t>
      </w:r>
      <w:r w:rsidR="00150505">
        <w:rPr>
          <w:rFonts w:cs="Arial"/>
          <w:sz w:val="22"/>
          <w:szCs w:val="22"/>
        </w:rPr>
        <w:t xml:space="preserve">    </w:t>
      </w:r>
      <w:r w:rsidR="006F7B0E">
        <w:rPr>
          <w:rFonts w:cs="Arial"/>
          <w:sz w:val="22"/>
          <w:szCs w:val="22"/>
        </w:rPr>
        <w:t xml:space="preserve">    Oleg Martinec</w:t>
      </w:r>
    </w:p>
    <w:p w14:paraId="6FDA8C38" w14:textId="7E761E2D" w:rsidR="006F7B0E" w:rsidRPr="006F7B0E" w:rsidRDefault="00C77923" w:rsidP="006F7B0E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6F7B0E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  <w:t xml:space="preserve">     </w:t>
      </w:r>
      <w:r w:rsidR="006F7B0E" w:rsidRPr="006F7B0E">
        <w:rPr>
          <w:rFonts w:cs="Arial"/>
          <w:sz w:val="22"/>
          <w:szCs w:val="22"/>
        </w:rPr>
        <w:t>sekretář mládeže a hlavní trenér U13</w:t>
      </w:r>
    </w:p>
    <w:p w14:paraId="2E423A41" w14:textId="38BFA7B2" w:rsidR="006F7B0E" w:rsidRPr="006F7B0E" w:rsidRDefault="006F7B0E" w:rsidP="006F7B0E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F7B0E">
        <w:rPr>
          <w:rFonts w:cs="Arial"/>
          <w:sz w:val="22"/>
          <w:szCs w:val="22"/>
        </w:rPr>
        <w:t>FK Dukla Praha</w:t>
      </w:r>
    </w:p>
    <w:p w14:paraId="5E90717D" w14:textId="3DC19778" w:rsidR="004B585B" w:rsidRPr="00C77923" w:rsidRDefault="004B585B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591D7F">
      <w:headerReference w:type="default" r:id="rId9"/>
      <w:footerReference w:type="even" r:id="rId10"/>
      <w:footerReference w:type="default" r:id="rId11"/>
      <w:pgSz w:w="11906" w:h="16838"/>
      <w:pgMar w:top="1440" w:right="107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4DFDE" w14:textId="77777777" w:rsidR="003B42FC" w:rsidRDefault="003B42FC" w:rsidP="006838A1">
      <w:r>
        <w:separator/>
      </w:r>
    </w:p>
  </w:endnote>
  <w:endnote w:type="continuationSeparator" w:id="0">
    <w:p w14:paraId="0FA8A920" w14:textId="77777777" w:rsidR="003B42FC" w:rsidRDefault="003B42FC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075A" w14:textId="77777777" w:rsidR="003B42FC" w:rsidRDefault="003B42FC" w:rsidP="006838A1">
      <w:r>
        <w:separator/>
      </w:r>
    </w:p>
  </w:footnote>
  <w:footnote w:type="continuationSeparator" w:id="0">
    <w:p w14:paraId="4843DC55" w14:textId="77777777" w:rsidR="003B42FC" w:rsidRDefault="003B42FC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2"/>
      <w:gridCol w:w="7770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>, 763 26  Luhačov</w:t>
          </w:r>
          <w:r w:rsidR="00EC2CD4">
            <w:rPr>
              <w:rFonts w:cs="Arial"/>
              <w:sz w:val="28"/>
              <w:szCs w:val="28"/>
            </w:rPr>
            <w:t>ice</w:t>
          </w:r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70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B363A"/>
    <w:multiLevelType w:val="hybridMultilevel"/>
    <w:tmpl w:val="C4A69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  <w:num w:numId="12" w16cid:durableId="1298611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22621"/>
    <w:rsid w:val="00031242"/>
    <w:rsid w:val="000550B2"/>
    <w:rsid w:val="00093591"/>
    <w:rsid w:val="000A3595"/>
    <w:rsid w:val="00135677"/>
    <w:rsid w:val="00145520"/>
    <w:rsid w:val="00150505"/>
    <w:rsid w:val="001712FD"/>
    <w:rsid w:val="001D1F58"/>
    <w:rsid w:val="00271172"/>
    <w:rsid w:val="002C1DA0"/>
    <w:rsid w:val="003776F6"/>
    <w:rsid w:val="00380F17"/>
    <w:rsid w:val="003A242C"/>
    <w:rsid w:val="003B42FC"/>
    <w:rsid w:val="004877DF"/>
    <w:rsid w:val="004A12C8"/>
    <w:rsid w:val="004A2287"/>
    <w:rsid w:val="004A4E17"/>
    <w:rsid w:val="004B585B"/>
    <w:rsid w:val="004E3538"/>
    <w:rsid w:val="00584D86"/>
    <w:rsid w:val="00591D7F"/>
    <w:rsid w:val="005C0D67"/>
    <w:rsid w:val="005F12B8"/>
    <w:rsid w:val="006838A1"/>
    <w:rsid w:val="006A4451"/>
    <w:rsid w:val="006F1B23"/>
    <w:rsid w:val="006F7B0E"/>
    <w:rsid w:val="00700962"/>
    <w:rsid w:val="00712EF9"/>
    <w:rsid w:val="00766163"/>
    <w:rsid w:val="007810EB"/>
    <w:rsid w:val="00784DD9"/>
    <w:rsid w:val="00794A13"/>
    <w:rsid w:val="007973DD"/>
    <w:rsid w:val="007C41A2"/>
    <w:rsid w:val="007D5276"/>
    <w:rsid w:val="007E02A7"/>
    <w:rsid w:val="0087303F"/>
    <w:rsid w:val="008E76F0"/>
    <w:rsid w:val="008F1672"/>
    <w:rsid w:val="00906CC4"/>
    <w:rsid w:val="009243B8"/>
    <w:rsid w:val="00934A67"/>
    <w:rsid w:val="00941074"/>
    <w:rsid w:val="00994644"/>
    <w:rsid w:val="009F3234"/>
    <w:rsid w:val="00AA68BA"/>
    <w:rsid w:val="00AE07A7"/>
    <w:rsid w:val="00AF068F"/>
    <w:rsid w:val="00B16531"/>
    <w:rsid w:val="00B453E9"/>
    <w:rsid w:val="00C14CCC"/>
    <w:rsid w:val="00C77923"/>
    <w:rsid w:val="00CD35A1"/>
    <w:rsid w:val="00CF293F"/>
    <w:rsid w:val="00CF36F0"/>
    <w:rsid w:val="00CF5DFB"/>
    <w:rsid w:val="00D10AEA"/>
    <w:rsid w:val="00D80B38"/>
    <w:rsid w:val="00E55F60"/>
    <w:rsid w:val="00E7772B"/>
    <w:rsid w:val="00E82593"/>
    <w:rsid w:val="00E90FDD"/>
    <w:rsid w:val="00EA2B1C"/>
    <w:rsid w:val="00EC2CD4"/>
    <w:rsid w:val="00F778C9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  <w:style w:type="paragraph" w:styleId="Normlnweb">
    <w:name w:val="Normal (Web)"/>
    <w:basedOn w:val="Normln"/>
    <w:uiPriority w:val="99"/>
    <w:semiHidden/>
    <w:unhideWhenUsed/>
    <w:rsid w:val="006F7B0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ec@fkdukl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5</cp:revision>
  <cp:lastPrinted>2023-08-24T06:22:00Z</cp:lastPrinted>
  <dcterms:created xsi:type="dcterms:W3CDTF">2025-02-27T10:03:00Z</dcterms:created>
  <dcterms:modified xsi:type="dcterms:W3CDTF">2025-03-01T08:19:00Z</dcterms:modified>
</cp:coreProperties>
</file>