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76"/>
        <w:gridCol w:w="3193"/>
        <w:gridCol w:w="2340"/>
        <w:gridCol w:w="1528"/>
      </w:tblGrid>
      <w:tr w:rsidR="00D66036" w14:paraId="7DAA74FE" w14:textId="77777777" w:rsidTr="00C9358C">
        <w:tc>
          <w:tcPr>
            <w:tcW w:w="2642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3078" w:type="dxa"/>
            <w:vAlign w:val="top"/>
          </w:tcPr>
          <w:p w14:paraId="763A2D7B" w14:textId="20B13519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037E96" w:rsidRPr="00037E96">
              <w:t>11749/SFDI/130131/2196/2025</w:t>
            </w:r>
          </w:p>
          <w:p w14:paraId="30EFBDEC" w14:textId="13C1FC3C" w:rsidR="00D66036" w:rsidRDefault="00CF79CE" w:rsidP="00CF79CE">
            <w:pPr>
              <w:pStyle w:val="dajenadpis"/>
            </w:pPr>
            <w:r>
              <w:t xml:space="preserve">CEO: </w:t>
            </w:r>
            <w:r w:rsidR="00804581">
              <w:t>36/2025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376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2B39BB2C" w:rsidR="008353A7" w:rsidRDefault="008353A7" w:rsidP="008353A7">
            <w:pPr>
              <w:pStyle w:val="dajetext"/>
            </w:pPr>
            <w:r>
              <w:t xml:space="preserve">Bc. </w:t>
            </w:r>
            <w:r w:rsidR="000E662B">
              <w:t>Martina Křemenová</w:t>
            </w:r>
          </w:p>
          <w:p w14:paraId="7D33D099" w14:textId="13AD2232" w:rsidR="008353A7" w:rsidRDefault="008353A7" w:rsidP="008353A7">
            <w:pPr>
              <w:pStyle w:val="dajetext"/>
            </w:pPr>
            <w:r>
              <w:t>266 097 2</w:t>
            </w:r>
            <w:r w:rsidR="000E662B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41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7DCDC999" w:rsidR="00D66036" w:rsidRDefault="00067985" w:rsidP="00F01178">
            <w:pPr>
              <w:pStyle w:val="dajetext"/>
            </w:pPr>
            <w:r>
              <w:t>1</w:t>
            </w:r>
            <w:r w:rsidR="00A913B5">
              <w:t>9</w:t>
            </w:r>
            <w:r w:rsidR="008353A7">
              <w:t>.</w:t>
            </w:r>
            <w:r>
              <w:t>2</w:t>
            </w:r>
            <w:r w:rsidR="008353A7">
              <w:t>.202</w:t>
            </w:r>
            <w:r>
              <w:t>5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27EE516B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8853C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konferenci dopravní infrastruktura</w:t>
      </w:r>
    </w:p>
    <w:p w14:paraId="32B90E47" w14:textId="72B0F44B" w:rsidR="00815A6E" w:rsidRDefault="00580672" w:rsidP="00197167">
      <w:pPr>
        <w:pStyle w:val="Zkladn"/>
      </w:pPr>
      <w:r w:rsidRPr="00580672">
        <w:t xml:space="preserve">Státní fond dopravní infrastruktury u Vás objednává účast na </w:t>
      </w:r>
      <w:r w:rsidR="008853CA">
        <w:t>Konferenci dopravní infrastruktura</w:t>
      </w:r>
      <w:r w:rsidRPr="00580672">
        <w:t xml:space="preserve">, která se uskuteční ve dnech </w:t>
      </w:r>
      <w:r w:rsidR="008853CA">
        <w:t>1</w:t>
      </w:r>
      <w:r w:rsidR="0058034C">
        <w:t>4</w:t>
      </w:r>
      <w:r w:rsidRPr="00580672">
        <w:t xml:space="preserve">. – </w:t>
      </w:r>
      <w:r w:rsidR="008853CA">
        <w:t>1</w:t>
      </w:r>
      <w:r w:rsidR="0058034C">
        <w:t>5</w:t>
      </w:r>
      <w:r w:rsidRPr="00580672">
        <w:t xml:space="preserve">. </w:t>
      </w:r>
      <w:r w:rsidR="0058034C">
        <w:t>května</w:t>
      </w:r>
      <w:r>
        <w:t xml:space="preserve"> 202</w:t>
      </w:r>
      <w:r w:rsidR="00127919">
        <w:t>5</w:t>
      </w:r>
      <w:r w:rsidRPr="00580672">
        <w:t xml:space="preserve"> v </w:t>
      </w:r>
      <w:r w:rsidR="008853CA">
        <w:t>Litomyšli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30643C9C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6C0B3D22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Platící účastníci</w:t>
            </w:r>
            <w:r w:rsidR="005D4DDA">
              <w:rPr>
                <w:rFonts w:ascii="Verdana" w:eastAsia="Times New Roman" w:hAnsi="Verdana" w:cs="Calibri"/>
                <w:color w:val="000000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06353C8A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Neplatící účastníci</w:t>
            </w:r>
            <w:r w:rsidR="005D4DDA">
              <w:rPr>
                <w:rFonts w:ascii="Verdana" w:eastAsia="Times New Roman" w:hAnsi="Verdana" w:cs="Calibri"/>
                <w:color w:val="000000"/>
                <w:szCs w:val="18"/>
              </w:rPr>
              <w:t>:</w:t>
            </w:r>
          </w:p>
        </w:tc>
      </w:tr>
      <w:tr w:rsidR="00AC0131" w:rsidRPr="00AC0131" w14:paraId="155B112D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2BF" w14:textId="46B619E8" w:rsidR="00AC0131" w:rsidRPr="008B2377" w:rsidRDefault="00D30F7A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Dana Teichmanová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0C" w14:textId="00A63E49" w:rsidR="00AC0131" w:rsidRPr="008B2377" w:rsidRDefault="008F4BA5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Bc. Vojtěch Linhart</w:t>
            </w:r>
          </w:p>
        </w:tc>
      </w:tr>
      <w:tr w:rsidR="00820C97" w:rsidRPr="00AC0131" w14:paraId="586542DF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364" w14:textId="77777777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Blecha Tomáš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4DA90C1D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Andrea Čílová</w:t>
            </w:r>
          </w:p>
        </w:tc>
      </w:tr>
      <w:tr w:rsidR="00820C97" w:rsidRPr="00AC0131" w14:paraId="4F6FE3A3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A17" w14:textId="77777777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Plánková Denisa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2F78" w14:textId="2D7FFD8E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Karolína Zpěváčková</w:t>
            </w:r>
          </w:p>
        </w:tc>
      </w:tr>
      <w:tr w:rsidR="00820C97" w:rsidRPr="00AC0131" w14:paraId="455C70CB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C447" w14:textId="77777777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Bartáková Lucie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606" w14:textId="20FD325D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Klára Hynková</w:t>
            </w:r>
          </w:p>
        </w:tc>
      </w:tr>
      <w:tr w:rsidR="00820C97" w:rsidRPr="00AC0131" w14:paraId="4ED9FD19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DD4D" w14:textId="6DD69F0C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Papež Ondřej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B7E7" w14:textId="158ACAC7" w:rsidR="00820C97" w:rsidRPr="008B2377" w:rsidRDefault="007A0DD1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 xml:space="preserve">Ing. Eva </w:t>
            </w:r>
            <w:proofErr w:type="spellStart"/>
            <w:r>
              <w:rPr>
                <w:rFonts w:ascii="Verdana" w:eastAsia="Times New Roman" w:hAnsi="Verdana" w:cs="Calibri"/>
              </w:rPr>
              <w:t>Endrizalová</w:t>
            </w:r>
            <w:proofErr w:type="spellEnd"/>
            <w:r w:rsidR="003A3DC9">
              <w:rPr>
                <w:rFonts w:ascii="Verdana" w:eastAsia="Times New Roman" w:hAnsi="Verdana" w:cs="Calibri"/>
              </w:rPr>
              <w:t>,</w:t>
            </w:r>
            <w:r>
              <w:rPr>
                <w:rFonts w:ascii="Verdana" w:eastAsia="Times New Roman" w:hAnsi="Verdana" w:cs="Calibri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</w:rPr>
              <w:t>Ph</w:t>
            </w:r>
            <w:proofErr w:type="spellEnd"/>
            <w:r>
              <w:rPr>
                <w:rFonts w:ascii="Verdana" w:eastAsia="Times New Roman" w:hAnsi="Verdana" w:cs="Calibri"/>
              </w:rPr>
              <w:t>. D.</w:t>
            </w:r>
          </w:p>
        </w:tc>
      </w:tr>
      <w:tr w:rsidR="00820C97" w:rsidRPr="00AC0131" w14:paraId="226D375C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9688" w14:textId="0911920C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Ladislav</w:t>
            </w:r>
            <w:r w:rsidR="00E26633">
              <w:rPr>
                <w:rFonts w:ascii="Verdana" w:eastAsia="Times New Roman" w:hAnsi="Verdana" w:cs="Calibri"/>
              </w:rPr>
              <w:t xml:space="preserve"> Kubíček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CBE8" w14:textId="41D99637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Bc. Milan Funk</w:t>
            </w:r>
          </w:p>
        </w:tc>
      </w:tr>
      <w:tr w:rsidR="00820C97" w:rsidRPr="00AC0131" w14:paraId="1FF92B0F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3988" w14:textId="744E7205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Blažek Pavel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F498" w14:textId="3F2AC1E5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Arch., Ing. Michal Hynek</w:t>
            </w:r>
          </w:p>
        </w:tc>
      </w:tr>
      <w:tr w:rsidR="00820C97" w:rsidRPr="00AC0131" w14:paraId="3B9F2924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52B3" w14:textId="5B678D20" w:rsidR="00820C97" w:rsidRPr="008B2377" w:rsidRDefault="00633A43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 xml:space="preserve">Ing. Lea </w:t>
            </w:r>
            <w:proofErr w:type="spellStart"/>
            <w:r w:rsidR="00820C97" w:rsidRPr="008B2377">
              <w:rPr>
                <w:rFonts w:ascii="Verdana" w:eastAsia="Times New Roman" w:hAnsi="Verdana" w:cs="Calibri"/>
              </w:rPr>
              <w:t>Bachronyová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6ACF" w14:textId="1C43F464" w:rsidR="00820C97" w:rsidRPr="008B2377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  <w:tr w:rsidR="00820C97" w:rsidRPr="00AC0131" w14:paraId="79E04E19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30D1" w14:textId="53B3A6C7" w:rsidR="00820C97" w:rsidRPr="30643C9C" w:rsidRDefault="00633A43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 xml:space="preserve">Ing. Václava </w:t>
            </w:r>
            <w:proofErr w:type="spellStart"/>
            <w:r w:rsidR="00820C97">
              <w:rPr>
                <w:rFonts w:ascii="Verdana" w:eastAsia="Times New Roman" w:hAnsi="Verdana" w:cs="Calibri"/>
              </w:rPr>
              <w:t>Bábíčková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9385" w14:textId="760358E5" w:rsidR="00820C97" w:rsidRPr="00AC0131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  <w:tr w:rsidR="00820C97" w:rsidRPr="00AC0131" w14:paraId="59FF3DAC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AAFE" w14:textId="7689B278" w:rsidR="00820C97" w:rsidRPr="00633A43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633A43">
              <w:rPr>
                <w:rFonts w:ascii="Verdana" w:eastAsia="Times New Roman" w:hAnsi="Verdana" w:cs="Calibri"/>
              </w:rPr>
              <w:t>Ing. Janáčková Lenka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C3A4" w14:textId="7C301F83" w:rsidR="00820C97" w:rsidRPr="00AC0131" w:rsidRDefault="00820C97" w:rsidP="00820C97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  <w:tr w:rsidR="00FC5148" w:rsidRPr="00AC0131" w14:paraId="4686EF4D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AA5B" w14:textId="40F852D6" w:rsidR="00FC5148" w:rsidRPr="30643C9C" w:rsidRDefault="00FC5148" w:rsidP="00FC5148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008B2377">
              <w:rPr>
                <w:rFonts w:ascii="Verdana" w:eastAsia="Times New Roman" w:hAnsi="Verdana" w:cs="Calibri"/>
              </w:rPr>
              <w:t>Ing. Bc. Jana Kumpoštová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2C50" w14:textId="2361DB8B" w:rsidR="00FC5148" w:rsidRDefault="00FC5148" w:rsidP="00FC5148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  <w:tr w:rsidR="00FC5148" w:rsidRPr="00AC0131" w14:paraId="5CB35A7B" w14:textId="77777777" w:rsidTr="004E5BC6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771" w14:textId="118EAA92" w:rsidR="00FC5148" w:rsidRPr="30643C9C" w:rsidRDefault="00FC5148" w:rsidP="00FC5148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>
              <w:rPr>
                <w:rFonts w:ascii="Verdana" w:eastAsia="Times New Roman" w:hAnsi="Verdana" w:cs="Calibri"/>
              </w:rPr>
              <w:t>Ing. Pavel Šimko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7FD8" w14:textId="0909893A" w:rsidR="00FC5148" w:rsidRPr="005E44C1" w:rsidRDefault="00FC5148" w:rsidP="00FC514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66DC935A" w14:textId="77777777" w:rsidTr="007A4944">
        <w:trPr>
          <w:trHeight w:val="454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44DEBD9D" w14:textId="43601EEC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Přednášející</w:t>
            </w:r>
            <w:r w:rsidR="005D4DDA">
              <w:rPr>
                <w:rFonts w:ascii="Verdana" w:eastAsia="Times New Roman" w:hAnsi="Verdana" w:cs="Calibri"/>
              </w:rPr>
              <w:t>: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01D15DD" w14:textId="65DB25F1" w:rsidR="00AC0131" w:rsidRPr="00AC0131" w:rsidRDefault="00AC0131" w:rsidP="005D4DDA">
            <w:pPr>
              <w:spacing w:after="0" w:line="360" w:lineRule="auto"/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AC0131" w:rsidRPr="00AC0131" w14:paraId="6789199C" w14:textId="77777777" w:rsidTr="007A4944">
        <w:trPr>
          <w:trHeight w:val="454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70DDC41" w14:textId="5C85B029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Hořelica Zbyněk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9C78D6B" w14:textId="5B018F16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  <w:tr w:rsidR="00AC0131" w:rsidRPr="00AC0131" w14:paraId="260678A4" w14:textId="77777777" w:rsidTr="007A4944">
        <w:trPr>
          <w:trHeight w:val="454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99299F3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  <w:r w:rsidRPr="30643C9C">
              <w:rPr>
                <w:rFonts w:ascii="Verdana" w:eastAsia="Times New Roman" w:hAnsi="Verdana" w:cs="Calibri"/>
              </w:rPr>
              <w:t>Ing. Dont Milan, Ph.D.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828F332" w14:textId="77777777" w:rsidR="00AC0131" w:rsidRPr="00AC0131" w:rsidRDefault="00AC0131" w:rsidP="30643C9C">
            <w:pPr>
              <w:spacing w:after="0" w:line="240" w:lineRule="auto"/>
              <w:rPr>
                <w:rFonts w:ascii="Verdana" w:eastAsia="Times New Roman" w:hAnsi="Verdana" w:cs="Calibri"/>
              </w:rPr>
            </w:pPr>
          </w:p>
        </w:tc>
      </w:tr>
    </w:tbl>
    <w:p w14:paraId="13A4E245" w14:textId="77777777" w:rsidR="00AC0131" w:rsidRDefault="00AC0131" w:rsidP="00197167">
      <w:pPr>
        <w:pStyle w:val="Zkladn"/>
      </w:pPr>
    </w:p>
    <w:p w14:paraId="44CF4420" w14:textId="63512671" w:rsidR="00580672" w:rsidRPr="00FD553D" w:rsidRDefault="00FD553D" w:rsidP="00FD553D">
      <w:pPr>
        <w:pStyle w:val="Zkladn"/>
        <w:spacing w:before="240"/>
      </w:pPr>
      <w:r w:rsidRPr="00FD553D">
        <w:t xml:space="preserve">Cena vložného pro zaměstnance činí </w:t>
      </w:r>
      <w:r w:rsidR="001677FB">
        <w:t>9</w:t>
      </w:r>
      <w:r w:rsidRPr="00FD553D">
        <w:t>.</w:t>
      </w:r>
      <w:r w:rsidR="001677FB">
        <w:t>438</w:t>
      </w:r>
      <w:r w:rsidRPr="00FD553D">
        <w:t xml:space="preserve"> Kč </w:t>
      </w:r>
      <w:r w:rsidR="00CE1E26">
        <w:t>s</w:t>
      </w:r>
      <w:r w:rsidRPr="00FD553D">
        <w:t xml:space="preserve"> DPH.</w:t>
      </w:r>
    </w:p>
    <w:p w14:paraId="732CE313" w14:textId="7C619702" w:rsidR="00FD553D" w:rsidRPr="00FD553D" w:rsidRDefault="00FD553D" w:rsidP="00FD553D">
      <w:pPr>
        <w:pStyle w:val="Zkladn"/>
        <w:spacing w:before="240"/>
      </w:pPr>
      <w:r w:rsidRPr="002D152D">
        <w:t xml:space="preserve">Celková cena za konferenci činí </w:t>
      </w:r>
      <w:r w:rsidR="00D26CD7">
        <w:t>113</w:t>
      </w:r>
      <w:r w:rsidR="002D152D" w:rsidRPr="002D152D">
        <w:t>.</w:t>
      </w:r>
      <w:r w:rsidR="00DA053C">
        <w:t>256</w:t>
      </w:r>
      <w:r w:rsidRPr="002D152D">
        <w:t xml:space="preserve"> Kč </w:t>
      </w:r>
      <w:r w:rsidR="00CE1E26">
        <w:t>s</w:t>
      </w:r>
      <w:r w:rsidRPr="002D152D">
        <w:t xml:space="preserve"> DPH</w:t>
      </w:r>
      <w:r w:rsidR="00EF0414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lastRenderedPageBreak/>
        <w:t>Fakturační údaje jsou následující: Státní fond dopravní infrastruktury, Sokolovská 1955/278, 190 00 Praha 9, IČO: 70856508.</w:t>
      </w:r>
    </w:p>
    <w:p w14:paraId="7F446ACA" w14:textId="77777777" w:rsidR="0093435E" w:rsidRDefault="0093435E" w:rsidP="0093435E">
      <w:pPr>
        <w:pStyle w:val="Zkladn"/>
        <w:rPr>
          <w:b/>
          <w:bCs/>
        </w:rPr>
      </w:pPr>
      <w:r w:rsidRPr="00ED1B03">
        <w:t>Dodavatel je povinen na fakturu uvést následující větu:</w:t>
      </w:r>
      <w:r w:rsidRPr="00492E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„Zakázka je spolufinancováno z prostředků Technické pomoci OP Doprava 2021-2027 v rámci projektu Technická pomoc ZS Programu Doprava 2024-2029 číslo </w:t>
      </w:r>
      <w:r>
        <w:rPr>
          <w:b/>
          <w:bCs/>
          <w:i/>
          <w:iCs/>
          <w:snapToGrid w:val="0"/>
        </w:rPr>
        <w:t>CZ.04.04.01/11/22_005/0000056</w:t>
      </w:r>
      <w:r>
        <w:rPr>
          <w:b/>
          <w:bCs/>
          <w:i/>
          <w:iCs/>
        </w:rPr>
        <w:t>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2EB9B0B" w14:textId="30F16EC4" w:rsidR="00D81059" w:rsidRDefault="00D81059" w:rsidP="00D81059">
      <w:pPr>
        <w:pStyle w:val="Podpis2"/>
        <w:spacing w:after="0" w:line="360" w:lineRule="auto"/>
        <w:ind w:left="0"/>
        <w:jc w:val="left"/>
      </w:pPr>
      <w:r>
        <w:t>Název:</w:t>
      </w:r>
      <w:r w:rsidR="00FD553D" w:rsidRPr="00FD553D">
        <w:t xml:space="preserve"> </w:t>
      </w:r>
      <w:r w:rsidR="004D5870" w:rsidRPr="004D5870">
        <w:t xml:space="preserve">Ing. Jindřich Volf, CSc. - Agentura </w:t>
      </w:r>
      <w:proofErr w:type="spellStart"/>
      <w:r w:rsidR="004D5870" w:rsidRPr="004D5870">
        <w:t>Viaco</w:t>
      </w:r>
      <w:proofErr w:type="spellEnd"/>
    </w:p>
    <w:p w14:paraId="14C244F6" w14:textId="46DB3ED4" w:rsidR="00D81059" w:rsidRDefault="00D81059" w:rsidP="00D81059">
      <w:pPr>
        <w:pStyle w:val="Podpis2"/>
        <w:spacing w:after="0" w:line="360" w:lineRule="auto"/>
        <w:ind w:left="0"/>
        <w:jc w:val="left"/>
      </w:pPr>
      <w:r>
        <w:t>Adresa:</w:t>
      </w:r>
      <w:r w:rsidR="00FD553D" w:rsidRPr="00FD553D">
        <w:t xml:space="preserve"> </w:t>
      </w:r>
      <w:r w:rsidR="004D5870" w:rsidRPr="004D5870">
        <w:t>Neumannova 20</w:t>
      </w:r>
      <w:r w:rsidR="004D5870">
        <w:t>, 156 00 Praha 5</w:t>
      </w:r>
    </w:p>
    <w:p w14:paraId="683A18A0" w14:textId="6346FAAC" w:rsidR="00D81059" w:rsidRDefault="00D81059" w:rsidP="00D81059">
      <w:pPr>
        <w:pStyle w:val="Podpis2"/>
        <w:spacing w:after="0" w:line="360" w:lineRule="auto"/>
        <w:ind w:left="0"/>
        <w:jc w:val="left"/>
      </w:pPr>
      <w:r>
        <w:t>IČ</w:t>
      </w:r>
      <w:r w:rsidR="00FC1C38">
        <w:t>O</w:t>
      </w:r>
      <w:r>
        <w:t>:</w:t>
      </w:r>
      <w:r w:rsidR="00FD553D" w:rsidRPr="00FD553D">
        <w:t xml:space="preserve"> </w:t>
      </w:r>
      <w:r w:rsidR="004D5870" w:rsidRPr="004D5870">
        <w:t>49386654</w:t>
      </w:r>
    </w:p>
    <w:p w14:paraId="660F0B96" w14:textId="2F07B4EE" w:rsidR="002D152D" w:rsidRDefault="00D81059" w:rsidP="000A5BC6">
      <w:pPr>
        <w:pStyle w:val="Podpis2"/>
        <w:spacing w:after="0" w:line="360" w:lineRule="auto"/>
        <w:ind w:left="0"/>
        <w:jc w:val="left"/>
      </w:pPr>
      <w:r>
        <w:t>Č</w:t>
      </w:r>
      <w:r w:rsidR="00133E4E">
        <w:t xml:space="preserve">. </w:t>
      </w:r>
      <w:r>
        <w:t>účtu:</w:t>
      </w:r>
      <w:r w:rsidR="00FD553D">
        <w:t xml:space="preserve"> </w:t>
      </w:r>
      <w:r w:rsidR="00247EA4">
        <w:t>XXXXX</w:t>
      </w:r>
    </w:p>
    <w:p w14:paraId="3C5A9F6D" w14:textId="47135C99" w:rsidR="00D737DE" w:rsidRPr="002D152D" w:rsidRDefault="002D152D" w:rsidP="002D152D">
      <w:pPr>
        <w:spacing w:line="240" w:lineRule="auto"/>
        <w:rPr>
          <w:sz w:val="20"/>
        </w:rPr>
      </w:pPr>
      <w: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39D21939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804581">
        <w:t>36/2025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E46E84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6D5D" w14:textId="77777777" w:rsidR="006C50F8" w:rsidRDefault="006C50F8" w:rsidP="009B4613">
      <w:r>
        <w:separator/>
      </w:r>
    </w:p>
  </w:endnote>
  <w:endnote w:type="continuationSeparator" w:id="0">
    <w:p w14:paraId="1C3360D0" w14:textId="77777777" w:rsidR="006C50F8" w:rsidRDefault="006C50F8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22FC8EFE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>@sfdi.</w:t>
    </w:r>
    <w:r w:rsidR="00051C1F"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 w:rsidR="00051C1F"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6254997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>@sfdi.</w:t>
    </w:r>
    <w:r w:rsidR="00051C1F"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 w:rsidR="00051C1F"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618E" w14:textId="77777777" w:rsidR="006C50F8" w:rsidRDefault="006C50F8" w:rsidP="009B4613">
      <w:r>
        <w:separator/>
      </w:r>
    </w:p>
  </w:footnote>
  <w:footnote w:type="continuationSeparator" w:id="0">
    <w:p w14:paraId="67B623B7" w14:textId="77777777" w:rsidR="006C50F8" w:rsidRDefault="006C50F8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69412FC0" w:rsidR="006315CB" w:rsidRDefault="007A5179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71552" behindDoc="0" locked="1" layoutInCell="1" allowOverlap="1" wp14:anchorId="60C8DE37" wp14:editId="4AA825C3">
          <wp:simplePos x="0" y="0"/>
          <wp:positionH relativeFrom="page">
            <wp:align>center</wp:align>
          </wp:positionH>
          <wp:positionV relativeFrom="page">
            <wp:posOffset>378460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1CA8"/>
    <w:rsid w:val="0001333B"/>
    <w:rsid w:val="00014383"/>
    <w:rsid w:val="00037E96"/>
    <w:rsid w:val="00040D48"/>
    <w:rsid w:val="00051C1F"/>
    <w:rsid w:val="00067985"/>
    <w:rsid w:val="00094B17"/>
    <w:rsid w:val="000A3D0E"/>
    <w:rsid w:val="000A5BC6"/>
    <w:rsid w:val="000C36CE"/>
    <w:rsid w:val="000D0D6C"/>
    <w:rsid w:val="000E662B"/>
    <w:rsid w:val="000F0AF2"/>
    <w:rsid w:val="00104679"/>
    <w:rsid w:val="001062F2"/>
    <w:rsid w:val="001133AD"/>
    <w:rsid w:val="00113936"/>
    <w:rsid w:val="00127919"/>
    <w:rsid w:val="0013088F"/>
    <w:rsid w:val="00133E4E"/>
    <w:rsid w:val="00135F31"/>
    <w:rsid w:val="001427BD"/>
    <w:rsid w:val="00161BEF"/>
    <w:rsid w:val="001677FB"/>
    <w:rsid w:val="00172ED4"/>
    <w:rsid w:val="00197167"/>
    <w:rsid w:val="001D394C"/>
    <w:rsid w:val="00214D46"/>
    <w:rsid w:val="00225754"/>
    <w:rsid w:val="00226AB4"/>
    <w:rsid w:val="00236941"/>
    <w:rsid w:val="00247EA4"/>
    <w:rsid w:val="00252B02"/>
    <w:rsid w:val="00252B81"/>
    <w:rsid w:val="0027385E"/>
    <w:rsid w:val="00285585"/>
    <w:rsid w:val="002A39F2"/>
    <w:rsid w:val="002B7E83"/>
    <w:rsid w:val="002D152D"/>
    <w:rsid w:val="002D52AB"/>
    <w:rsid w:val="002E0A86"/>
    <w:rsid w:val="003072FD"/>
    <w:rsid w:val="00347603"/>
    <w:rsid w:val="003529CE"/>
    <w:rsid w:val="003618A9"/>
    <w:rsid w:val="00384A5F"/>
    <w:rsid w:val="003A3DC9"/>
    <w:rsid w:val="003A5538"/>
    <w:rsid w:val="003C0326"/>
    <w:rsid w:val="003E03F3"/>
    <w:rsid w:val="004004B8"/>
    <w:rsid w:val="004114CA"/>
    <w:rsid w:val="004322BE"/>
    <w:rsid w:val="00447E6E"/>
    <w:rsid w:val="0045723D"/>
    <w:rsid w:val="00463C34"/>
    <w:rsid w:val="0049062B"/>
    <w:rsid w:val="004957C9"/>
    <w:rsid w:val="00497699"/>
    <w:rsid w:val="004A6DE8"/>
    <w:rsid w:val="004C5937"/>
    <w:rsid w:val="004D5870"/>
    <w:rsid w:val="004E5BC6"/>
    <w:rsid w:val="004F51F7"/>
    <w:rsid w:val="00512DDC"/>
    <w:rsid w:val="00522469"/>
    <w:rsid w:val="005246AF"/>
    <w:rsid w:val="00525B46"/>
    <w:rsid w:val="005305CF"/>
    <w:rsid w:val="00540137"/>
    <w:rsid w:val="0054746C"/>
    <w:rsid w:val="00550F89"/>
    <w:rsid w:val="00565C3F"/>
    <w:rsid w:val="005701B5"/>
    <w:rsid w:val="0058034C"/>
    <w:rsid w:val="00580672"/>
    <w:rsid w:val="00584AE7"/>
    <w:rsid w:val="00592E5E"/>
    <w:rsid w:val="005A0D2E"/>
    <w:rsid w:val="005D4DDA"/>
    <w:rsid w:val="005E44C1"/>
    <w:rsid w:val="005F1D9F"/>
    <w:rsid w:val="005F78BF"/>
    <w:rsid w:val="006315CB"/>
    <w:rsid w:val="00633A43"/>
    <w:rsid w:val="006519E0"/>
    <w:rsid w:val="00655E5D"/>
    <w:rsid w:val="006644B6"/>
    <w:rsid w:val="00677498"/>
    <w:rsid w:val="006B6B69"/>
    <w:rsid w:val="006C50F8"/>
    <w:rsid w:val="006E2635"/>
    <w:rsid w:val="006E2A66"/>
    <w:rsid w:val="006F2D07"/>
    <w:rsid w:val="00715792"/>
    <w:rsid w:val="00717D04"/>
    <w:rsid w:val="00724307"/>
    <w:rsid w:val="007350ED"/>
    <w:rsid w:val="0073690C"/>
    <w:rsid w:val="007728DE"/>
    <w:rsid w:val="00781A66"/>
    <w:rsid w:val="00797E00"/>
    <w:rsid w:val="007A0DD1"/>
    <w:rsid w:val="007A4944"/>
    <w:rsid w:val="007A5179"/>
    <w:rsid w:val="007A71B6"/>
    <w:rsid w:val="007B6127"/>
    <w:rsid w:val="007B6EDB"/>
    <w:rsid w:val="007F1DA4"/>
    <w:rsid w:val="00803A83"/>
    <w:rsid w:val="00804581"/>
    <w:rsid w:val="00810798"/>
    <w:rsid w:val="008145BB"/>
    <w:rsid w:val="00815A6E"/>
    <w:rsid w:val="00817545"/>
    <w:rsid w:val="00820C97"/>
    <w:rsid w:val="00823E86"/>
    <w:rsid w:val="008240CE"/>
    <w:rsid w:val="008249F1"/>
    <w:rsid w:val="008329C5"/>
    <w:rsid w:val="00833BC5"/>
    <w:rsid w:val="008353A7"/>
    <w:rsid w:val="00841967"/>
    <w:rsid w:val="00842FF8"/>
    <w:rsid w:val="00845EC6"/>
    <w:rsid w:val="00852F01"/>
    <w:rsid w:val="008552D4"/>
    <w:rsid w:val="008576D6"/>
    <w:rsid w:val="00873171"/>
    <w:rsid w:val="00875943"/>
    <w:rsid w:val="00877B63"/>
    <w:rsid w:val="008853CA"/>
    <w:rsid w:val="00891AA4"/>
    <w:rsid w:val="008B2377"/>
    <w:rsid w:val="008C4EB6"/>
    <w:rsid w:val="008D6D3F"/>
    <w:rsid w:val="008E2A75"/>
    <w:rsid w:val="008F23A2"/>
    <w:rsid w:val="008F4BA5"/>
    <w:rsid w:val="00900024"/>
    <w:rsid w:val="00905DB9"/>
    <w:rsid w:val="00922FB8"/>
    <w:rsid w:val="0093435E"/>
    <w:rsid w:val="00940935"/>
    <w:rsid w:val="00946110"/>
    <w:rsid w:val="00946DF4"/>
    <w:rsid w:val="00987059"/>
    <w:rsid w:val="00995F71"/>
    <w:rsid w:val="009A6DCA"/>
    <w:rsid w:val="009B4613"/>
    <w:rsid w:val="009C7B4E"/>
    <w:rsid w:val="009F3987"/>
    <w:rsid w:val="00A1246F"/>
    <w:rsid w:val="00A15FA9"/>
    <w:rsid w:val="00A226F1"/>
    <w:rsid w:val="00A277FE"/>
    <w:rsid w:val="00A518FB"/>
    <w:rsid w:val="00A67349"/>
    <w:rsid w:val="00A67856"/>
    <w:rsid w:val="00A7359C"/>
    <w:rsid w:val="00A84A10"/>
    <w:rsid w:val="00A86932"/>
    <w:rsid w:val="00A913B5"/>
    <w:rsid w:val="00AA6905"/>
    <w:rsid w:val="00AC0131"/>
    <w:rsid w:val="00AC7FEB"/>
    <w:rsid w:val="00AD5750"/>
    <w:rsid w:val="00AE0761"/>
    <w:rsid w:val="00AF458C"/>
    <w:rsid w:val="00AF570A"/>
    <w:rsid w:val="00B16E7D"/>
    <w:rsid w:val="00B2052E"/>
    <w:rsid w:val="00B270F5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D2FDE"/>
    <w:rsid w:val="00BF10C0"/>
    <w:rsid w:val="00C05047"/>
    <w:rsid w:val="00C237B1"/>
    <w:rsid w:val="00C27DC1"/>
    <w:rsid w:val="00C3415B"/>
    <w:rsid w:val="00C43880"/>
    <w:rsid w:val="00C66AFC"/>
    <w:rsid w:val="00C66F12"/>
    <w:rsid w:val="00C71EAC"/>
    <w:rsid w:val="00C85A5B"/>
    <w:rsid w:val="00C9358C"/>
    <w:rsid w:val="00C94A94"/>
    <w:rsid w:val="00CB008F"/>
    <w:rsid w:val="00CC15B6"/>
    <w:rsid w:val="00CE1E26"/>
    <w:rsid w:val="00CF79CE"/>
    <w:rsid w:val="00D16C96"/>
    <w:rsid w:val="00D21BEF"/>
    <w:rsid w:val="00D23434"/>
    <w:rsid w:val="00D26CD7"/>
    <w:rsid w:val="00D30F7A"/>
    <w:rsid w:val="00D4524D"/>
    <w:rsid w:val="00D5190F"/>
    <w:rsid w:val="00D6146B"/>
    <w:rsid w:val="00D65ACC"/>
    <w:rsid w:val="00D66036"/>
    <w:rsid w:val="00D71FBB"/>
    <w:rsid w:val="00D737DE"/>
    <w:rsid w:val="00D81059"/>
    <w:rsid w:val="00D84C8D"/>
    <w:rsid w:val="00D97E71"/>
    <w:rsid w:val="00DA053C"/>
    <w:rsid w:val="00DA69A1"/>
    <w:rsid w:val="00DB1B39"/>
    <w:rsid w:val="00DC139D"/>
    <w:rsid w:val="00DC2F8F"/>
    <w:rsid w:val="00DC76B8"/>
    <w:rsid w:val="00DE2724"/>
    <w:rsid w:val="00DE4A66"/>
    <w:rsid w:val="00DF78B4"/>
    <w:rsid w:val="00E17D36"/>
    <w:rsid w:val="00E207C9"/>
    <w:rsid w:val="00E26633"/>
    <w:rsid w:val="00E46E84"/>
    <w:rsid w:val="00E71EFA"/>
    <w:rsid w:val="00E7295E"/>
    <w:rsid w:val="00E87A9F"/>
    <w:rsid w:val="00EB70E4"/>
    <w:rsid w:val="00EC661B"/>
    <w:rsid w:val="00ED0E81"/>
    <w:rsid w:val="00ED1B03"/>
    <w:rsid w:val="00EE090C"/>
    <w:rsid w:val="00EF0414"/>
    <w:rsid w:val="00EF51BE"/>
    <w:rsid w:val="00F2624E"/>
    <w:rsid w:val="00F30DDA"/>
    <w:rsid w:val="00F34078"/>
    <w:rsid w:val="00F63C85"/>
    <w:rsid w:val="00F85016"/>
    <w:rsid w:val="00FC1C38"/>
    <w:rsid w:val="00FC5148"/>
    <w:rsid w:val="00FC5A44"/>
    <w:rsid w:val="00FD553D"/>
    <w:rsid w:val="306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2025-02-21T13:37:00Z</dcterms:created>
  <dcterms:modified xsi:type="dcterms:W3CDTF">2025-02-21T13:37:00Z</dcterms:modified>
</cp:coreProperties>
</file>