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CE" w:rsidRDefault="00222FFC">
      <w:pPr>
        <w:pStyle w:val="Zkladntext40"/>
        <w:framePr w:w="1790" w:h="341" w:wrap="none" w:hAnchor="page" w:x="556" w:y="1"/>
        <w:shd w:val="clear" w:color="auto" w:fill="auto"/>
      </w:pPr>
      <w:r>
        <w:t>Objednávka č.</w:t>
      </w:r>
    </w:p>
    <w:p w:rsidR="00F055CE" w:rsidRDefault="00222FFC">
      <w:pPr>
        <w:pStyle w:val="Zkladntext40"/>
        <w:framePr w:w="1920" w:h="317" w:wrap="none" w:hAnchor="page" w:x="7132" w:y="1"/>
        <w:shd w:val="clear" w:color="auto" w:fill="auto"/>
      </w:pPr>
      <w:r>
        <w:t>OBJ/180/25/023</w:t>
      </w:r>
    </w:p>
    <w:p w:rsidR="00F055CE" w:rsidRDefault="00F055CE">
      <w:pPr>
        <w:spacing w:after="340" w:line="1" w:lineRule="exact"/>
      </w:pPr>
    </w:p>
    <w:p w:rsidR="00F055CE" w:rsidRDefault="00F055CE">
      <w:pPr>
        <w:spacing w:line="1" w:lineRule="exact"/>
        <w:sectPr w:rsidR="00F055CE">
          <w:footerReference w:type="default" r:id="rId6"/>
          <w:pgSz w:w="11900" w:h="16840"/>
          <w:pgMar w:top="586" w:right="584" w:bottom="2008" w:left="555" w:header="158" w:footer="3" w:gutter="0"/>
          <w:pgNumType w:start="1"/>
          <w:cols w:space="720"/>
          <w:noEndnote/>
          <w:docGrid w:linePitch="360"/>
        </w:sectPr>
      </w:pPr>
    </w:p>
    <w:p w:rsidR="00F055CE" w:rsidRDefault="00222F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12700</wp:posOffset>
                </wp:positionV>
                <wp:extent cx="749935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5CE" w:rsidRDefault="00222FF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45pt;margin-top:1pt;width:59.05pt;height:12.2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" filled="f" stroked="f">
                <v:textbox inset="0,0,0,0">
                  <w:txbxContent>
                    <w:p w:rsidR="00F055CE" w:rsidRDefault="00222FF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0" distL="114300" distR="3634740" simplePos="0" relativeHeight="125829380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877570</wp:posOffset>
                </wp:positionV>
                <wp:extent cx="2807335" cy="890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6"/>
                              <w:gridCol w:w="3235"/>
                            </w:tblGrid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75014149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CZ75014149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ze dne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03.03.2025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15.03.2025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 xml:space="preserve">Místo </w:t>
                                  </w:r>
                                  <w:r>
                                    <w:t>určení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Inspektorát v Olomouci, Pavelkova 13</w:t>
                                  </w:r>
                                </w:p>
                              </w:tc>
                            </w:tr>
                          </w:tbl>
                          <w:p w:rsidR="00F055CE" w:rsidRDefault="00F055C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4.3pt;margin-top:69.1pt;width:221.05pt;height:70.1pt;z-index:125829380;visibility:visible;mso-wrap-style:square;mso-wrap-distance-left:9pt;mso-wrap-distance-top:51pt;mso-wrap-distance-right:286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tQhAEAAAMDAAAOAAAAZHJzL2Uyb0RvYy54bWysUlFLwzAQfhf8DyHvrt3G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6"/>
                        <w:gridCol w:w="3235"/>
                      </w:tblGrid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75014149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CZ75014149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ze dne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03.03.2025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15.03.2025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 xml:space="preserve">Místo </w:t>
                            </w:r>
                            <w:r>
                              <w:t>určení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Inspektorát v Olomouci, Pavelkova 13</w:t>
                            </w:r>
                          </w:p>
                        </w:tc>
                      </w:tr>
                    </w:tbl>
                    <w:p w:rsidR="00F055CE" w:rsidRDefault="00F055C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344170</wp:posOffset>
                </wp:positionV>
                <wp:extent cx="2033270" cy="5302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5CE" w:rsidRDefault="00222FFC">
                            <w:pPr>
                              <w:pStyle w:val="Titulektabulky0"/>
                              <w:shd w:val="clear" w:color="auto" w:fill="auto"/>
                              <w:spacing w:line="326" w:lineRule="auto"/>
                              <w:jc w:val="center"/>
                            </w:pPr>
                            <w:r>
                              <w:t xml:space="preserve">Česká </w:t>
                            </w:r>
                            <w:proofErr w:type="gramStart"/>
                            <w:r>
                              <w:t>republika - Státní</w:t>
                            </w:r>
                            <w:proofErr w:type="gramEnd"/>
                            <w:r>
                              <w:t xml:space="preserve"> zemědělská a potravinářská inspekce 603 00 Brno, Květná 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88.2pt;margin-top:27.1pt;width:160.1pt;height:4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" filled="f" stroked="f">
                <v:textbox inset="0,0,0,0">
                  <w:txbxContent>
                    <w:p w:rsidR="00F055CE" w:rsidRDefault="00222FFC">
                      <w:pPr>
                        <w:pStyle w:val="Titulektabulky0"/>
                        <w:shd w:val="clear" w:color="auto" w:fill="auto"/>
                        <w:spacing w:line="326" w:lineRule="auto"/>
                        <w:jc w:val="center"/>
                      </w:pPr>
                      <w:r>
                        <w:t xml:space="preserve">Česká </w:t>
                      </w:r>
                      <w:proofErr w:type="gramStart"/>
                      <w:r>
                        <w:t>republika - Státní</w:t>
                      </w:r>
                      <w:proofErr w:type="gramEnd"/>
                      <w:r>
                        <w:t xml:space="preserve"> zemědělská a potravinářská inspekce 603 00 Brno, Květná 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533400" distL="3671570" distR="114300" simplePos="0" relativeHeight="125829382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877570</wp:posOffset>
                </wp:positionV>
                <wp:extent cx="2770505" cy="3568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3"/>
                              <w:gridCol w:w="3720"/>
                            </w:tblGrid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61860476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055CE" w:rsidRDefault="00F055C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5CE" w:rsidRDefault="00F055C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24.4pt;margin-top:69.1pt;width:218.15pt;height:28.1pt;z-index:125829382;visibility:visible;mso-wrap-style:square;mso-wrap-distance-left:289.1pt;mso-wrap-distance-top:51pt;mso-wrap-distance-right:9pt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3"/>
                        <w:gridCol w:w="3720"/>
                      </w:tblGrid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61860476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055CE" w:rsidRDefault="00F055C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F055CE" w:rsidRDefault="00F055C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344170</wp:posOffset>
                </wp:positionV>
                <wp:extent cx="1545590" cy="5213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5CE" w:rsidRDefault="00222FFC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:rsidR="00F055CE" w:rsidRDefault="00222FF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Plzeňská 3350/18</w:t>
                            </w:r>
                          </w:p>
                          <w:p w:rsidR="00F055CE" w:rsidRDefault="00222FF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150 00 Praha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24.15pt;margin-top:27.1pt;width:121.7pt;height:41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" filled="f" stroked="f">
                <v:textbox inset="0,0,0,0">
                  <w:txbxContent>
                    <w:p w:rsidR="00F055CE" w:rsidRDefault="00222FFC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:rsidR="00F055CE" w:rsidRDefault="00222FFC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Plzeňská 3350/18</w:t>
                      </w:r>
                    </w:p>
                    <w:p w:rsidR="00F055CE" w:rsidRDefault="00222FFC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150 00 Praha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55CE" w:rsidRDefault="00222FFC">
      <w:pPr>
        <w:pStyle w:val="Zkladntext1"/>
        <w:shd w:val="clear" w:color="auto" w:fill="auto"/>
        <w:spacing w:after="0"/>
        <w:jc w:val="center"/>
        <w:sectPr w:rsidR="00F055CE">
          <w:type w:val="continuous"/>
          <w:pgSz w:w="11900" w:h="16840"/>
          <w:pgMar w:top="586" w:right="584" w:bottom="1941" w:left="1750" w:header="0" w:footer="3" w:gutter="0"/>
          <w:cols w:space="720"/>
          <w:noEndnote/>
          <w:docGrid w:linePitch="360"/>
        </w:sectPr>
      </w:pPr>
      <w:r>
        <w:rPr>
          <w:b/>
          <w:bCs/>
        </w:rPr>
        <w:t>DODAVATEL:</w:t>
      </w: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before="12" w:after="12" w:line="240" w:lineRule="exact"/>
        <w:rPr>
          <w:sz w:val="19"/>
          <w:szCs w:val="19"/>
        </w:rPr>
      </w:pPr>
    </w:p>
    <w:p w:rsidR="00F055CE" w:rsidRDefault="00F055CE">
      <w:pPr>
        <w:spacing w:line="1" w:lineRule="exact"/>
        <w:sectPr w:rsidR="00F055CE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F055CE" w:rsidRDefault="00222FF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Předmět objednávky:</w:t>
      </w:r>
    </w:p>
    <w:p w:rsidR="00F055CE" w:rsidRDefault="00222FF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r>
        <w:t>Objednáváme u Vás 423ks stravenek v hodnotě 190Kč (forma dobití čipové karty)</w:t>
      </w:r>
    </w:p>
    <w:p w:rsidR="00F055CE" w:rsidRDefault="00222FF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r>
        <w:t>Nadřazená smlouva číslo: 102/2014</w:t>
      </w:r>
    </w:p>
    <w:p w:rsidR="00F055CE" w:rsidRDefault="00222FFC">
      <w:pPr>
        <w:pStyle w:val="Zkladntext30"/>
        <w:shd w:val="clear" w:color="auto" w:fill="auto"/>
      </w:pPr>
      <w:r>
        <w:t xml:space="preserve">Fakturu zašlete do datové schránky </w:t>
      </w:r>
      <w:proofErr w:type="spellStart"/>
      <w:r>
        <w:t>avraiqg</w:t>
      </w:r>
      <w:proofErr w:type="spellEnd"/>
      <w:r>
        <w:t xml:space="preserve"> nebo na mailovou adresu </w:t>
      </w:r>
      <w:hyperlink r:id="rId7" w:history="1">
        <w:r>
          <w:t>olomouc@szpi.gov.cz</w:t>
        </w:r>
      </w:hyperlink>
    </w:p>
    <w:p w:rsidR="00F055CE" w:rsidRDefault="00222FFC">
      <w:pPr>
        <w:pStyle w:val="Zkladntext30"/>
        <w:shd w:val="clear" w:color="auto" w:fill="auto"/>
        <w:tabs>
          <w:tab w:val="left" w:pos="8611"/>
        </w:tabs>
      </w:pPr>
      <w:r>
        <w:t>Celkem bez DPH:</w:t>
      </w:r>
      <w:r>
        <w:tab/>
      </w:r>
      <w:r>
        <w:rPr>
          <w:b/>
          <w:bCs/>
        </w:rPr>
        <w:t xml:space="preserve">80 370,00 </w:t>
      </w:r>
      <w:r>
        <w:t>Kč</w:t>
      </w:r>
    </w:p>
    <w:p w:rsidR="00F055CE" w:rsidRDefault="00222FFC">
      <w:pPr>
        <w:pStyle w:val="Zkladntext30"/>
        <w:shd w:val="clear" w:color="auto" w:fill="auto"/>
        <w:tabs>
          <w:tab w:val="left" w:pos="8611"/>
        </w:tabs>
        <w:spacing w:after="300"/>
      </w:pPr>
      <w:r>
        <w:t>Celkem s DPH</w:t>
      </w:r>
      <w:r>
        <w:tab/>
      </w:r>
      <w:r>
        <w:rPr>
          <w:b/>
          <w:bCs/>
        </w:rPr>
        <w:t xml:space="preserve">80 370,00 </w:t>
      </w:r>
      <w:r>
        <w:t>Kč</w:t>
      </w:r>
    </w:p>
    <w:p w:rsidR="00F055CE" w:rsidRDefault="00222FFC">
      <w:pPr>
        <w:pStyle w:val="Zkladntext30"/>
        <w:shd w:val="clear" w:color="auto" w:fill="auto"/>
      </w:pPr>
      <w:r>
        <w:rPr>
          <w:b/>
          <w:bCs/>
        </w:rPr>
        <w:t>Žádáme o urychlenou akceptaci této objednávky:</w:t>
      </w:r>
    </w:p>
    <w:p w:rsidR="00F055CE" w:rsidRDefault="00222FFC">
      <w:pPr>
        <w:pStyle w:val="Zkladntext1"/>
        <w:shd w:val="clear" w:color="auto" w:fill="auto"/>
        <w:spacing w:line="230" w:lineRule="auto"/>
      </w:pPr>
      <w:r>
        <w:rPr>
          <w:noProof/>
        </w:rPr>
        <mc:AlternateContent>
          <mc:Choice Requires="wps">
            <w:drawing>
              <wp:anchor distT="344170" distB="0" distL="0" distR="0" simplePos="0" relativeHeight="125829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1664970</wp:posOffset>
                </wp:positionV>
                <wp:extent cx="6160135" cy="3594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1"/>
                              <w:gridCol w:w="7330"/>
                            </w:tblGrid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Peněžní ústav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Číslo účtu</w:t>
                                  </w:r>
                                </w:p>
                              </w:tc>
                            </w:tr>
                            <w:tr w:rsidR="00F055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055CE" w:rsidRDefault="00222FF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ČNB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055CE" w:rsidRDefault="008D4B4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spellStart"/>
                                  <w: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055CE" w:rsidRDefault="00F055C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8pt;margin-top:131.1pt;width:485.05pt;height:28.3pt;z-index:125829384;visibility:visible;mso-wrap-style:square;mso-wrap-distance-left:0;mso-wrap-distance-top:2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hEhQEAAAUDAAAOAAAAZHJzL2Uyb0RvYy54bWysUlFLwzAQfhf8DyHvru3mh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1"/>
                        <w:gridCol w:w="7330"/>
                      </w:tblGrid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Peněžní ústav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Číslo účtu</w:t>
                            </w:r>
                          </w:p>
                        </w:tc>
                      </w:tr>
                      <w:tr w:rsidR="00F055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055CE" w:rsidRDefault="00222FFC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ČNB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055CE" w:rsidRDefault="008D4B49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</w:tc>
                      </w:tr>
                    </w:tbl>
                    <w:p w:rsidR="00F055CE" w:rsidRDefault="00F055C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1320800</wp:posOffset>
                </wp:positionV>
                <wp:extent cx="960120" cy="15557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55CE" w:rsidRDefault="00F055CE">
                            <w:pPr>
                              <w:pStyle w:val="Titulektabulky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47.05pt;margin-top:104pt;width:75.6pt;height:1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" filled="f" stroked="f">
                <v:textbox inset="0,0,0,0">
                  <w:txbxContent>
                    <w:p w:rsidR="00F055CE" w:rsidRDefault="00F055CE">
                      <w:pPr>
                        <w:pStyle w:val="Titulektabulky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Odesláním akceptace objednávky </w:t>
      </w:r>
      <w:r>
        <w:t>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</w:t>
      </w:r>
      <w:r>
        <w:t>bodném přístupu k informacím a zákona č. 101/2000 Sb., o ochraně osobních údajů).</w:t>
      </w:r>
    </w:p>
    <w:p w:rsidR="00F055CE" w:rsidRDefault="00F055CE">
      <w:pPr>
        <w:spacing w:line="1" w:lineRule="exact"/>
        <w:sectPr w:rsidR="00F055CE">
          <w:type w:val="continuous"/>
          <w:pgSz w:w="11900" w:h="16840"/>
          <w:pgMar w:top="586" w:right="584" w:bottom="1941" w:left="555" w:header="0" w:footer="3" w:gutter="0"/>
          <w:cols w:space="720"/>
          <w:noEndnote/>
          <w:docGrid w:linePitch="360"/>
        </w:sect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tbl>
      <w:tblPr>
        <w:tblpPr w:leftFromText="141" w:rightFromText="141" w:vertAnchor="text" w:horzAnchor="page" w:tblpX="577" w:tblpY="-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341"/>
        <w:gridCol w:w="3989"/>
      </w:tblGrid>
      <w:tr w:rsidR="00222FFC" w:rsidTr="00222FF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shd w:val="clear" w:color="auto" w:fill="FFFFFF"/>
          </w:tcPr>
          <w:p w:rsidR="00222FFC" w:rsidRDefault="00222FFC" w:rsidP="00222FFC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r>
              <w:t>Jméno a příjmení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r>
              <w:t>Podpis</w:t>
            </w:r>
          </w:p>
        </w:tc>
      </w:tr>
      <w:tr w:rsidR="00222FFC" w:rsidTr="00222FF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r>
              <w:t>Vyřizuje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  <w:r>
              <w:t>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rPr>
                <w:sz w:val="10"/>
                <w:szCs w:val="10"/>
              </w:rPr>
            </w:pPr>
          </w:p>
        </w:tc>
      </w:tr>
      <w:tr w:rsidR="00222FFC" w:rsidTr="00222F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proofErr w:type="gramStart"/>
            <w:r>
              <w:t>Schválil(</w:t>
            </w:r>
            <w:proofErr w:type="gramEnd"/>
            <w:r>
              <w:t>příkazce operace)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FFC" w:rsidRDefault="00222FFC" w:rsidP="00222FFC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FFC" w:rsidRDefault="00222FFC" w:rsidP="00222FFC">
            <w:pPr>
              <w:rPr>
                <w:sz w:val="10"/>
                <w:szCs w:val="10"/>
              </w:rPr>
            </w:pPr>
          </w:p>
        </w:tc>
      </w:tr>
    </w:tbl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line="240" w:lineRule="exact"/>
        <w:rPr>
          <w:sz w:val="19"/>
          <w:szCs w:val="19"/>
        </w:rPr>
      </w:pPr>
    </w:p>
    <w:p w:rsidR="00F055CE" w:rsidRDefault="00F055CE">
      <w:pPr>
        <w:spacing w:before="48" w:after="48" w:line="240" w:lineRule="exact"/>
        <w:rPr>
          <w:sz w:val="19"/>
          <w:szCs w:val="19"/>
        </w:rPr>
      </w:pPr>
    </w:p>
    <w:p w:rsidR="00F055CE" w:rsidRDefault="00F055CE">
      <w:pPr>
        <w:spacing w:line="1" w:lineRule="exact"/>
        <w:sectPr w:rsidR="00F055CE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000000" w:rsidRDefault="00222FFC" w:rsidP="008D4B49">
      <w:pPr>
        <w:pStyle w:val="Zkladntext20"/>
        <w:shd w:val="clear" w:color="auto" w:fill="auto"/>
        <w:spacing w:line="418" w:lineRule="auto"/>
        <w:jc w:val="both"/>
      </w:pPr>
    </w:p>
    <w:sectPr w:rsidR="00000000">
      <w:type w:val="continuous"/>
      <w:pgSz w:w="11900" w:h="16840"/>
      <w:pgMar w:top="586" w:right="833" w:bottom="1941" w:left="6987" w:header="0" w:footer="3" w:gutter="0"/>
      <w:cols w:num="2" w:space="11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2FFC">
      <w:r>
        <w:separator/>
      </w:r>
    </w:p>
  </w:endnote>
  <w:endnote w:type="continuationSeparator" w:id="0">
    <w:p w:rsidR="00000000" w:rsidRDefault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5CE" w:rsidRDefault="00F055C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CE" w:rsidRDefault="00F055CE"/>
  </w:footnote>
  <w:footnote w:type="continuationSeparator" w:id="0">
    <w:p w:rsidR="00F055CE" w:rsidRDefault="00F055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CE"/>
    <w:rsid w:val="00222FFC"/>
    <w:rsid w:val="008D4B49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AB432"/>
  <w15:docId w15:val="{F535CDAA-C933-46FC-AAAF-9F391A1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9" w:lineRule="auto"/>
    </w:pPr>
    <w:rPr>
      <w:rFonts w:ascii="Times New Roman" w:eastAsia="Times New Roman" w:hAnsi="Times New Roman" w:cs="Times New Roman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8D4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B4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D4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B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omouc@szpi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Company>SZPI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Ševečková Anna, Ing.</cp:lastModifiedBy>
  <cp:revision>3</cp:revision>
  <dcterms:created xsi:type="dcterms:W3CDTF">2025-03-03T10:23:00Z</dcterms:created>
  <dcterms:modified xsi:type="dcterms:W3CDTF">2025-03-03T10:24:00Z</dcterms:modified>
</cp:coreProperties>
</file>