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6CDE" w:rsidRPr="00306CDE" w:rsidTr="00306C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06CDE" w:rsidRPr="00306CD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NO1706955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06CDE" w:rsidRPr="00306CD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06CD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06CDE" w:rsidRPr="00306CD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06CDE" w:rsidRPr="00306CD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06CDE" w:rsidRPr="00306CD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06CDE" w:rsidRPr="00306CD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06CDE" w:rsidRPr="00306CD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06CDE" w:rsidRPr="00306CD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06CDE" w:rsidRPr="00306CD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06CDE" w:rsidRPr="00306CD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4 344,00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5 328,00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455007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6 336,00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moč 10ml žlutá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7 464,00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6 288,00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6 624,00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450077 jehla odběrová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žlutá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450075 jehla odběrová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černá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0016978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450076 jehla odběrová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7 600,00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450066 kanyla křídlová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06CDE" w:rsidRPr="00306CD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06CD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06CDE" w:rsidRPr="00306CDE" w:rsidRDefault="00306CDE" w:rsidP="00306C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21G zelená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06CDE" w:rsidRPr="00306CD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67 284,00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06CDE" w:rsidRPr="00306CDE" w:rsidRDefault="00306CDE" w:rsidP="00306C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06CDE" w:rsidRPr="00306CDE" w:rsidTr="00306CD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06CDE" w:rsidRPr="00306CD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NO1706955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06CDE" w:rsidRPr="00306CD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06CD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06CDE" w:rsidRPr="00306CD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06CDE" w:rsidRPr="00306CD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67 284,00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306CDE" w:rsidRPr="00306CD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450089 kanyla křídlová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23G modrá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450251 adaptér na odběr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1 872,00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06CDE" w:rsidRPr="00306CD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77 256,00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16 223,76</w:t>
                  </w: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93 479,76</w:t>
                  </w: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06CDE" w:rsidRPr="00306CD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77 256,00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77 256,00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16 223,76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06CDE" w:rsidRPr="00306C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77 256,00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77 256,00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16 223,76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06CDE" w:rsidRPr="00306CD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06CDE" w:rsidRPr="00306CD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06CDE" w:rsidRPr="00306CDE" w:rsidRDefault="00306CDE" w:rsidP="00306C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06CD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06CDE" w:rsidRPr="00306CD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06CDE" w:rsidRPr="00306CDE" w:rsidRDefault="00306CDE" w:rsidP="00306C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06CD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07.08.17 6:37:04</w:t>
                  </w:r>
                </w:p>
              </w:tc>
            </w:tr>
          </w:tbl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06CDE" w:rsidRPr="00306CDE" w:rsidRDefault="00306CDE" w:rsidP="0030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06C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06CDE" w:rsidRDefault="00306CDE" w:rsidP="00306CD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06CDE" w:rsidRDefault="00306CDE" w:rsidP="00306CD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</w:p>
    <w:p w:rsidR="00306CDE" w:rsidRDefault="00306CDE" w:rsidP="00306CD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04, 2017 10:48 AM</w:t>
      </w:r>
    </w:p>
    <w:p w:rsidR="00306CDE" w:rsidRDefault="00306CDE" w:rsidP="00306CDE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306CDE" w:rsidRDefault="00306CDE" w:rsidP="00306CDE">
      <w:pPr>
        <w:pStyle w:val="Prosttext"/>
      </w:pPr>
      <w:proofErr w:type="spellStart"/>
      <w:r>
        <w:t>Subject</w:t>
      </w:r>
      <w:proofErr w:type="spellEnd"/>
      <w:r>
        <w:t>: RE: Objednávka zboží č. NO1706955 od HOLTE MEDICAL, a.</w:t>
      </w:r>
      <w:proofErr w:type="gramStart"/>
      <w:r>
        <w:t>s.-v likvidaci</w:t>
      </w:r>
      <w:proofErr w:type="gramEnd"/>
      <w:r>
        <w:t xml:space="preserve"> %3</w:t>
      </w:r>
    </w:p>
    <w:p w:rsidR="00306CDE" w:rsidRDefault="00306CDE" w:rsidP="00306CDE">
      <w:pPr>
        <w:pStyle w:val="Prosttext"/>
      </w:pPr>
    </w:p>
    <w:p w:rsidR="00306CDE" w:rsidRDefault="00306CDE" w:rsidP="00306CDE">
      <w:pPr>
        <w:pStyle w:val="Prosttext"/>
      </w:pPr>
    </w:p>
    <w:p w:rsidR="00306CDE" w:rsidRDefault="00306CDE" w:rsidP="00306CDE">
      <w:pPr>
        <w:pStyle w:val="Prosttext"/>
      </w:pPr>
      <w:r>
        <w:t xml:space="preserve">Vaši objednávku č.  NO1706955  ze dne 4.8.2017  akceptujeme v plném rozsahu s celkovou cenou </w:t>
      </w:r>
      <w:proofErr w:type="gramStart"/>
      <w:r>
        <w:t>plnění  77 256,</w:t>
      </w:r>
      <w:proofErr w:type="gramEnd"/>
      <w:r>
        <w:t>- Kč bez DPH.</w:t>
      </w:r>
    </w:p>
    <w:p w:rsidR="00306CDE" w:rsidRDefault="00306CDE" w:rsidP="00306CDE">
      <w:pPr>
        <w:pStyle w:val="Prosttext"/>
      </w:pPr>
    </w:p>
    <w:p w:rsidR="00306CDE" w:rsidRDefault="00306CDE" w:rsidP="00306CDE">
      <w:pPr>
        <w:pStyle w:val="Prosttext"/>
      </w:pPr>
      <w:r>
        <w:t>S pozdravem</w:t>
      </w:r>
    </w:p>
    <w:p w:rsidR="00306CDE" w:rsidRDefault="00306CDE" w:rsidP="00306CDE">
      <w:pPr>
        <w:pStyle w:val="Prosttext"/>
      </w:pPr>
    </w:p>
    <w:p w:rsidR="00306CDE" w:rsidRDefault="00306CDE" w:rsidP="00306CDE">
      <w:pPr>
        <w:pStyle w:val="Prosttext"/>
      </w:pPr>
      <w:proofErr w:type="spellStart"/>
      <w:r>
        <w:t>xxxxx</w:t>
      </w:r>
      <w:proofErr w:type="spellEnd"/>
    </w:p>
    <w:p w:rsidR="00306CDE" w:rsidRDefault="00306CDE" w:rsidP="00306CDE">
      <w:pPr>
        <w:pStyle w:val="Prosttext"/>
      </w:pPr>
    </w:p>
    <w:p w:rsidR="00306CDE" w:rsidRDefault="00306CDE" w:rsidP="00306CDE">
      <w:pPr>
        <w:pStyle w:val="Prosttext"/>
      </w:pPr>
      <w:r>
        <w:t>DIALAB s.r.o.</w:t>
      </w:r>
    </w:p>
    <w:p w:rsidR="00306CDE" w:rsidRDefault="00306CDE" w:rsidP="00306CDE">
      <w:pPr>
        <w:pStyle w:val="Prosttext"/>
      </w:pPr>
      <w:r>
        <w:t>Nám. Osvoboditelů 1/11</w:t>
      </w:r>
    </w:p>
    <w:p w:rsidR="00306CDE" w:rsidRDefault="00306CDE" w:rsidP="00306CDE">
      <w:pPr>
        <w:pStyle w:val="Prosttext"/>
      </w:pPr>
      <w:proofErr w:type="gramStart"/>
      <w:r>
        <w:lastRenderedPageBreak/>
        <w:t>153 00  Praha</w:t>
      </w:r>
      <w:proofErr w:type="gramEnd"/>
      <w:r>
        <w:t xml:space="preserve"> 5 - Radotín</w:t>
      </w:r>
    </w:p>
    <w:p w:rsidR="00306CDE" w:rsidRDefault="00306CDE" w:rsidP="00306CDE">
      <w:pPr>
        <w:pStyle w:val="Prosttext"/>
      </w:pPr>
      <w:r>
        <w:t>IČ:14889200</w:t>
      </w:r>
    </w:p>
    <w:p w:rsidR="00F1138F" w:rsidRDefault="00F1138F"/>
    <w:sectPr w:rsidR="00F1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1D"/>
    <w:rsid w:val="00306CDE"/>
    <w:rsid w:val="0031711D"/>
    <w:rsid w:val="00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6CD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6C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6CD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6CD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06C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6CD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2017-08-08T11:45:00Z</dcterms:created>
  <dcterms:modified xsi:type="dcterms:W3CDTF">2017-08-08T11:47:00Z</dcterms:modified>
</cp:coreProperties>
</file>