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385E" w14:textId="1EC81CE3" w:rsidR="00435CC9" w:rsidRPr="00D01B63" w:rsidRDefault="00435CC9" w:rsidP="00A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D01B63">
        <w:rPr>
          <w:rFonts w:ascii="Arial" w:eastAsia="Calibri" w:hAnsi="Arial" w:cs="Arial"/>
          <w:b/>
          <w:sz w:val="20"/>
          <w:szCs w:val="20"/>
          <w:lang w:eastAsia="en-US"/>
        </w:rPr>
        <w:t xml:space="preserve">Příloha </w:t>
      </w:r>
      <w:r w:rsidR="0060309F">
        <w:rPr>
          <w:rFonts w:ascii="Arial" w:eastAsia="Calibri" w:hAnsi="Arial" w:cs="Arial"/>
          <w:b/>
          <w:sz w:val="20"/>
          <w:szCs w:val="20"/>
          <w:lang w:eastAsia="en-US"/>
        </w:rPr>
        <w:t>č. 5</w:t>
      </w:r>
    </w:p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3438C1A9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C34CD" w14:textId="77777777"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14:paraId="5B42A7B0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2727F7A9" w14:textId="77777777" w:rsidR="00376945" w:rsidRDefault="0060010E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souladu s § 105 odst. 1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písm. b) zákona č. 134/201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Sb.,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zadávání veřejných zakázek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>, ve znění pozdějších</w:t>
            </w:r>
            <w:r w:rsidR="00435C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>předpisů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(dále jen „zákon“)</w:t>
            </w:r>
          </w:p>
          <w:p w14:paraId="4354D760" w14:textId="77777777" w:rsidR="006B17A3" w:rsidRDefault="006B17A3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D75492" w14:textId="77777777" w:rsidR="000966EC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D41E95" w14:textId="77777777" w:rsidR="000966EC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A62726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1998526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06A369B" w14:textId="4D5D23B0" w:rsidR="00376945" w:rsidRPr="00943F46" w:rsidRDefault="00376945" w:rsidP="000215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5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</w:t>
            </w:r>
            <w:r w:rsidRPr="007363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zadaná </w:t>
            </w:r>
            <w:r w:rsidR="00C110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 </w:t>
            </w:r>
            <w:r w:rsidR="00544A1B">
              <w:rPr>
                <w:rFonts w:ascii="Arial" w:hAnsi="Arial" w:cs="Arial"/>
                <w:b/>
                <w:bCs/>
                <w:sz w:val="20"/>
                <w:szCs w:val="20"/>
              </w:rPr>
              <w:t>zjednodušeném podlimitním řízení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BD935B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54CAC2A1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6B4F6960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995B12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BB429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F7BE6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48063B98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08A757E" w14:textId="2DF3587F" w:rsidR="00376945" w:rsidRPr="00BF76FB" w:rsidRDefault="00290381" w:rsidP="006F5000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215E1">
              <w:rPr>
                <w:b/>
                <w:bCs/>
                <w:sz w:val="22"/>
                <w:szCs w:val="22"/>
              </w:rPr>
              <w:t>„</w:t>
            </w:r>
            <w:r w:rsidR="00E51445">
              <w:rPr>
                <w:b/>
                <w:bCs/>
                <w:sz w:val="20"/>
                <w:szCs w:val="20"/>
              </w:rPr>
              <w:t xml:space="preserve">Výjezdová základna ZZS </w:t>
            </w:r>
            <w:proofErr w:type="spellStart"/>
            <w:r w:rsidR="00E51445">
              <w:rPr>
                <w:b/>
                <w:bCs/>
                <w:sz w:val="20"/>
                <w:szCs w:val="20"/>
              </w:rPr>
              <w:t>JčK</w:t>
            </w:r>
            <w:proofErr w:type="spellEnd"/>
            <w:r w:rsidR="00E51445">
              <w:rPr>
                <w:b/>
                <w:bCs/>
                <w:sz w:val="20"/>
                <w:szCs w:val="20"/>
              </w:rPr>
              <w:t xml:space="preserve"> </w:t>
            </w:r>
            <w:r w:rsidR="00D46ED9">
              <w:rPr>
                <w:b/>
                <w:bCs/>
                <w:sz w:val="20"/>
                <w:szCs w:val="20"/>
              </w:rPr>
              <w:t>Blatná</w:t>
            </w:r>
            <w:r w:rsidRPr="000215E1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CA5916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C8738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44E118B1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291FCB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B585F6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882BFB4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0A7D0E8D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A3FF4D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862324" w14:textId="3AFCF993" w:rsidR="00BD70B6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UPS Technology a.s.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FEBA6D" w14:textId="3B533CCB" w:rsidR="00BD70B6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Dodávka a montáž dieselagregátu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B42B0BB" w14:textId="31B899C0" w:rsidR="00376945" w:rsidRPr="0091435A" w:rsidRDefault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3,5 %</w:t>
            </w:r>
            <w:r w:rsidR="00376945"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0F14C5C5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11C5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A923C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CD570A" w14:textId="6081DDD1" w:rsidR="00BD70B6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Olomoucká 3419/7, 618 00 Brno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90EFC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4A7FC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28AF0F4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F3CD31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13943C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2AADEC" w14:textId="37B29157" w:rsidR="00E909E4" w:rsidRPr="0091435A" w:rsidRDefault="00BD7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Akciová společnost 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5EEE55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EA042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2A14FF5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E939C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5B841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E6D0DA" w14:textId="55289CC1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21300798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710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5E349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6B752F3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2948F1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4126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63D7D0" w14:textId="48196FC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BD70B6">
              <w:rPr>
                <w:rFonts w:ascii="Arial" w:hAnsi="Arial" w:cs="Arial"/>
                <w:sz w:val="20"/>
                <w:szCs w:val="20"/>
              </w:rPr>
              <w:t>Montekord</w:t>
            </w:r>
            <w:proofErr w:type="spellEnd"/>
            <w:r w:rsidR="00BD70B6">
              <w:rPr>
                <w:rFonts w:ascii="Arial" w:hAnsi="Arial" w:cs="Arial"/>
                <w:sz w:val="20"/>
                <w:szCs w:val="20"/>
              </w:rPr>
              <w:t xml:space="preserve"> Solar s.r.o.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B0A27" w14:textId="642B4D55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Dodávka a montáž fotovoltaické elektrárny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77E40" w14:textId="77777777" w:rsidR="00376945" w:rsidRDefault="00DE16A3" w:rsidP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1,4 %</w:t>
            </w:r>
          </w:p>
          <w:p w14:paraId="57067819" w14:textId="77777777" w:rsidR="00DE16A3" w:rsidRDefault="00DE16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69416" w14:textId="77777777" w:rsidR="00DE16A3" w:rsidRDefault="00DE16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12780" w14:textId="7B42A00C" w:rsidR="00DE16A3" w:rsidRPr="0091435A" w:rsidRDefault="00DE1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95A4A9D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14965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89574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5D905" w14:textId="645BE8D2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Písecká 1292, 386 01 Strakonice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35E5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0650E5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EDF1AE4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ED58A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6FD79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AD8CAC" w14:textId="43F5C5FA" w:rsidR="000966EC" w:rsidRPr="0091435A" w:rsidRDefault="00BD7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s ručením omezeným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A88C2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D785A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FA7617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782F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07BAA9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90AE14" w14:textId="54ADCB6B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14283905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2FDB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C6E7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6558CB4E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351F01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745323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A622B5" w14:textId="14F36CAC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TELESPOJ, s.r.o.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8E4E0C" w14:textId="2D86F85C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 xml:space="preserve">Dodávka a montáž slaboproudých instalací 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B8D5F" w14:textId="0862422B" w:rsidR="00376945" w:rsidRDefault="00DE16A3" w:rsidP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4,4 %</w:t>
            </w:r>
          </w:p>
          <w:p w14:paraId="7C550975" w14:textId="05777B56" w:rsidR="00DE16A3" w:rsidRPr="0091435A" w:rsidRDefault="00DE1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9796C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7C6EA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AD545C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A0B8A" w14:textId="00AC4E84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Hraniční 2253, 370 06 České Budějovice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976D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CB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36CA9CD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30ADF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D4CEA6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0894A4" w14:textId="5773E568" w:rsidR="00BD70B6" w:rsidRPr="0091435A" w:rsidRDefault="00BD7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s ručením omezeným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3B3C5A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54BC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0499C4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0D20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B74205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6C98F9" w14:textId="70DAC590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48202983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57C85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20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473D9233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2FD2E0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DC960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74FE5D" w14:textId="60F180DE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STAVOKLIMA s.</w:t>
            </w:r>
            <w:proofErr w:type="gramStart"/>
            <w:r w:rsidR="00BD70B6">
              <w:rPr>
                <w:rFonts w:ascii="Arial" w:hAnsi="Arial" w:cs="Arial"/>
                <w:sz w:val="20"/>
                <w:szCs w:val="20"/>
              </w:rPr>
              <w:t>r.o</w:t>
            </w:r>
            <w:proofErr w:type="gramEnd"/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EEB82" w14:textId="2DC9FD88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Dodávka a montáž VZT zařízení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5523D" w14:textId="42A6D93D" w:rsidR="005C0334" w:rsidRDefault="00DE16A3" w:rsidP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6,6 %</w:t>
            </w:r>
          </w:p>
          <w:p w14:paraId="49F3A75D" w14:textId="77777777" w:rsidR="00DE16A3" w:rsidRDefault="00DE16A3" w:rsidP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70279" w14:textId="77777777" w:rsidR="00DE16A3" w:rsidRDefault="00DE16A3" w:rsidP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ADBD21" w14:textId="271DA036" w:rsidR="00DE16A3" w:rsidRPr="0091435A" w:rsidRDefault="00DE16A3" w:rsidP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721030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E88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56D056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35D1D" w14:textId="4E9FCB51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Budějovická 450, 370 01 Homole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9814A1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17F8" w14:textId="77777777" w:rsidR="005C0334" w:rsidRPr="0091435A" w:rsidRDefault="005C0334" w:rsidP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4996EF2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1DB8CE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47AB7F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8B204C" w14:textId="4208852D" w:rsidR="000966EC" w:rsidRPr="0091435A" w:rsidRDefault="00BD70B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s ručením omezeným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2D28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A956" w14:textId="77777777" w:rsidR="000966EC" w:rsidRPr="0091435A" w:rsidRDefault="000966EC" w:rsidP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BF349A0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0A93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49A1B7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CDBC6D" w14:textId="57FBC343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BD70B6">
              <w:rPr>
                <w:rFonts w:ascii="Arial" w:hAnsi="Arial" w:cs="Arial"/>
                <w:sz w:val="20"/>
                <w:szCs w:val="20"/>
              </w:rPr>
              <w:t>60827980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C27E5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6451" w14:textId="77777777" w:rsidR="005C0334" w:rsidRPr="0091435A" w:rsidRDefault="005C0334" w:rsidP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53397BE9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F5C3C91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8C5E6A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EFD3F" w14:textId="4C92EDB9" w:rsidR="006F2056" w:rsidRPr="0091435A" w:rsidRDefault="005E3F51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 OKNA a.s.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1633B9" w14:textId="214D667C" w:rsidR="006F2056" w:rsidRPr="0091435A" w:rsidRDefault="005E3F51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 a montáž hliníkových otvorových prvků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CB383F" w14:textId="20CDB19D" w:rsidR="006F2056" w:rsidRPr="0091435A" w:rsidRDefault="00DE16A3" w:rsidP="00DE1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2,4 %</w:t>
            </w:r>
          </w:p>
        </w:tc>
      </w:tr>
      <w:tr w:rsidR="006F2056" w:rsidRPr="0091435A" w14:paraId="57503C66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538E3B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845F8D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27034" w14:textId="28000157" w:rsidR="006F2056" w:rsidRPr="0091435A" w:rsidRDefault="005E3F51" w:rsidP="000966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Úkolky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1055, 696 81 Bzenec</w:t>
            </w: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A73568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B8D1AB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61B7E7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2A067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48102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F7B3B" w14:textId="194CE914" w:rsidR="006F2056" w:rsidRPr="0091435A" w:rsidRDefault="005E3F51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Akciová společnost </w:t>
            </w: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477DF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B77BF8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09BD414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D02707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75F237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D9E412" w14:textId="437B7959" w:rsidR="006F2056" w:rsidRPr="0091435A" w:rsidRDefault="005E3F51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60724862</w:t>
            </w: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F7A4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E3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23B58C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15F86AC4" w14:textId="77777777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</w:t>
      </w:r>
      <w:r w:rsidR="003E2419">
        <w:rPr>
          <w:rFonts w:ascii="Arial" w:hAnsi="Arial" w:cs="Arial"/>
          <w:i/>
          <w:sz w:val="20"/>
          <w:szCs w:val="20"/>
        </w:rPr>
        <w:t>doporučuje zadavatel předložit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proofErr w:type="gramStart"/>
      <w:r w:rsidR="00943F46" w:rsidRPr="005C0334">
        <w:rPr>
          <w:rFonts w:ascii="Arial" w:hAnsi="Arial" w:cs="Arial"/>
          <w:i/>
          <w:sz w:val="20"/>
          <w:u w:val="single"/>
        </w:rPr>
        <w:t>své  nabídce</w:t>
      </w:r>
      <w:proofErr w:type="gramEnd"/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7624AFCD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78793A1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9A35F3">
        <w:rPr>
          <w:rFonts w:ascii="Arial" w:hAnsi="Arial" w:cs="Arial"/>
          <w:i/>
          <w:sz w:val="22"/>
          <w:szCs w:val="22"/>
        </w:rPr>
        <w:t xml:space="preserve">Poznámka: </w:t>
      </w:r>
      <w:r w:rsidRPr="00E6096E">
        <w:rPr>
          <w:rFonts w:ascii="Arial" w:hAnsi="Arial" w:cs="Arial"/>
          <w:i/>
          <w:sz w:val="22"/>
          <w:szCs w:val="22"/>
        </w:rPr>
        <w:t>Pro účely podání nabídky není nutné dokumenty podepisovat. Stačí zadavatelem požadované vyplněné dokumenty vložit do elektronického nástroje.</w:t>
      </w:r>
    </w:p>
    <w:p w14:paraId="5DB57BE9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4997" w14:textId="77777777" w:rsidR="00DF319A" w:rsidRDefault="00DF319A" w:rsidP="0069266B">
      <w:r>
        <w:separator/>
      </w:r>
    </w:p>
  </w:endnote>
  <w:endnote w:type="continuationSeparator" w:id="0">
    <w:p w14:paraId="5D2EB150" w14:textId="77777777" w:rsidR="00DF319A" w:rsidRDefault="00DF319A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C3F3F" w14:textId="77777777" w:rsidR="00A5690C" w:rsidRDefault="00A569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B803D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3E2419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627361E6" w14:textId="77777777" w:rsidR="000966EC" w:rsidRDefault="000966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65423" w14:textId="77777777" w:rsidR="00A5690C" w:rsidRDefault="00A56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F526" w14:textId="77777777" w:rsidR="00DF319A" w:rsidRDefault="00DF319A" w:rsidP="0069266B">
      <w:r>
        <w:separator/>
      </w:r>
    </w:p>
  </w:footnote>
  <w:footnote w:type="continuationSeparator" w:id="0">
    <w:p w14:paraId="190F8ABC" w14:textId="77777777" w:rsidR="00DF319A" w:rsidRDefault="00DF319A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8FE3" w14:textId="77777777" w:rsidR="00A5690C" w:rsidRDefault="00A569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ABD27" w14:textId="03488F2B" w:rsidR="000966EC" w:rsidRDefault="00A5690C" w:rsidP="008D47F2">
    <w:pPr>
      <w:pStyle w:val="Zhlav"/>
    </w:pPr>
    <w:r>
      <w:rPr>
        <w:noProof/>
      </w:rPr>
      <w:drawing>
        <wp:inline distT="0" distB="0" distL="0" distR="0" wp14:anchorId="11A90C43" wp14:editId="1D481D31">
          <wp:extent cx="5759450" cy="776605"/>
          <wp:effectExtent l="0" t="0" r="0" b="4445"/>
          <wp:docPr id="3" name="Obrázek 2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76EFD6D1-E530-43D4-8A2F-273559A97B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76EFD6D1-E530-43D4-8A2F-273559A97B2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66EC">
      <w:tab/>
    </w:r>
    <w:r w:rsidR="000966EC">
      <w:tab/>
    </w:r>
    <w:r w:rsidR="000966EC">
      <w:tab/>
    </w:r>
    <w:r w:rsidR="000966EC">
      <w:tab/>
    </w:r>
    <w:r w:rsidR="000966EC">
      <w:tab/>
    </w:r>
    <w:r w:rsidR="000966EC">
      <w:tab/>
    </w:r>
    <w:r w:rsidR="000966EC">
      <w:tab/>
    </w:r>
  </w:p>
  <w:p w14:paraId="45A73159" w14:textId="77777777" w:rsidR="000966EC" w:rsidRDefault="000966EC" w:rsidP="0069266B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71FF" w14:textId="77777777" w:rsidR="00A5690C" w:rsidRDefault="00A569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16"/>
    <w:rsid w:val="00001864"/>
    <w:rsid w:val="00016DA9"/>
    <w:rsid w:val="000215E1"/>
    <w:rsid w:val="00034892"/>
    <w:rsid w:val="000666DF"/>
    <w:rsid w:val="000727EF"/>
    <w:rsid w:val="00074F2F"/>
    <w:rsid w:val="00076FAE"/>
    <w:rsid w:val="000966EC"/>
    <w:rsid w:val="000968C7"/>
    <w:rsid w:val="00097AA1"/>
    <w:rsid w:val="000B3D76"/>
    <w:rsid w:val="000B5401"/>
    <w:rsid w:val="000D3DE3"/>
    <w:rsid w:val="000D4EF5"/>
    <w:rsid w:val="000E5930"/>
    <w:rsid w:val="000F3DFA"/>
    <w:rsid w:val="00100855"/>
    <w:rsid w:val="00106959"/>
    <w:rsid w:val="00122B05"/>
    <w:rsid w:val="001356C9"/>
    <w:rsid w:val="001766A9"/>
    <w:rsid w:val="001A2E4A"/>
    <w:rsid w:val="001E3CA4"/>
    <w:rsid w:val="002235AF"/>
    <w:rsid w:val="002456B6"/>
    <w:rsid w:val="00265E73"/>
    <w:rsid w:val="00290381"/>
    <w:rsid w:val="002B7512"/>
    <w:rsid w:val="002B7B90"/>
    <w:rsid w:val="002F198D"/>
    <w:rsid w:val="00300570"/>
    <w:rsid w:val="00307DDC"/>
    <w:rsid w:val="00335B61"/>
    <w:rsid w:val="003412C3"/>
    <w:rsid w:val="00354781"/>
    <w:rsid w:val="00376945"/>
    <w:rsid w:val="00383F66"/>
    <w:rsid w:val="0038775A"/>
    <w:rsid w:val="003A4911"/>
    <w:rsid w:val="003C058E"/>
    <w:rsid w:val="003C697E"/>
    <w:rsid w:val="003E2419"/>
    <w:rsid w:val="004020C7"/>
    <w:rsid w:val="004175F1"/>
    <w:rsid w:val="00417CAB"/>
    <w:rsid w:val="00430256"/>
    <w:rsid w:val="004343EB"/>
    <w:rsid w:val="00435CC9"/>
    <w:rsid w:val="00457238"/>
    <w:rsid w:val="00457648"/>
    <w:rsid w:val="00465503"/>
    <w:rsid w:val="00471624"/>
    <w:rsid w:val="004A0F59"/>
    <w:rsid w:val="004A38D2"/>
    <w:rsid w:val="004B0B06"/>
    <w:rsid w:val="004D778B"/>
    <w:rsid w:val="004E4B3D"/>
    <w:rsid w:val="00511F15"/>
    <w:rsid w:val="00523B84"/>
    <w:rsid w:val="00540872"/>
    <w:rsid w:val="00542527"/>
    <w:rsid w:val="00544A1B"/>
    <w:rsid w:val="00552CB0"/>
    <w:rsid w:val="0056437B"/>
    <w:rsid w:val="0058370C"/>
    <w:rsid w:val="005B43C2"/>
    <w:rsid w:val="005C0334"/>
    <w:rsid w:val="005C0EAE"/>
    <w:rsid w:val="005C0EC9"/>
    <w:rsid w:val="005E3F51"/>
    <w:rsid w:val="0060010E"/>
    <w:rsid w:val="0060309F"/>
    <w:rsid w:val="00605D79"/>
    <w:rsid w:val="006254C4"/>
    <w:rsid w:val="00647EBE"/>
    <w:rsid w:val="00671CCF"/>
    <w:rsid w:val="00675DF5"/>
    <w:rsid w:val="0069266B"/>
    <w:rsid w:val="006A3865"/>
    <w:rsid w:val="006B17A3"/>
    <w:rsid w:val="006B623A"/>
    <w:rsid w:val="006F2056"/>
    <w:rsid w:val="006F5000"/>
    <w:rsid w:val="006F6330"/>
    <w:rsid w:val="00727819"/>
    <w:rsid w:val="00736342"/>
    <w:rsid w:val="007405A7"/>
    <w:rsid w:val="00756CA7"/>
    <w:rsid w:val="00767D49"/>
    <w:rsid w:val="007A7520"/>
    <w:rsid w:val="007B7471"/>
    <w:rsid w:val="007E34EF"/>
    <w:rsid w:val="007F6916"/>
    <w:rsid w:val="007F7737"/>
    <w:rsid w:val="00806EF7"/>
    <w:rsid w:val="00815FD1"/>
    <w:rsid w:val="0083103E"/>
    <w:rsid w:val="00853C7E"/>
    <w:rsid w:val="00856478"/>
    <w:rsid w:val="00877DC4"/>
    <w:rsid w:val="00887FEF"/>
    <w:rsid w:val="0089096E"/>
    <w:rsid w:val="008C392D"/>
    <w:rsid w:val="008C76C5"/>
    <w:rsid w:val="008D2FEA"/>
    <w:rsid w:val="008D47F2"/>
    <w:rsid w:val="008F2F26"/>
    <w:rsid w:val="0091435A"/>
    <w:rsid w:val="00916381"/>
    <w:rsid w:val="00932278"/>
    <w:rsid w:val="009421B9"/>
    <w:rsid w:val="00943F46"/>
    <w:rsid w:val="00983583"/>
    <w:rsid w:val="00991405"/>
    <w:rsid w:val="009A1578"/>
    <w:rsid w:val="009A2DB6"/>
    <w:rsid w:val="009B1B7E"/>
    <w:rsid w:val="00A53DD6"/>
    <w:rsid w:val="00A5690C"/>
    <w:rsid w:val="00A739D4"/>
    <w:rsid w:val="00A85573"/>
    <w:rsid w:val="00AA511A"/>
    <w:rsid w:val="00AA711B"/>
    <w:rsid w:val="00AD0A1C"/>
    <w:rsid w:val="00B1368B"/>
    <w:rsid w:val="00B4465B"/>
    <w:rsid w:val="00B61C6D"/>
    <w:rsid w:val="00B72975"/>
    <w:rsid w:val="00B874E2"/>
    <w:rsid w:val="00B96634"/>
    <w:rsid w:val="00BA3564"/>
    <w:rsid w:val="00BA65BE"/>
    <w:rsid w:val="00BC2A1F"/>
    <w:rsid w:val="00BC4F49"/>
    <w:rsid w:val="00BD1B6D"/>
    <w:rsid w:val="00BD70B6"/>
    <w:rsid w:val="00BE28B4"/>
    <w:rsid w:val="00BF76FB"/>
    <w:rsid w:val="00C003FA"/>
    <w:rsid w:val="00C110F5"/>
    <w:rsid w:val="00C2248B"/>
    <w:rsid w:val="00C413AA"/>
    <w:rsid w:val="00C638FD"/>
    <w:rsid w:val="00C77BDA"/>
    <w:rsid w:val="00CA65EF"/>
    <w:rsid w:val="00CB4B90"/>
    <w:rsid w:val="00CD3243"/>
    <w:rsid w:val="00D01B63"/>
    <w:rsid w:val="00D1354E"/>
    <w:rsid w:val="00D13627"/>
    <w:rsid w:val="00D46ED9"/>
    <w:rsid w:val="00D5150A"/>
    <w:rsid w:val="00D54673"/>
    <w:rsid w:val="00D661C3"/>
    <w:rsid w:val="00D74B8A"/>
    <w:rsid w:val="00D769E0"/>
    <w:rsid w:val="00DA655F"/>
    <w:rsid w:val="00DB156A"/>
    <w:rsid w:val="00DE16A3"/>
    <w:rsid w:val="00DF319A"/>
    <w:rsid w:val="00E211BF"/>
    <w:rsid w:val="00E22EED"/>
    <w:rsid w:val="00E51445"/>
    <w:rsid w:val="00E909E4"/>
    <w:rsid w:val="00EA17D5"/>
    <w:rsid w:val="00EB1604"/>
    <w:rsid w:val="00EB5804"/>
    <w:rsid w:val="00EC0190"/>
    <w:rsid w:val="00ED1B91"/>
    <w:rsid w:val="00EF42EB"/>
    <w:rsid w:val="00F137BB"/>
    <w:rsid w:val="00F2386D"/>
    <w:rsid w:val="00F46226"/>
    <w:rsid w:val="00F50016"/>
    <w:rsid w:val="00F64797"/>
    <w:rsid w:val="00F93405"/>
    <w:rsid w:val="00FA09B9"/>
    <w:rsid w:val="00FC3A42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BA7112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Schacková Kateřina</cp:lastModifiedBy>
  <cp:revision>2</cp:revision>
  <dcterms:created xsi:type="dcterms:W3CDTF">2025-02-07T12:57:00Z</dcterms:created>
  <dcterms:modified xsi:type="dcterms:W3CDTF">2025-02-07T12:57:00Z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