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D195" w14:textId="18662806" w:rsidR="006C59BC" w:rsidRDefault="006C59BC" w:rsidP="00B523BD">
      <w:pPr>
        <w:outlineLvl w:val="0"/>
        <w:rPr>
          <w:rFonts w:cs="Arial"/>
          <w:b/>
          <w:sz w:val="22"/>
          <w:szCs w:val="22"/>
        </w:rPr>
      </w:pPr>
      <w:r w:rsidRPr="00632AF7">
        <w:rPr>
          <w:rFonts w:cs="Arial"/>
          <w:b/>
          <w:sz w:val="22"/>
          <w:szCs w:val="22"/>
        </w:rPr>
        <w:t>Příloha č. 2 Smlouvy</w:t>
      </w:r>
    </w:p>
    <w:p w14:paraId="2930BB06" w14:textId="77777777" w:rsidR="00632AF7" w:rsidRDefault="00632AF7" w:rsidP="00B523BD">
      <w:pPr>
        <w:outlineLvl w:val="0"/>
        <w:rPr>
          <w:rFonts w:cs="Arial"/>
          <w:b/>
          <w:sz w:val="22"/>
          <w:szCs w:val="22"/>
        </w:rPr>
      </w:pPr>
    </w:p>
    <w:p w14:paraId="47453259" w14:textId="47DDF5EF" w:rsidR="009951CE" w:rsidRPr="00203C8F" w:rsidRDefault="009951CE" w:rsidP="00B523BD">
      <w:pPr>
        <w:outlineLvl w:val="0"/>
        <w:rPr>
          <w:rFonts w:cs="Arial"/>
          <w:b/>
          <w:sz w:val="22"/>
          <w:szCs w:val="22"/>
        </w:rPr>
      </w:pPr>
      <w:r w:rsidRPr="00203C8F">
        <w:rPr>
          <w:rFonts w:cs="Arial"/>
          <w:b/>
          <w:sz w:val="22"/>
          <w:szCs w:val="22"/>
        </w:rPr>
        <w:t>Podrobná specifikace činností</w:t>
      </w:r>
    </w:p>
    <w:p w14:paraId="44A95A2C" w14:textId="77777777" w:rsidR="00B523BD" w:rsidRPr="00203C8F" w:rsidRDefault="00B523BD" w:rsidP="00B523BD">
      <w:pPr>
        <w:outlineLvl w:val="0"/>
        <w:rPr>
          <w:rFonts w:cs="Arial"/>
          <w:sz w:val="22"/>
          <w:szCs w:val="22"/>
        </w:rPr>
      </w:pPr>
    </w:p>
    <w:p w14:paraId="2FF51BA8" w14:textId="77777777" w:rsidR="003970AF" w:rsidRPr="00203C8F" w:rsidRDefault="003970AF" w:rsidP="003970A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b/>
          <w:sz w:val="22"/>
          <w:szCs w:val="22"/>
          <w:u w:val="single"/>
        </w:rPr>
        <w:t>Údržba mlatových a pískových cest a prostranství</w:t>
      </w:r>
      <w:r w:rsidRPr="00203C8F">
        <w:rPr>
          <w:rFonts w:cs="Arial"/>
          <w:sz w:val="22"/>
          <w:szCs w:val="22"/>
        </w:rPr>
        <w:t xml:space="preserve"> včetně hran cest a zámeckých schodišť v rozsahu:</w:t>
      </w:r>
    </w:p>
    <w:p w14:paraId="6932D56B" w14:textId="77777777" w:rsidR="003970AF" w:rsidRPr="00203C8F" w:rsidRDefault="003970AF" w:rsidP="003970AF">
      <w:pPr>
        <w:pStyle w:val="Odstavecseseznamem"/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 xml:space="preserve">odstraňování plevele </w:t>
      </w:r>
    </w:p>
    <w:p w14:paraId="5E325E75" w14:textId="77777777" w:rsidR="003970AF" w:rsidRPr="00203C8F" w:rsidRDefault="003970AF" w:rsidP="003970AF">
      <w:pPr>
        <w:pStyle w:val="Odstavecseseznamem"/>
        <w:numPr>
          <w:ilvl w:val="0"/>
          <w:numId w:val="1"/>
        </w:numPr>
        <w:spacing w:line="240" w:lineRule="auto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 xml:space="preserve">hrabání a úklid listí </w:t>
      </w:r>
    </w:p>
    <w:p w14:paraId="4D5EA09F" w14:textId="77777777" w:rsidR="003970AF" w:rsidRPr="00203C8F" w:rsidRDefault="003970AF" w:rsidP="003970AF">
      <w:pPr>
        <w:rPr>
          <w:rFonts w:cs="Arial"/>
          <w:sz w:val="22"/>
          <w:szCs w:val="22"/>
        </w:rPr>
      </w:pPr>
    </w:p>
    <w:p w14:paraId="4244BFBD" w14:textId="77777777" w:rsidR="003970AF" w:rsidRPr="00203C8F" w:rsidRDefault="003970AF" w:rsidP="003970AF">
      <w:pPr>
        <w:outlineLvl w:val="0"/>
        <w:rPr>
          <w:rFonts w:cs="Arial"/>
          <w:b/>
          <w:sz w:val="22"/>
          <w:szCs w:val="22"/>
          <w:u w:val="single"/>
        </w:rPr>
      </w:pPr>
      <w:r w:rsidRPr="00203C8F">
        <w:rPr>
          <w:rFonts w:cs="Arial"/>
          <w:b/>
          <w:sz w:val="22"/>
          <w:szCs w:val="22"/>
          <w:u w:val="single"/>
        </w:rPr>
        <w:t xml:space="preserve">Údržba travnatých ploch </w:t>
      </w:r>
    </w:p>
    <w:p w14:paraId="627C968A" w14:textId="77777777" w:rsidR="003970AF" w:rsidRPr="00203C8F" w:rsidRDefault="003970AF" w:rsidP="003970A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 xml:space="preserve">   plochy a výměry:</w:t>
      </w:r>
    </w:p>
    <w:p w14:paraId="60A82703" w14:textId="77777777" w:rsidR="003970AF" w:rsidRPr="00203C8F" w:rsidRDefault="003970AF" w:rsidP="003970A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- arboretum (seg.č.3)</w:t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  <w:t>37 000 m2</w:t>
      </w:r>
    </w:p>
    <w:p w14:paraId="2DED9A19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- za zadním průčelím zámku (seg.č.4)</w:t>
      </w:r>
      <w:proofErr w:type="gramStart"/>
      <w:r w:rsidRPr="00203C8F">
        <w:rPr>
          <w:rFonts w:cs="Arial"/>
          <w:sz w:val="22"/>
          <w:szCs w:val="22"/>
        </w:rPr>
        <w:tab/>
        <w:t xml:space="preserve">  7</w:t>
      </w:r>
      <w:proofErr w:type="gramEnd"/>
      <w:r w:rsidRPr="00203C8F">
        <w:rPr>
          <w:rFonts w:cs="Arial"/>
          <w:sz w:val="22"/>
          <w:szCs w:val="22"/>
        </w:rPr>
        <w:t xml:space="preserve"> 800 m2 </w:t>
      </w:r>
    </w:p>
    <w:p w14:paraId="0F3D7C2A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- nádvoří zámku (seg.č.1)</w:t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  <w:t>20 700 m2</w:t>
      </w:r>
    </w:p>
    <w:p w14:paraId="44D10AE2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- za kočárovnou (seg.č.5)</w:t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  <w:t>29 600 m2</w:t>
      </w:r>
    </w:p>
    <w:p w14:paraId="229B5FB6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- před předním průčelím (seg.č.2)</w:t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  <w:t>29 000 m2</w:t>
      </w:r>
    </w:p>
    <w:p w14:paraId="3DB39A44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- kolem dílen (</w:t>
      </w:r>
      <w:proofErr w:type="spellStart"/>
      <w:r w:rsidRPr="00203C8F">
        <w:rPr>
          <w:rFonts w:cs="Arial"/>
          <w:sz w:val="22"/>
          <w:szCs w:val="22"/>
        </w:rPr>
        <w:t>urbárny</w:t>
      </w:r>
      <w:proofErr w:type="spellEnd"/>
      <w:r w:rsidRPr="00203C8F">
        <w:rPr>
          <w:rFonts w:cs="Arial"/>
          <w:sz w:val="22"/>
          <w:szCs w:val="22"/>
        </w:rPr>
        <w:t>) (seg.č.6)</w:t>
      </w:r>
      <w:r w:rsidRPr="00203C8F">
        <w:rPr>
          <w:rFonts w:cs="Arial"/>
          <w:sz w:val="22"/>
          <w:szCs w:val="22"/>
        </w:rPr>
        <w:tab/>
      </w:r>
      <w:proofErr w:type="gramStart"/>
      <w:r w:rsidRPr="00203C8F">
        <w:rPr>
          <w:rFonts w:cs="Arial"/>
          <w:sz w:val="22"/>
          <w:szCs w:val="22"/>
        </w:rPr>
        <w:tab/>
        <w:t xml:space="preserve">  2</w:t>
      </w:r>
      <w:proofErr w:type="gramEnd"/>
      <w:r w:rsidRPr="00203C8F">
        <w:rPr>
          <w:rFonts w:cs="Arial"/>
          <w:sz w:val="22"/>
          <w:szCs w:val="22"/>
        </w:rPr>
        <w:t xml:space="preserve"> 100 m2</w:t>
      </w:r>
    </w:p>
    <w:p w14:paraId="2E31F1AE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- kaplička (</w:t>
      </w:r>
      <w:proofErr w:type="spellStart"/>
      <w:r w:rsidRPr="00203C8F">
        <w:rPr>
          <w:rFonts w:cs="Arial"/>
          <w:sz w:val="22"/>
          <w:szCs w:val="22"/>
        </w:rPr>
        <w:t>seg.č</w:t>
      </w:r>
      <w:proofErr w:type="spellEnd"/>
      <w:r w:rsidRPr="00203C8F">
        <w:rPr>
          <w:rFonts w:cs="Arial"/>
          <w:sz w:val="22"/>
          <w:szCs w:val="22"/>
        </w:rPr>
        <w:t>. 7)</w:t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proofErr w:type="gramStart"/>
      <w:r w:rsidRPr="00203C8F">
        <w:rPr>
          <w:rFonts w:cs="Arial"/>
          <w:sz w:val="22"/>
          <w:szCs w:val="22"/>
        </w:rPr>
        <w:tab/>
        <w:t xml:space="preserve">  8</w:t>
      </w:r>
      <w:proofErr w:type="gramEnd"/>
      <w:r w:rsidRPr="00203C8F">
        <w:rPr>
          <w:rFonts w:cs="Arial"/>
          <w:sz w:val="22"/>
          <w:szCs w:val="22"/>
        </w:rPr>
        <w:t> 500 m2</w:t>
      </w:r>
    </w:p>
    <w:p w14:paraId="4D1164EB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- remíz (</w:t>
      </w:r>
      <w:proofErr w:type="spellStart"/>
      <w:r w:rsidRPr="00203C8F">
        <w:rPr>
          <w:rFonts w:cs="Arial"/>
          <w:sz w:val="22"/>
          <w:szCs w:val="22"/>
        </w:rPr>
        <w:t>seg.č</w:t>
      </w:r>
      <w:proofErr w:type="spellEnd"/>
      <w:r w:rsidRPr="00203C8F">
        <w:rPr>
          <w:rFonts w:cs="Arial"/>
          <w:sz w:val="22"/>
          <w:szCs w:val="22"/>
        </w:rPr>
        <w:t>. 8)</w:t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proofErr w:type="gramStart"/>
      <w:r w:rsidRPr="00203C8F">
        <w:rPr>
          <w:rFonts w:cs="Arial"/>
          <w:sz w:val="22"/>
          <w:szCs w:val="22"/>
        </w:rPr>
        <w:tab/>
        <w:t xml:space="preserve">  8</w:t>
      </w:r>
      <w:proofErr w:type="gramEnd"/>
      <w:r w:rsidRPr="00203C8F">
        <w:rPr>
          <w:rFonts w:cs="Arial"/>
          <w:sz w:val="22"/>
          <w:szCs w:val="22"/>
        </w:rPr>
        <w:t> 600 m2</w:t>
      </w:r>
    </w:p>
    <w:p w14:paraId="2F597ADE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 xml:space="preserve">- sad, přístupová cesta (seg.č.9) </w:t>
      </w:r>
      <w:r w:rsidRPr="00203C8F">
        <w:rPr>
          <w:rFonts w:cs="Arial"/>
          <w:sz w:val="22"/>
          <w:szCs w:val="22"/>
        </w:rPr>
        <w:tab/>
      </w:r>
      <w:proofErr w:type="gramStart"/>
      <w:r w:rsidRPr="00203C8F">
        <w:rPr>
          <w:rFonts w:cs="Arial"/>
          <w:sz w:val="22"/>
          <w:szCs w:val="22"/>
        </w:rPr>
        <w:tab/>
        <w:t xml:space="preserve">  2</w:t>
      </w:r>
      <w:proofErr w:type="gramEnd"/>
      <w:r w:rsidRPr="00203C8F">
        <w:rPr>
          <w:rFonts w:cs="Arial"/>
          <w:sz w:val="22"/>
          <w:szCs w:val="22"/>
        </w:rPr>
        <w:t> 100 m2</w:t>
      </w:r>
    </w:p>
    <w:p w14:paraId="16CB54EB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- sad (seg.č.10)</w:t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  <w:t>10 000 m2</w:t>
      </w:r>
    </w:p>
    <w:p w14:paraId="11856CAD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 xml:space="preserve">- </w:t>
      </w:r>
      <w:proofErr w:type="spellStart"/>
      <w:r w:rsidRPr="00203C8F">
        <w:rPr>
          <w:rFonts w:cs="Arial"/>
          <w:sz w:val="22"/>
          <w:szCs w:val="22"/>
        </w:rPr>
        <w:t>seg</w:t>
      </w:r>
      <w:proofErr w:type="spellEnd"/>
      <w:r w:rsidRPr="00203C8F">
        <w:rPr>
          <w:rFonts w:cs="Arial"/>
          <w:sz w:val="22"/>
          <w:szCs w:val="22"/>
        </w:rPr>
        <w:t>. 11</w:t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</w:r>
      <w:r w:rsidRPr="00203C8F">
        <w:rPr>
          <w:rFonts w:cs="Arial"/>
          <w:sz w:val="22"/>
          <w:szCs w:val="22"/>
        </w:rPr>
        <w:tab/>
        <w:t xml:space="preserve"> 20 000 m2</w:t>
      </w:r>
    </w:p>
    <w:p w14:paraId="46A6F041" w14:textId="77777777" w:rsidR="003970AF" w:rsidRPr="00203C8F" w:rsidRDefault="003970AF" w:rsidP="003970AF">
      <w:pPr>
        <w:rPr>
          <w:rFonts w:cs="Arial"/>
          <w:b/>
          <w:sz w:val="22"/>
          <w:szCs w:val="22"/>
          <w:u w:val="single"/>
        </w:rPr>
      </w:pPr>
      <w:r w:rsidRPr="00203C8F">
        <w:rPr>
          <w:rFonts w:cs="Arial"/>
          <w:b/>
          <w:sz w:val="22"/>
          <w:szCs w:val="22"/>
          <w:u w:val="single"/>
        </w:rPr>
        <w:t>Celkem výměra</w:t>
      </w:r>
      <w:r w:rsidRPr="00203C8F">
        <w:rPr>
          <w:rFonts w:cs="Arial"/>
          <w:b/>
          <w:sz w:val="22"/>
          <w:szCs w:val="22"/>
          <w:u w:val="single"/>
        </w:rPr>
        <w:tab/>
      </w:r>
      <w:r w:rsidRPr="00203C8F">
        <w:rPr>
          <w:rFonts w:cs="Arial"/>
          <w:b/>
          <w:sz w:val="22"/>
          <w:szCs w:val="22"/>
          <w:u w:val="single"/>
        </w:rPr>
        <w:tab/>
      </w:r>
      <w:r w:rsidRPr="00203C8F">
        <w:rPr>
          <w:rFonts w:cs="Arial"/>
          <w:b/>
          <w:sz w:val="22"/>
          <w:szCs w:val="22"/>
          <w:u w:val="single"/>
        </w:rPr>
        <w:tab/>
        <w:t xml:space="preserve">          156 200 m2</w:t>
      </w:r>
    </w:p>
    <w:p w14:paraId="0D5BCB6D" w14:textId="77777777" w:rsidR="003970AF" w:rsidRPr="00203C8F" w:rsidRDefault="003970AF" w:rsidP="003970AF">
      <w:pPr>
        <w:rPr>
          <w:rFonts w:cs="Arial"/>
          <w:sz w:val="22"/>
          <w:szCs w:val="22"/>
        </w:rPr>
      </w:pPr>
    </w:p>
    <w:p w14:paraId="1597D7F6" w14:textId="77777777" w:rsidR="003970AF" w:rsidRPr="00203C8F" w:rsidRDefault="003970AF" w:rsidP="003970A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 xml:space="preserve">Mechanizované sečení trávy včetně ručního obsékání křovinořezem kolem stromů a odpadkových košů </w:t>
      </w:r>
      <w:proofErr w:type="gramStart"/>
      <w:r w:rsidRPr="00203C8F">
        <w:rPr>
          <w:rFonts w:cs="Arial"/>
          <w:sz w:val="22"/>
          <w:szCs w:val="22"/>
        </w:rPr>
        <w:t>4x - 6x</w:t>
      </w:r>
      <w:proofErr w:type="gramEnd"/>
      <w:r w:rsidRPr="00203C8F">
        <w:rPr>
          <w:rFonts w:cs="Arial"/>
          <w:sz w:val="22"/>
          <w:szCs w:val="22"/>
        </w:rPr>
        <w:t xml:space="preserve"> za sezónu (</w:t>
      </w:r>
      <w:proofErr w:type="spellStart"/>
      <w:r w:rsidRPr="00203C8F">
        <w:rPr>
          <w:rFonts w:cs="Arial"/>
          <w:sz w:val="22"/>
          <w:szCs w:val="22"/>
        </w:rPr>
        <w:t>seg</w:t>
      </w:r>
      <w:proofErr w:type="spellEnd"/>
      <w:r w:rsidRPr="00203C8F">
        <w:rPr>
          <w:rFonts w:cs="Arial"/>
          <w:sz w:val="22"/>
          <w:szCs w:val="22"/>
        </w:rPr>
        <w:t xml:space="preserve">. 2, </w:t>
      </w:r>
      <w:proofErr w:type="gramStart"/>
      <w:r w:rsidRPr="00203C8F">
        <w:rPr>
          <w:rFonts w:cs="Arial"/>
          <w:sz w:val="22"/>
          <w:szCs w:val="22"/>
        </w:rPr>
        <w:t>3-část</w:t>
      </w:r>
      <w:proofErr w:type="gramEnd"/>
      <w:r w:rsidRPr="00203C8F">
        <w:rPr>
          <w:rFonts w:cs="Arial"/>
          <w:sz w:val="22"/>
          <w:szCs w:val="22"/>
        </w:rPr>
        <w:t>, 4,9,10,) a 6x – 10x (</w:t>
      </w:r>
      <w:proofErr w:type="spellStart"/>
      <w:r w:rsidRPr="00203C8F">
        <w:rPr>
          <w:rFonts w:cs="Arial"/>
          <w:sz w:val="22"/>
          <w:szCs w:val="22"/>
        </w:rPr>
        <w:t>seg</w:t>
      </w:r>
      <w:proofErr w:type="spellEnd"/>
      <w:r w:rsidRPr="00203C8F">
        <w:rPr>
          <w:rFonts w:cs="Arial"/>
          <w:sz w:val="22"/>
          <w:szCs w:val="22"/>
        </w:rPr>
        <w:t xml:space="preserve">. č. 1), frekvence a četnost dle počasí. </w:t>
      </w:r>
    </w:p>
    <w:p w14:paraId="7D44B727" w14:textId="77777777" w:rsidR="003970AF" w:rsidRPr="00203C8F" w:rsidRDefault="003970AF" w:rsidP="003970A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Mechanizované sečení ve stanoveném termínu 2x za sezonu včetně úklidu a odvozu biomasy mimo lokalitu, včetně obsékání stromů, keřů atp. (</w:t>
      </w:r>
      <w:proofErr w:type="spellStart"/>
      <w:r w:rsidRPr="00203C8F">
        <w:rPr>
          <w:rFonts w:cs="Arial"/>
          <w:sz w:val="22"/>
          <w:szCs w:val="22"/>
        </w:rPr>
        <w:t>seg</w:t>
      </w:r>
      <w:proofErr w:type="spellEnd"/>
      <w:r w:rsidRPr="00203C8F">
        <w:rPr>
          <w:rFonts w:cs="Arial"/>
          <w:sz w:val="22"/>
          <w:szCs w:val="22"/>
        </w:rPr>
        <w:t>. č. 5) a mechanizované sečení ve stanoveném termínu včetně zajištění odvozu biomasy mimo lokalitu (</w:t>
      </w:r>
      <w:proofErr w:type="spellStart"/>
      <w:r w:rsidRPr="00203C8F">
        <w:rPr>
          <w:rFonts w:cs="Arial"/>
          <w:sz w:val="22"/>
          <w:szCs w:val="22"/>
        </w:rPr>
        <w:t>seg</w:t>
      </w:r>
      <w:proofErr w:type="spellEnd"/>
      <w:r w:rsidRPr="00203C8F">
        <w:rPr>
          <w:rFonts w:cs="Arial"/>
          <w:sz w:val="22"/>
          <w:szCs w:val="22"/>
        </w:rPr>
        <w:t>. č. 11).</w:t>
      </w:r>
    </w:p>
    <w:p w14:paraId="50335B9D" w14:textId="77777777" w:rsidR="003970AF" w:rsidRPr="00203C8F" w:rsidRDefault="003970AF" w:rsidP="003970A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Ruční sečení křovinořezem 2x za sezonu včetně úklidu a odvozu biomasy mimo lokalitu (</w:t>
      </w:r>
      <w:proofErr w:type="spellStart"/>
      <w:r w:rsidRPr="00203C8F">
        <w:rPr>
          <w:rFonts w:cs="Arial"/>
          <w:sz w:val="22"/>
          <w:szCs w:val="22"/>
        </w:rPr>
        <w:t>seg</w:t>
      </w:r>
      <w:proofErr w:type="spellEnd"/>
      <w:r w:rsidRPr="00203C8F">
        <w:rPr>
          <w:rFonts w:cs="Arial"/>
          <w:sz w:val="22"/>
          <w:szCs w:val="22"/>
        </w:rPr>
        <w:t>. č.</w:t>
      </w:r>
      <w:proofErr w:type="gramStart"/>
      <w:r w:rsidRPr="00203C8F">
        <w:rPr>
          <w:rFonts w:cs="Arial"/>
          <w:sz w:val="22"/>
          <w:szCs w:val="22"/>
        </w:rPr>
        <w:t>3-část</w:t>
      </w:r>
      <w:proofErr w:type="gramEnd"/>
      <w:r w:rsidRPr="00203C8F">
        <w:rPr>
          <w:rFonts w:cs="Arial"/>
          <w:sz w:val="22"/>
          <w:szCs w:val="22"/>
        </w:rPr>
        <w:t>,7, 8, 6)</w:t>
      </w:r>
    </w:p>
    <w:p w14:paraId="5D4E6708" w14:textId="77777777" w:rsidR="003970AF" w:rsidRPr="00203C8F" w:rsidRDefault="003970AF" w:rsidP="003970A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Odvoz velkoobjemových kontejnerů s biomasou 6 x za sezonu.</w:t>
      </w:r>
    </w:p>
    <w:p w14:paraId="23D3854F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Hnojení a dosívání proschlých travnatých ploch.</w:t>
      </w:r>
    </w:p>
    <w:p w14:paraId="04ADF4A8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Hrabání a úklid listí na travnatých plochách včetně odvozu (</w:t>
      </w:r>
      <w:proofErr w:type="spellStart"/>
      <w:r w:rsidRPr="00203C8F">
        <w:rPr>
          <w:rFonts w:cs="Arial"/>
          <w:sz w:val="22"/>
          <w:szCs w:val="22"/>
        </w:rPr>
        <w:t>seg</w:t>
      </w:r>
      <w:proofErr w:type="spellEnd"/>
      <w:r w:rsidRPr="00203C8F">
        <w:rPr>
          <w:rFonts w:cs="Arial"/>
          <w:sz w:val="22"/>
          <w:szCs w:val="22"/>
        </w:rPr>
        <w:t>. č. 1,2,3,4,5).</w:t>
      </w:r>
    </w:p>
    <w:p w14:paraId="208F730D" w14:textId="77777777" w:rsidR="00203C8F" w:rsidRPr="00203C8F" w:rsidRDefault="00203C8F" w:rsidP="003970AF">
      <w:pPr>
        <w:rPr>
          <w:rFonts w:cs="Arial"/>
          <w:sz w:val="22"/>
          <w:szCs w:val="22"/>
        </w:rPr>
      </w:pPr>
    </w:p>
    <w:p w14:paraId="5000A2F0" w14:textId="77777777" w:rsidR="00632AF7" w:rsidRDefault="00632AF7" w:rsidP="00203C8F">
      <w:pPr>
        <w:outlineLvl w:val="0"/>
        <w:rPr>
          <w:rFonts w:cs="Arial"/>
          <w:b/>
          <w:sz w:val="22"/>
          <w:szCs w:val="22"/>
          <w:u w:val="single"/>
        </w:rPr>
      </w:pPr>
    </w:p>
    <w:p w14:paraId="3A3D7F08" w14:textId="4D83AFEB" w:rsidR="00203C8F" w:rsidRPr="00203C8F" w:rsidRDefault="00203C8F" w:rsidP="00203C8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b/>
          <w:sz w:val="22"/>
          <w:szCs w:val="22"/>
          <w:u w:val="single"/>
        </w:rPr>
        <w:t xml:space="preserve">Skleník </w:t>
      </w:r>
      <w:r w:rsidRPr="00203C8F">
        <w:rPr>
          <w:rFonts w:cs="Arial"/>
          <w:sz w:val="22"/>
          <w:szCs w:val="22"/>
        </w:rPr>
        <w:t>(</w:t>
      </w:r>
      <w:smartTag w:uri="urn:schemas-microsoft-com:office:smarttags" w:element="metricconverter">
        <w:smartTagPr>
          <w:attr w:name="ProductID" w:val="92 m2"/>
        </w:smartTagPr>
        <w:r w:rsidRPr="00203C8F">
          <w:rPr>
            <w:rFonts w:cs="Arial"/>
            <w:sz w:val="22"/>
            <w:szCs w:val="22"/>
          </w:rPr>
          <w:t>92 m2</w:t>
        </w:r>
      </w:smartTag>
      <w:r w:rsidRPr="00203C8F">
        <w:rPr>
          <w:rFonts w:cs="Arial"/>
          <w:sz w:val="22"/>
          <w:szCs w:val="22"/>
        </w:rPr>
        <w:t>)</w:t>
      </w:r>
    </w:p>
    <w:p w14:paraId="643F306B" w14:textId="77777777" w:rsidR="00203C8F" w:rsidRPr="00203C8F" w:rsidRDefault="00203C8F" w:rsidP="00203C8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Každodenní kontrola stavu teploty, vlhkosti, automatické závlahy, rostlin, kontrola výskytů škůdců a chorob.</w:t>
      </w:r>
    </w:p>
    <w:p w14:paraId="673162E4" w14:textId="77777777" w:rsidR="00203C8F" w:rsidRPr="00203C8F" w:rsidRDefault="00203C8F" w:rsidP="00203C8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Zálivka dle potřeby.</w:t>
      </w:r>
    </w:p>
    <w:p w14:paraId="6CABC5DA" w14:textId="77777777" w:rsidR="00203C8F" w:rsidRPr="00203C8F" w:rsidRDefault="00203C8F" w:rsidP="00203C8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Aplikace postřiků proti škůdcům a chorob dle výskytu.</w:t>
      </w:r>
    </w:p>
    <w:p w14:paraId="14D23429" w14:textId="77777777" w:rsidR="00203C8F" w:rsidRPr="00203C8F" w:rsidRDefault="00203C8F" w:rsidP="00203C8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Aplikace hnojiv podle období a nároků jednotlivých druhů rostlin.</w:t>
      </w:r>
    </w:p>
    <w:p w14:paraId="5F27B507" w14:textId="77777777" w:rsidR="00203C8F" w:rsidRPr="00203C8F" w:rsidRDefault="00203C8F" w:rsidP="00203C8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Pletí.</w:t>
      </w:r>
    </w:p>
    <w:p w14:paraId="1158A6DC" w14:textId="77777777" w:rsidR="00203C8F" w:rsidRPr="00203C8F" w:rsidRDefault="00203C8F" w:rsidP="00203C8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Úklid ve skleníku dle potřeby s důrazem na prezentaci v rámci návštěvnického provozu:</w:t>
      </w:r>
    </w:p>
    <w:p w14:paraId="11060D2F" w14:textId="77777777" w:rsidR="00203C8F" w:rsidRPr="00203C8F" w:rsidRDefault="00203C8F" w:rsidP="00203C8F">
      <w:pPr>
        <w:numPr>
          <w:ilvl w:val="0"/>
          <w:numId w:val="2"/>
        </w:numPr>
        <w:spacing w:line="240" w:lineRule="auto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čištění rostlin (odstraňování odumřelých, poškozených a napadených částí rostlin),</w:t>
      </w:r>
    </w:p>
    <w:p w14:paraId="30346D96" w14:textId="77777777" w:rsidR="00203C8F" w:rsidRPr="00203C8F" w:rsidRDefault="00203C8F" w:rsidP="00203C8F">
      <w:pPr>
        <w:numPr>
          <w:ilvl w:val="0"/>
          <w:numId w:val="2"/>
        </w:numPr>
        <w:spacing w:line="240" w:lineRule="auto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zametání zpevněných ploch.</w:t>
      </w:r>
    </w:p>
    <w:p w14:paraId="665CDF18" w14:textId="77777777" w:rsidR="00203C8F" w:rsidRPr="00203C8F" w:rsidRDefault="00203C8F" w:rsidP="00203C8F">
      <w:pPr>
        <w:outlineLvl w:val="0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Rozmnožování rostlin:</w:t>
      </w:r>
    </w:p>
    <w:p w14:paraId="13E78020" w14:textId="77777777" w:rsidR="00203C8F" w:rsidRPr="00203C8F" w:rsidRDefault="00203C8F" w:rsidP="00203C8F">
      <w:pPr>
        <w:numPr>
          <w:ilvl w:val="0"/>
          <w:numId w:val="2"/>
        </w:numPr>
        <w:spacing w:line="240" w:lineRule="auto"/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pro zachování sortimentu ve skleníku,</w:t>
      </w:r>
    </w:p>
    <w:p w14:paraId="332B0E63" w14:textId="77777777" w:rsidR="00203C8F" w:rsidRPr="00203C8F" w:rsidRDefault="00203C8F" w:rsidP="00203C8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pro dekoraci zámeckých prostor.</w:t>
      </w:r>
    </w:p>
    <w:p w14:paraId="15D3BFBD" w14:textId="77777777" w:rsidR="003970AF" w:rsidRPr="00203C8F" w:rsidRDefault="003970AF" w:rsidP="003970AF">
      <w:pPr>
        <w:rPr>
          <w:rFonts w:cs="Arial"/>
          <w:sz w:val="22"/>
          <w:szCs w:val="22"/>
        </w:rPr>
      </w:pPr>
    </w:p>
    <w:p w14:paraId="5F2E5121" w14:textId="77777777" w:rsidR="00632AF7" w:rsidRDefault="00632AF7" w:rsidP="003970AF">
      <w:pPr>
        <w:rPr>
          <w:rFonts w:cs="Arial"/>
          <w:b/>
          <w:sz w:val="22"/>
          <w:szCs w:val="22"/>
          <w:u w:val="single"/>
        </w:rPr>
      </w:pPr>
    </w:p>
    <w:p w14:paraId="73FDCB82" w14:textId="77777777" w:rsidR="00632AF7" w:rsidRDefault="00632AF7" w:rsidP="003970AF">
      <w:pPr>
        <w:rPr>
          <w:rFonts w:cs="Arial"/>
          <w:b/>
          <w:sz w:val="22"/>
          <w:szCs w:val="22"/>
          <w:u w:val="single"/>
        </w:rPr>
      </w:pPr>
    </w:p>
    <w:p w14:paraId="776F6BFB" w14:textId="0EEB4D36" w:rsidR="003970AF" w:rsidRDefault="003970AF" w:rsidP="003970AF">
      <w:pPr>
        <w:rPr>
          <w:rFonts w:cs="Arial"/>
          <w:b/>
          <w:sz w:val="22"/>
          <w:szCs w:val="22"/>
          <w:u w:val="single"/>
        </w:rPr>
      </w:pPr>
      <w:r w:rsidRPr="00203C8F">
        <w:rPr>
          <w:rFonts w:cs="Arial"/>
          <w:b/>
          <w:sz w:val="22"/>
          <w:szCs w:val="22"/>
          <w:u w:val="single"/>
        </w:rPr>
        <w:lastRenderedPageBreak/>
        <w:t>Ostatní služby:</w:t>
      </w:r>
    </w:p>
    <w:p w14:paraId="088E707A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Péče o květinové plochy na předním nádvoří (332 m2).</w:t>
      </w:r>
    </w:p>
    <w:p w14:paraId="5B7DA833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Prořez stromů a sběr suchých větví stromů, včetně úklidu a odvozu mimo lokalitu (</w:t>
      </w:r>
      <w:proofErr w:type="spellStart"/>
      <w:r w:rsidRPr="00203C8F">
        <w:rPr>
          <w:rFonts w:cs="Arial"/>
          <w:sz w:val="22"/>
          <w:szCs w:val="22"/>
        </w:rPr>
        <w:t>seg</w:t>
      </w:r>
      <w:proofErr w:type="spellEnd"/>
      <w:r w:rsidRPr="00203C8F">
        <w:rPr>
          <w:rFonts w:cs="Arial"/>
          <w:sz w:val="22"/>
          <w:szCs w:val="22"/>
        </w:rPr>
        <w:t>. č.1 – 11).</w:t>
      </w:r>
    </w:p>
    <w:p w14:paraId="7EAA88FC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 xml:space="preserve">Péče o živé ploty (stříhání a </w:t>
      </w:r>
      <w:proofErr w:type="spellStart"/>
      <w:r w:rsidRPr="00203C8F">
        <w:rPr>
          <w:rFonts w:cs="Arial"/>
          <w:sz w:val="22"/>
          <w:szCs w:val="22"/>
        </w:rPr>
        <w:t>chem</w:t>
      </w:r>
      <w:proofErr w:type="spellEnd"/>
      <w:r w:rsidRPr="00203C8F">
        <w:rPr>
          <w:rFonts w:cs="Arial"/>
          <w:sz w:val="22"/>
          <w:szCs w:val="22"/>
        </w:rPr>
        <w:t>. ochrana) v délce cca 900 m.</w:t>
      </w:r>
    </w:p>
    <w:p w14:paraId="6F56314B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Sběr listí a větví v parku a na odstavné ploše.</w:t>
      </w:r>
    </w:p>
    <w:p w14:paraId="58ADECED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Průběžný sběr odpadků v celém areálu zámeckého parku včetně odstavné plochy - parkoviště.</w:t>
      </w:r>
    </w:p>
    <w:p w14:paraId="2367227B" w14:textId="77777777" w:rsidR="003970AF" w:rsidRPr="00203C8F" w:rsidRDefault="003970AF" w:rsidP="003970AF">
      <w:pPr>
        <w:rPr>
          <w:rFonts w:cs="Arial"/>
          <w:sz w:val="22"/>
          <w:szCs w:val="22"/>
        </w:rPr>
      </w:pPr>
      <w:r w:rsidRPr="00203C8F">
        <w:rPr>
          <w:rFonts w:cs="Arial"/>
          <w:sz w:val="22"/>
          <w:szCs w:val="22"/>
        </w:rPr>
        <w:t>Před konáním kulturních akcí, cca 10x za rok proběhne úklid venkovních prostor a sečení vybraných ploch.</w:t>
      </w:r>
    </w:p>
    <w:p w14:paraId="46A28F1E" w14:textId="77777777" w:rsidR="00560AB6" w:rsidRPr="00DE0DA4" w:rsidRDefault="00560AB6" w:rsidP="003970AF">
      <w:pPr>
        <w:outlineLvl w:val="0"/>
        <w:rPr>
          <w:rFonts w:cs="Arial"/>
          <w:sz w:val="22"/>
          <w:szCs w:val="22"/>
        </w:rPr>
      </w:pPr>
    </w:p>
    <w:sectPr w:rsidR="00560AB6" w:rsidRPr="00DE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46BFB"/>
    <w:multiLevelType w:val="hybridMultilevel"/>
    <w:tmpl w:val="1AD606AC"/>
    <w:lvl w:ilvl="0" w:tplc="6A0832E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BD"/>
    <w:rsid w:val="00021C4E"/>
    <w:rsid w:val="00054B5D"/>
    <w:rsid w:val="000E1844"/>
    <w:rsid w:val="00203C8F"/>
    <w:rsid w:val="00213D82"/>
    <w:rsid w:val="00320CD0"/>
    <w:rsid w:val="00383756"/>
    <w:rsid w:val="003942A1"/>
    <w:rsid w:val="003970AF"/>
    <w:rsid w:val="003A0B29"/>
    <w:rsid w:val="003A7795"/>
    <w:rsid w:val="00480F80"/>
    <w:rsid w:val="004A2F8E"/>
    <w:rsid w:val="0055073A"/>
    <w:rsid w:val="00560AB6"/>
    <w:rsid w:val="00561406"/>
    <w:rsid w:val="00595824"/>
    <w:rsid w:val="005A5F71"/>
    <w:rsid w:val="00632AF7"/>
    <w:rsid w:val="006C59BC"/>
    <w:rsid w:val="00764724"/>
    <w:rsid w:val="007E3850"/>
    <w:rsid w:val="009104E4"/>
    <w:rsid w:val="009557D8"/>
    <w:rsid w:val="009951CE"/>
    <w:rsid w:val="00B523BD"/>
    <w:rsid w:val="00B93985"/>
    <w:rsid w:val="00C10565"/>
    <w:rsid w:val="00EF760E"/>
    <w:rsid w:val="00F34C88"/>
    <w:rsid w:val="00F3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3FF468"/>
  <w15:chartTrackingRefBased/>
  <w15:docId w15:val="{B0F3E917-59C2-41E8-9656-13AF7D3D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3BD"/>
    <w:pPr>
      <w:spacing w:after="0" w:line="260" w:lineRule="atLeast"/>
    </w:pPr>
    <w:rPr>
      <w:rFonts w:ascii="Arial" w:eastAsia="Calibri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2127</Characters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2021-02-04T13:44:00Z</cp:lastPrinted>
  <dcterms:created xsi:type="dcterms:W3CDTF">2025-03-03T09:16:00Z</dcterms:created>
  <dcterms:modified xsi:type="dcterms:W3CDTF">2025-03-03T09:16:00Z</dcterms:modified>
</cp:coreProperties>
</file>