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736A7" w14:textId="77777777" w:rsidR="00723721" w:rsidRDefault="00723721" w:rsidP="007237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C5559E" wp14:editId="4172561B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A5E1D21" wp14:editId="6790543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14:paraId="046857C6" w14:textId="77777777" w:rsidR="00723721" w:rsidRDefault="00723721" w:rsidP="007237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14:paraId="31FBF5C3" w14:textId="77777777" w:rsidR="00723721" w:rsidRDefault="00723721" w:rsidP="007237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14:paraId="2A100179" w14:textId="77777777" w:rsidR="00723721" w:rsidRDefault="00723721" w:rsidP="00723721">
      <w:pPr>
        <w:pBdr>
          <w:bottom w:val="single" w:sz="6" w:space="0" w:color="auto"/>
        </w:pBdr>
      </w:pPr>
      <w:r>
        <w:t>Objednávka č.: 65/00873489/2025</w:t>
      </w:r>
    </w:p>
    <w:p w14:paraId="43154B4F" w14:textId="77777777" w:rsidR="00723721" w:rsidRDefault="00723721" w:rsidP="00723721">
      <w:pPr>
        <w:rPr>
          <w:b/>
        </w:rPr>
      </w:pPr>
      <w:r>
        <w:rPr>
          <w:b/>
        </w:rPr>
        <w:t xml:space="preserve">Odběratel:                                                                                                   </w:t>
      </w:r>
    </w:p>
    <w:p w14:paraId="22F6F310" w14:textId="77777777" w:rsidR="00723721" w:rsidRPr="00870276" w:rsidRDefault="00723721" w:rsidP="00723721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 xml:space="preserve">, ZŠ a MŠ Příbram IV, p. o.                  </w:t>
      </w:r>
    </w:p>
    <w:p w14:paraId="76D76CB9" w14:textId="77777777" w:rsidR="00723721" w:rsidRPr="00870276" w:rsidRDefault="00723721" w:rsidP="00723721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 xml:space="preserve">IČO: 00873489                                                       </w:t>
      </w:r>
    </w:p>
    <w:p w14:paraId="4172F316" w14:textId="77777777" w:rsidR="00723721" w:rsidRPr="001428FE" w:rsidRDefault="00723721" w:rsidP="00723721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>
        <w:t xml:space="preserve">                                             </w:t>
      </w:r>
    </w:p>
    <w:p w14:paraId="71E472D3" w14:textId="77777777" w:rsidR="00723721" w:rsidRPr="001428FE" w:rsidRDefault="00723721" w:rsidP="00723721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Příbram IV                                                          </w:t>
      </w:r>
    </w:p>
    <w:p w14:paraId="2A894B20" w14:textId="5C640D81" w:rsidR="007A3338" w:rsidRDefault="00723721" w:rsidP="00723721">
      <w:pPr>
        <w:spacing w:after="0" w:line="240" w:lineRule="auto"/>
      </w:pPr>
      <w:r>
        <w:t xml:space="preserve">Kontaktní osoba: </w:t>
      </w:r>
      <w:r w:rsidR="007A3338">
        <w:t>XXXXX</w:t>
      </w:r>
    </w:p>
    <w:p w14:paraId="59326649" w14:textId="24164F73" w:rsidR="007A3338" w:rsidRDefault="00723721" w:rsidP="00723721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Pr="00DA3C3A">
        <w:rPr>
          <w:rFonts w:ascii="Calibri" w:hAnsi="Calibri" w:cs="Calibri"/>
          <w:szCs w:val="24"/>
        </w:rPr>
        <w:t>ankovní spojení</w:t>
      </w:r>
      <w:r>
        <w:rPr>
          <w:rFonts w:ascii="Calibri" w:hAnsi="Calibri" w:cs="Calibri"/>
          <w:szCs w:val="24"/>
        </w:rPr>
        <w:t xml:space="preserve">: </w:t>
      </w:r>
      <w:r w:rsidR="007A3338">
        <w:rPr>
          <w:rFonts w:ascii="Calibri" w:hAnsi="Calibri" w:cs="Calibri"/>
          <w:szCs w:val="24"/>
        </w:rPr>
        <w:t>XXXXX</w:t>
      </w:r>
    </w:p>
    <w:p w14:paraId="2A5D8EB4" w14:textId="60D6B690" w:rsidR="007A3338" w:rsidRDefault="00723721" w:rsidP="00723721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 xml:space="preserve">Platební podmínky: </w:t>
      </w:r>
      <w:r w:rsidR="007A3338">
        <w:rPr>
          <w:rFonts w:ascii="Calibri" w:hAnsi="Calibri" w:cs="Calibri"/>
        </w:rPr>
        <w:t>XXXXX</w:t>
      </w:r>
    </w:p>
    <w:p w14:paraId="6F8AFCE4" w14:textId="77777777" w:rsidR="00723721" w:rsidRDefault="00723721" w:rsidP="00723721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        </w:t>
      </w:r>
    </w:p>
    <w:p w14:paraId="4214AB1E" w14:textId="77777777" w:rsidR="00723721" w:rsidRDefault="00723721" w:rsidP="00723721">
      <w:pPr>
        <w:rPr>
          <w:b/>
        </w:rPr>
      </w:pPr>
      <w:r>
        <w:rPr>
          <w:b/>
        </w:rPr>
        <w:t>Dodavatel</w:t>
      </w:r>
    </w:p>
    <w:p w14:paraId="2DF57424" w14:textId="77777777" w:rsidR="00723721" w:rsidRPr="00386CB0" w:rsidRDefault="00723721" w:rsidP="00723721">
      <w:pPr>
        <w:tabs>
          <w:tab w:val="right" w:pos="6663"/>
        </w:tabs>
        <w:spacing w:after="0" w:line="240" w:lineRule="auto"/>
        <w:jc w:val="both"/>
        <w:rPr>
          <w:rFonts w:ascii="Segoe UI" w:hAnsi="Segoe UI" w:cs="Segoe UI"/>
          <w:b/>
          <w:color w:val="495057"/>
          <w:sz w:val="21"/>
          <w:szCs w:val="21"/>
        </w:rPr>
      </w:pPr>
      <w:bookmarkStart w:id="0" w:name="_Hlk191879892"/>
      <w:r w:rsidRPr="00386CB0">
        <w:rPr>
          <w:rFonts w:ascii="Segoe UI" w:hAnsi="Segoe UI" w:cs="Segoe UI"/>
          <w:b/>
          <w:color w:val="495057"/>
          <w:sz w:val="21"/>
          <w:szCs w:val="21"/>
        </w:rPr>
        <w:t>Sedláček s.r.o.</w:t>
      </w:r>
    </w:p>
    <w:p w14:paraId="3C75658A" w14:textId="77777777" w:rsidR="00723721" w:rsidRPr="00386CB0" w:rsidRDefault="00723721" w:rsidP="00723721">
      <w:pPr>
        <w:tabs>
          <w:tab w:val="right" w:pos="6663"/>
        </w:tabs>
        <w:spacing w:after="0" w:line="240" w:lineRule="auto"/>
        <w:jc w:val="both"/>
        <w:rPr>
          <w:rFonts w:ascii="Segoe UI" w:hAnsi="Segoe UI" w:cs="Segoe UI"/>
          <w:b/>
          <w:color w:val="495057"/>
          <w:sz w:val="21"/>
          <w:szCs w:val="21"/>
        </w:rPr>
      </w:pPr>
      <w:r>
        <w:rPr>
          <w:rFonts w:ascii="Segoe UI" w:hAnsi="Segoe UI" w:cs="Segoe UI"/>
          <w:b/>
          <w:color w:val="495057"/>
          <w:sz w:val="21"/>
          <w:szCs w:val="21"/>
        </w:rPr>
        <w:t xml:space="preserve">IČO: </w:t>
      </w:r>
      <w:r w:rsidRPr="00386CB0">
        <w:rPr>
          <w:rFonts w:ascii="Segoe UI" w:hAnsi="Segoe UI" w:cs="Segoe UI"/>
          <w:b/>
          <w:color w:val="495057"/>
          <w:sz w:val="21"/>
          <w:szCs w:val="21"/>
        </w:rPr>
        <w:t>25123297</w:t>
      </w:r>
    </w:p>
    <w:p w14:paraId="7EC53E83" w14:textId="77777777" w:rsidR="00723721" w:rsidRPr="00386CB0" w:rsidRDefault="00723721" w:rsidP="00723721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bCs/>
        </w:rPr>
      </w:pPr>
      <w:r w:rsidRPr="00386CB0">
        <w:rPr>
          <w:rFonts w:ascii="Segoe UI" w:hAnsi="Segoe UI" w:cs="Segoe UI"/>
          <w:b/>
          <w:color w:val="495057"/>
          <w:sz w:val="21"/>
          <w:szCs w:val="21"/>
        </w:rPr>
        <w:t>Příbram V-</w:t>
      </w:r>
      <w:proofErr w:type="spellStart"/>
      <w:r w:rsidRPr="00386CB0">
        <w:rPr>
          <w:rFonts w:ascii="Segoe UI" w:hAnsi="Segoe UI" w:cs="Segoe UI"/>
          <w:b/>
          <w:color w:val="495057"/>
          <w:sz w:val="21"/>
          <w:szCs w:val="21"/>
        </w:rPr>
        <w:t>Zdaboř</w:t>
      </w:r>
      <w:proofErr w:type="spellEnd"/>
      <w:r w:rsidRPr="00386CB0">
        <w:rPr>
          <w:rFonts w:ascii="Segoe UI" w:hAnsi="Segoe UI" w:cs="Segoe UI"/>
          <w:b/>
          <w:color w:val="495057"/>
          <w:sz w:val="21"/>
          <w:szCs w:val="21"/>
        </w:rPr>
        <w:t xml:space="preserve"> 488, 26101 Příbram</w:t>
      </w:r>
    </w:p>
    <w:bookmarkEnd w:id="0"/>
    <w:p w14:paraId="698549B8" w14:textId="1F73ED7B" w:rsidR="007A3338" w:rsidRDefault="00723721" w:rsidP="00723721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  <w:r w:rsidRPr="001B46A4">
        <w:rPr>
          <w:rFonts w:cstheme="minorHAnsi"/>
          <w:bCs/>
        </w:rPr>
        <w:t xml:space="preserve">Telefon: </w:t>
      </w:r>
      <w:r w:rsidR="007A3338">
        <w:rPr>
          <w:rFonts w:cstheme="minorHAnsi"/>
          <w:bCs/>
        </w:rPr>
        <w:t>XXXX</w:t>
      </w:r>
    </w:p>
    <w:p w14:paraId="31A00A48" w14:textId="5A0E950B" w:rsidR="007A3338" w:rsidRDefault="00723721" w:rsidP="00723721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email: </w:t>
      </w:r>
      <w:r w:rsidR="007A3338">
        <w:rPr>
          <w:rFonts w:cstheme="minorHAnsi"/>
          <w:bCs/>
        </w:rPr>
        <w:t>XXXXX</w:t>
      </w:r>
    </w:p>
    <w:p w14:paraId="79D40F8A" w14:textId="7C78B18A" w:rsidR="00723721" w:rsidRDefault="00723721" w:rsidP="00723721">
      <w:pPr>
        <w:shd w:val="clear" w:color="auto" w:fill="FFFFFF"/>
        <w:spacing w:after="0" w:line="240" w:lineRule="auto"/>
      </w:pPr>
      <w:r w:rsidRPr="0001746D">
        <w:t>Webové stránky:</w:t>
      </w:r>
      <w:r>
        <w:t xml:space="preserve"> </w:t>
      </w:r>
      <w:r w:rsidR="007A3338">
        <w:t>XXXXX</w:t>
      </w:r>
    </w:p>
    <w:p w14:paraId="5C491097" w14:textId="2B2DB6D4" w:rsidR="007A3338" w:rsidRDefault="00723721" w:rsidP="00723721">
      <w:pPr>
        <w:shd w:val="clear" w:color="auto" w:fill="FFFFFF"/>
        <w:spacing w:after="0" w:line="240" w:lineRule="auto"/>
      </w:pPr>
      <w:r>
        <w:t xml:space="preserve">Kontaktní osoba: </w:t>
      </w:r>
      <w:r w:rsidR="007A3338">
        <w:t>XXXX</w:t>
      </w:r>
    </w:p>
    <w:p w14:paraId="5DDC50A4" w14:textId="10CC6567" w:rsidR="00723721" w:rsidRDefault="00723721" w:rsidP="00723721">
      <w:pPr>
        <w:spacing w:after="0" w:line="240" w:lineRule="auto"/>
        <w:jc w:val="both"/>
      </w:pPr>
      <w:r w:rsidRPr="00884B1E">
        <w:t>Bankovní spojení zapsané v evidenci finanční správy:</w:t>
      </w:r>
      <w:r>
        <w:t xml:space="preserve"> </w:t>
      </w:r>
      <w:r w:rsidR="007A3338">
        <w:t>XXXXX</w:t>
      </w:r>
      <w:bookmarkStart w:id="1" w:name="_GoBack"/>
      <w:bookmarkEnd w:id="1"/>
    </w:p>
    <w:p w14:paraId="680E83EF" w14:textId="77777777" w:rsidR="00723721" w:rsidRDefault="00723721" w:rsidP="00723721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723721" w14:paraId="1427F129" w14:textId="77777777" w:rsidTr="00611D03">
        <w:tc>
          <w:tcPr>
            <w:tcW w:w="1129" w:type="dxa"/>
          </w:tcPr>
          <w:p w14:paraId="0FE8584B" w14:textId="77777777" w:rsidR="00723721" w:rsidRPr="00650489" w:rsidRDefault="00723721" w:rsidP="00611D0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14:paraId="5F90015F" w14:textId="77777777" w:rsidR="00723721" w:rsidRPr="00650489" w:rsidRDefault="00723721" w:rsidP="00611D0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14:paraId="32918855" w14:textId="77777777" w:rsidR="00723721" w:rsidRPr="00650489" w:rsidRDefault="00723721" w:rsidP="00611D0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723721" w14:paraId="67333AA4" w14:textId="77777777" w:rsidTr="00611D03">
        <w:tc>
          <w:tcPr>
            <w:tcW w:w="1129" w:type="dxa"/>
          </w:tcPr>
          <w:p w14:paraId="5B5B61EC" w14:textId="77777777" w:rsidR="00723721" w:rsidRDefault="00723721" w:rsidP="00611D03"/>
          <w:p w14:paraId="5BC88522" w14:textId="77777777" w:rsidR="00723721" w:rsidRDefault="00723721" w:rsidP="00611D03"/>
        </w:tc>
        <w:tc>
          <w:tcPr>
            <w:tcW w:w="6096" w:type="dxa"/>
          </w:tcPr>
          <w:p w14:paraId="36A8407E" w14:textId="77777777" w:rsidR="00723721" w:rsidRDefault="00723721" w:rsidP="00611D03"/>
          <w:p w14:paraId="6FBF0520" w14:textId="77777777" w:rsidR="00723721" w:rsidRDefault="00723721" w:rsidP="00611D03">
            <w:pPr>
              <w:jc w:val="both"/>
            </w:pPr>
            <w:r w:rsidRPr="009E396B">
              <w:t>Objednávám</w:t>
            </w:r>
            <w:r>
              <w:t xml:space="preserve">e </w:t>
            </w:r>
            <w:bookmarkStart w:id="2" w:name="_Hlk191879904"/>
            <w:r>
              <w:t xml:space="preserve">na základě cenové nabídky ze dne 25.2.2025 dodávku podlahového mycího stroje s odsáváním, včetně čističe, </w:t>
            </w:r>
            <w:proofErr w:type="spellStart"/>
            <w:r>
              <w:t>padu</w:t>
            </w:r>
            <w:proofErr w:type="spellEnd"/>
            <w:r>
              <w:t xml:space="preserve">, </w:t>
            </w:r>
            <w:proofErr w:type="spellStart"/>
            <w:r>
              <w:t>unašeče</w:t>
            </w:r>
            <w:proofErr w:type="spellEnd"/>
            <w:r>
              <w:t xml:space="preserve"> </w:t>
            </w:r>
            <w:proofErr w:type="spellStart"/>
            <w:r>
              <w:t>padů</w:t>
            </w:r>
            <w:proofErr w:type="spellEnd"/>
            <w:r>
              <w:t>, dodávky do místa plnění a proškolení obsluhy.</w:t>
            </w:r>
          </w:p>
          <w:bookmarkEnd w:id="2"/>
          <w:p w14:paraId="0E349749" w14:textId="77777777" w:rsidR="00723721" w:rsidRDefault="00723721" w:rsidP="00611D03">
            <w:pPr>
              <w:jc w:val="both"/>
              <w:rPr>
                <w:sz w:val="24"/>
                <w:szCs w:val="24"/>
              </w:rPr>
            </w:pPr>
          </w:p>
          <w:p w14:paraId="129C8C56" w14:textId="77777777" w:rsidR="00723721" w:rsidRDefault="00723721" w:rsidP="00611D03">
            <w:pPr>
              <w:jc w:val="both"/>
              <w:rPr>
                <w:sz w:val="24"/>
                <w:szCs w:val="24"/>
              </w:rPr>
            </w:pPr>
            <w:r w:rsidRPr="001C3ECA">
              <w:rPr>
                <w:sz w:val="24"/>
                <w:szCs w:val="24"/>
              </w:rPr>
              <w:t xml:space="preserve">Předpokládaná cena: </w:t>
            </w:r>
            <w:r>
              <w:rPr>
                <w:sz w:val="24"/>
                <w:szCs w:val="24"/>
              </w:rPr>
              <w:t>110.000</w:t>
            </w:r>
            <w:r w:rsidRPr="001C3ECA">
              <w:rPr>
                <w:sz w:val="24"/>
                <w:szCs w:val="24"/>
              </w:rPr>
              <w:t>,-Kč</w:t>
            </w:r>
            <w:r>
              <w:rPr>
                <w:sz w:val="24"/>
                <w:szCs w:val="24"/>
              </w:rPr>
              <w:t xml:space="preserve"> bez DPH.</w:t>
            </w:r>
          </w:p>
          <w:p w14:paraId="1AC0774B" w14:textId="77777777" w:rsidR="00723721" w:rsidRDefault="00723721" w:rsidP="00611D0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64AD26A0" w14:textId="77777777" w:rsidR="00723721" w:rsidRPr="001C3ECA" w:rsidRDefault="00723721" w:rsidP="00611D0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Místo plnění:</w:t>
            </w:r>
            <w:r w:rsidRPr="001C3E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 – dílny, U Křížku 671</w:t>
            </w:r>
            <w:r w:rsidRPr="001C3ECA">
              <w:rPr>
                <w:sz w:val="24"/>
                <w:szCs w:val="24"/>
              </w:rPr>
              <w:t>, 261 01 Příbram IV.</w:t>
            </w:r>
          </w:p>
          <w:p w14:paraId="61AFB2AC" w14:textId="77777777" w:rsidR="00723721" w:rsidRPr="005C5710" w:rsidRDefault="00723721" w:rsidP="00611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Děkuji.</w:t>
            </w:r>
          </w:p>
          <w:p w14:paraId="2C665590" w14:textId="77777777" w:rsidR="00723721" w:rsidRDefault="00723721" w:rsidP="00611D03"/>
        </w:tc>
        <w:tc>
          <w:tcPr>
            <w:tcW w:w="1837" w:type="dxa"/>
          </w:tcPr>
          <w:p w14:paraId="6CED506C" w14:textId="77777777" w:rsidR="00723721" w:rsidRDefault="00723721" w:rsidP="00611D03">
            <w:r>
              <w:t>03/2025</w:t>
            </w:r>
          </w:p>
        </w:tc>
      </w:tr>
      <w:tr w:rsidR="00723721" w14:paraId="00C7A1BA" w14:textId="77777777" w:rsidTr="00611D03">
        <w:tc>
          <w:tcPr>
            <w:tcW w:w="1129" w:type="dxa"/>
          </w:tcPr>
          <w:p w14:paraId="335D85B6" w14:textId="77777777" w:rsidR="00723721" w:rsidRPr="00FB283E" w:rsidRDefault="00723721" w:rsidP="00611D0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14:paraId="25DF72AE" w14:textId="77777777" w:rsidR="00723721" w:rsidRDefault="00723721" w:rsidP="00611D03">
            <w:r>
              <w:t>Kateřina Havelková</w:t>
            </w:r>
          </w:p>
        </w:tc>
        <w:tc>
          <w:tcPr>
            <w:tcW w:w="1837" w:type="dxa"/>
          </w:tcPr>
          <w:p w14:paraId="083F55B4" w14:textId="77777777" w:rsidR="00723721" w:rsidRDefault="00723721" w:rsidP="00611D03"/>
        </w:tc>
      </w:tr>
    </w:tbl>
    <w:p w14:paraId="05940D0E" w14:textId="77777777" w:rsidR="00723721" w:rsidRDefault="00723721" w:rsidP="00723721">
      <w:pPr>
        <w:spacing w:after="0" w:line="240" w:lineRule="auto"/>
      </w:pPr>
    </w:p>
    <w:p w14:paraId="1BC57335" w14:textId="77777777" w:rsidR="00723721" w:rsidRDefault="00723721" w:rsidP="00723721">
      <w:pPr>
        <w:spacing w:after="0" w:line="240" w:lineRule="auto"/>
      </w:pPr>
      <w:r>
        <w:t>Dne: 03.03.2025</w:t>
      </w:r>
    </w:p>
    <w:p w14:paraId="00E1822C" w14:textId="77777777" w:rsidR="00723721" w:rsidRDefault="00723721" w:rsidP="00723721">
      <w:pPr>
        <w:spacing w:after="0" w:line="240" w:lineRule="auto"/>
      </w:pPr>
    </w:p>
    <w:p w14:paraId="664B71DD" w14:textId="77777777" w:rsidR="00723721" w:rsidRDefault="00723721" w:rsidP="00723721">
      <w:pPr>
        <w:spacing w:after="0" w:line="240" w:lineRule="auto"/>
      </w:pPr>
      <w:r>
        <w:t>Schvaluje: Mgr. Pavlína Caisová, MBA, ředitelka školy</w:t>
      </w:r>
    </w:p>
    <w:p w14:paraId="775C235B" w14:textId="77777777" w:rsidR="00723721" w:rsidRPr="00780AF3" w:rsidRDefault="00723721" w:rsidP="00723721">
      <w:r>
        <w:t xml:space="preserve">                                                                                  </w:t>
      </w:r>
      <w:r>
        <w:tab/>
      </w:r>
    </w:p>
    <w:p w14:paraId="4AA7DEF2" w14:textId="77777777" w:rsidR="00061F94" w:rsidRPr="00061F94" w:rsidRDefault="00061F94" w:rsidP="00061F94"/>
    <w:sectPr w:rsidR="00061F94" w:rsidRPr="00061F94" w:rsidSect="00CC6F0A">
      <w:headerReference w:type="default" r:id="rId9"/>
      <w:footerReference w:type="default" r:id="rId10"/>
      <w:pgSz w:w="11906" w:h="16838"/>
      <w:pgMar w:top="-2127" w:right="1417" w:bottom="1417" w:left="1417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9CA59" w14:textId="77777777" w:rsidR="00527CAB" w:rsidRDefault="00527CAB" w:rsidP="003C6FB3">
      <w:pPr>
        <w:spacing w:after="0" w:line="240" w:lineRule="auto"/>
      </w:pPr>
      <w:r>
        <w:separator/>
      </w:r>
    </w:p>
  </w:endnote>
  <w:endnote w:type="continuationSeparator" w:id="0">
    <w:p w14:paraId="7B56B1E6" w14:textId="77777777" w:rsidR="00527CAB" w:rsidRDefault="00527CAB" w:rsidP="003C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8F990" w14:textId="77777777" w:rsidR="007A3338" w:rsidRPr="0084049A" w:rsidRDefault="00723721" w:rsidP="007A333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3151B7F6" wp14:editId="5EACBA30">
          <wp:simplePos x="0" y="0"/>
          <wp:positionH relativeFrom="margin">
            <wp:posOffset>-213995</wp:posOffset>
          </wp:positionH>
          <wp:positionV relativeFrom="paragraph">
            <wp:posOffset>-136525</wp:posOffset>
          </wp:positionV>
          <wp:extent cx="714375" cy="714375"/>
          <wp:effectExtent l="0" t="0" r="9525" b="9525"/>
          <wp:wrapTight wrapText="bothSides">
            <wp:wrapPolygon edited="0">
              <wp:start x="5760" y="0"/>
              <wp:lineTo x="0" y="4032"/>
              <wp:lineTo x="0" y="14976"/>
              <wp:lineTo x="1728" y="18432"/>
              <wp:lineTo x="5760" y="21312"/>
              <wp:lineTo x="6336" y="21312"/>
              <wp:lineTo x="14976" y="21312"/>
              <wp:lineTo x="15552" y="21312"/>
              <wp:lineTo x="19584" y="18432"/>
              <wp:lineTo x="21312" y="14976"/>
              <wp:lineTo x="21312" y="2880"/>
              <wp:lineTo x="14976" y="0"/>
              <wp:lineTo x="5760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338">
      <w:t xml:space="preserve"> </w:t>
    </w:r>
    <w:r w:rsidR="007A3338"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14:paraId="255AF7C2" w14:textId="77777777" w:rsidR="007A3338" w:rsidRPr="0084049A" w:rsidRDefault="007A3338" w:rsidP="007A3338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14:paraId="2DDF9D47" w14:textId="77777777" w:rsidR="007A3338" w:rsidRPr="0084049A" w:rsidRDefault="007A3338" w:rsidP="007A333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7866CB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14:paraId="6F88AA7A" w14:textId="0A2F7786" w:rsidR="00723721" w:rsidRDefault="007237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62390" w14:textId="77777777" w:rsidR="00527CAB" w:rsidRDefault="00527CAB" w:rsidP="003C6FB3">
      <w:pPr>
        <w:spacing w:after="0" w:line="240" w:lineRule="auto"/>
      </w:pPr>
      <w:r>
        <w:separator/>
      </w:r>
    </w:p>
  </w:footnote>
  <w:footnote w:type="continuationSeparator" w:id="0">
    <w:p w14:paraId="5AC57A53" w14:textId="77777777" w:rsidR="00527CAB" w:rsidRDefault="00527CAB" w:rsidP="003C6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6A27D" w14:textId="77777777" w:rsidR="00723721" w:rsidRPr="007D1D4C" w:rsidRDefault="00723721" w:rsidP="00723721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>
      <w:rPr>
        <w:i/>
        <w:sz w:val="20"/>
        <w:szCs w:val="20"/>
      </w:rPr>
      <w:t xml:space="preserve">                                                                                         </w:t>
    </w:r>
    <w:r w:rsidRPr="003C50F8">
      <w:rPr>
        <w:i/>
        <w:sz w:val="24"/>
        <w:szCs w:val="24"/>
      </w:rPr>
      <w:t xml:space="preserve">Objednávka ev. č.: </w:t>
    </w:r>
    <w:r>
      <w:rPr>
        <w:i/>
        <w:sz w:val="24"/>
        <w:szCs w:val="24"/>
      </w:rPr>
      <w:t>65/</w:t>
    </w:r>
    <w:r w:rsidRPr="003C50F8">
      <w:rPr>
        <w:i/>
        <w:sz w:val="24"/>
        <w:szCs w:val="24"/>
      </w:rPr>
      <w:t>00873489/202</w:t>
    </w:r>
    <w:r>
      <w:rPr>
        <w:i/>
        <w:sz w:val="24"/>
        <w:szCs w:val="24"/>
      </w:rPr>
      <w:t>5</w:t>
    </w:r>
  </w:p>
  <w:p w14:paraId="0BF4752C" w14:textId="77777777" w:rsidR="00723721" w:rsidRPr="007D1D4C" w:rsidRDefault="00723721" w:rsidP="00723721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14:paraId="3C3FD1B5" w14:textId="77777777" w:rsidR="00723721" w:rsidRDefault="00723721" w:rsidP="00723721">
    <w:pPr>
      <w:pStyle w:val="Zhlav"/>
    </w:pPr>
  </w:p>
  <w:p w14:paraId="775CD37C" w14:textId="77777777" w:rsidR="00723721" w:rsidRDefault="00723721" w:rsidP="00723721">
    <w:pPr>
      <w:pStyle w:val="Zhlav"/>
    </w:pPr>
  </w:p>
  <w:p w14:paraId="45E0CB9C" w14:textId="6D00FE96" w:rsidR="00780CB1" w:rsidRPr="00723721" w:rsidRDefault="00780CB1" w:rsidP="007237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B5C"/>
    <w:multiLevelType w:val="multilevel"/>
    <w:tmpl w:val="7C2A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70435"/>
    <w:multiLevelType w:val="multilevel"/>
    <w:tmpl w:val="3D52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25352"/>
    <w:multiLevelType w:val="multilevel"/>
    <w:tmpl w:val="8D56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B7752"/>
    <w:multiLevelType w:val="multilevel"/>
    <w:tmpl w:val="BF3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F3039"/>
    <w:multiLevelType w:val="multilevel"/>
    <w:tmpl w:val="8FE6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45690"/>
    <w:multiLevelType w:val="multilevel"/>
    <w:tmpl w:val="585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25F8C"/>
    <w:multiLevelType w:val="multilevel"/>
    <w:tmpl w:val="B124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9097C"/>
    <w:multiLevelType w:val="multilevel"/>
    <w:tmpl w:val="F032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E00F2"/>
    <w:multiLevelType w:val="multilevel"/>
    <w:tmpl w:val="847C03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956CB4"/>
    <w:multiLevelType w:val="hybridMultilevel"/>
    <w:tmpl w:val="F22AE878"/>
    <w:lvl w:ilvl="0" w:tplc="94285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451F4"/>
    <w:multiLevelType w:val="hybridMultilevel"/>
    <w:tmpl w:val="A0E63690"/>
    <w:lvl w:ilvl="0" w:tplc="8E1AECDE">
      <w:start w:val="26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BE669A2"/>
    <w:multiLevelType w:val="multilevel"/>
    <w:tmpl w:val="EE90CF9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672E1"/>
    <w:multiLevelType w:val="multilevel"/>
    <w:tmpl w:val="FD90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80C06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221274"/>
    <w:multiLevelType w:val="multilevel"/>
    <w:tmpl w:val="328E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B53E7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E7307B9"/>
    <w:multiLevelType w:val="multilevel"/>
    <w:tmpl w:val="4C4212A0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C22BF8"/>
    <w:multiLevelType w:val="multilevel"/>
    <w:tmpl w:val="E602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0325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11"/>
  </w:num>
  <w:num w:numId="13">
    <w:abstractNumId w:val="15"/>
  </w:num>
  <w:num w:numId="14">
    <w:abstractNumId w:val="18"/>
  </w:num>
  <w:num w:numId="15">
    <w:abstractNumId w:val="16"/>
  </w:num>
  <w:num w:numId="16">
    <w:abstractNumId w:val="10"/>
  </w:num>
  <w:num w:numId="17">
    <w:abstractNumId w:val="13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17"/>
    <w:rsid w:val="00032DED"/>
    <w:rsid w:val="00051717"/>
    <w:rsid w:val="00061F94"/>
    <w:rsid w:val="000752E8"/>
    <w:rsid w:val="000835B1"/>
    <w:rsid w:val="000A5C94"/>
    <w:rsid w:val="000E02E9"/>
    <w:rsid w:val="0011287D"/>
    <w:rsid w:val="00127A58"/>
    <w:rsid w:val="001448FA"/>
    <w:rsid w:val="0018428F"/>
    <w:rsid w:val="00187494"/>
    <w:rsid w:val="001F1F1C"/>
    <w:rsid w:val="00261478"/>
    <w:rsid w:val="002832F2"/>
    <w:rsid w:val="002D439F"/>
    <w:rsid w:val="003C6000"/>
    <w:rsid w:val="003C6FB3"/>
    <w:rsid w:val="003F3C8C"/>
    <w:rsid w:val="00404C6A"/>
    <w:rsid w:val="00473777"/>
    <w:rsid w:val="00486074"/>
    <w:rsid w:val="004B525B"/>
    <w:rsid w:val="0052383D"/>
    <w:rsid w:val="00524402"/>
    <w:rsid w:val="00527CAB"/>
    <w:rsid w:val="00584A57"/>
    <w:rsid w:val="005918FE"/>
    <w:rsid w:val="005C0B4F"/>
    <w:rsid w:val="005E63D5"/>
    <w:rsid w:val="00630E4C"/>
    <w:rsid w:val="00634FAD"/>
    <w:rsid w:val="00640613"/>
    <w:rsid w:val="0065633C"/>
    <w:rsid w:val="00687EAD"/>
    <w:rsid w:val="00702C2F"/>
    <w:rsid w:val="00714F3C"/>
    <w:rsid w:val="00721214"/>
    <w:rsid w:val="00723721"/>
    <w:rsid w:val="0074363B"/>
    <w:rsid w:val="00750610"/>
    <w:rsid w:val="00750C48"/>
    <w:rsid w:val="00767751"/>
    <w:rsid w:val="00780CB1"/>
    <w:rsid w:val="007A3338"/>
    <w:rsid w:val="007C1C9C"/>
    <w:rsid w:val="007E0CA2"/>
    <w:rsid w:val="007E32AB"/>
    <w:rsid w:val="008365F2"/>
    <w:rsid w:val="00847F58"/>
    <w:rsid w:val="008855A8"/>
    <w:rsid w:val="00892AAF"/>
    <w:rsid w:val="008C04B6"/>
    <w:rsid w:val="008D663C"/>
    <w:rsid w:val="00940526"/>
    <w:rsid w:val="00947D07"/>
    <w:rsid w:val="00972B32"/>
    <w:rsid w:val="009C60F2"/>
    <w:rsid w:val="009D1979"/>
    <w:rsid w:val="00A03DF8"/>
    <w:rsid w:val="00A26708"/>
    <w:rsid w:val="00A420E5"/>
    <w:rsid w:val="00A624D9"/>
    <w:rsid w:val="00A67132"/>
    <w:rsid w:val="00A761E6"/>
    <w:rsid w:val="00A928E7"/>
    <w:rsid w:val="00A93DB1"/>
    <w:rsid w:val="00AD7B65"/>
    <w:rsid w:val="00B16656"/>
    <w:rsid w:val="00B9243E"/>
    <w:rsid w:val="00C5698C"/>
    <w:rsid w:val="00C63BA2"/>
    <w:rsid w:val="00CB11BF"/>
    <w:rsid w:val="00CC6F0A"/>
    <w:rsid w:val="00CE167B"/>
    <w:rsid w:val="00D00271"/>
    <w:rsid w:val="00D04F35"/>
    <w:rsid w:val="00D548EE"/>
    <w:rsid w:val="00D72DA6"/>
    <w:rsid w:val="00D93D9A"/>
    <w:rsid w:val="00DA5322"/>
    <w:rsid w:val="00DE69C5"/>
    <w:rsid w:val="00E373EE"/>
    <w:rsid w:val="00E52956"/>
    <w:rsid w:val="00E56019"/>
    <w:rsid w:val="00F47A2A"/>
    <w:rsid w:val="00F529E1"/>
    <w:rsid w:val="00F67DD2"/>
    <w:rsid w:val="00F91BE6"/>
    <w:rsid w:val="00FA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B0168"/>
  <w15:chartTrackingRefBased/>
  <w15:docId w15:val="{027A7EDA-B8F2-4EC2-B86E-B249BEAA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6F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1717"/>
    <w:rPr>
      <w:color w:val="666666"/>
    </w:rPr>
  </w:style>
  <w:style w:type="paragraph" w:styleId="Odstavecseseznamem">
    <w:name w:val="List Paragraph"/>
    <w:basedOn w:val="Normln"/>
    <w:uiPriority w:val="34"/>
    <w:qFormat/>
    <w:rsid w:val="007C1C9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C6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link w:val="BezmezerChar"/>
    <w:uiPriority w:val="1"/>
    <w:qFormat/>
    <w:rsid w:val="003C6FB3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3C6FB3"/>
    <w:rPr>
      <w:rFonts w:eastAsiaTheme="minorEastAsia"/>
      <w:kern w:val="0"/>
      <w:lang w:eastAsia="cs-CZ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3C6FB3"/>
    <w:pPr>
      <w:outlineLvl w:val="9"/>
    </w:pPr>
    <w:rPr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3C6FB3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C6FB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6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6FB3"/>
  </w:style>
  <w:style w:type="paragraph" w:styleId="Zpat">
    <w:name w:val="footer"/>
    <w:basedOn w:val="Normln"/>
    <w:link w:val="ZpatChar"/>
    <w:uiPriority w:val="99"/>
    <w:unhideWhenUsed/>
    <w:rsid w:val="003C6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6FB3"/>
  </w:style>
  <w:style w:type="paragraph" w:styleId="Normlnweb">
    <w:name w:val="Normal (Web)"/>
    <w:basedOn w:val="Normln"/>
    <w:uiPriority w:val="99"/>
    <w:rsid w:val="00CC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nhideWhenUsed/>
    <w:rsid w:val="00CC6F0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CC6F0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6775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61F94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qFormat/>
    <w:rsid w:val="007237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  <w14:ligatures w14:val="none"/>
    </w:rPr>
  </w:style>
  <w:style w:type="character" w:customStyle="1" w:styleId="NzevChar">
    <w:name w:val="Název Char"/>
    <w:basedOn w:val="Standardnpsmoodstavce"/>
    <w:link w:val="Nzev"/>
    <w:rsid w:val="00723721"/>
    <w:rPr>
      <w:rFonts w:ascii="Arial" w:eastAsiaTheme="majorEastAsia" w:hAnsi="Arial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qFormat/>
    <w:rsid w:val="00723721"/>
    <w:pPr>
      <w:spacing w:line="256" w:lineRule="auto"/>
    </w:pPr>
    <w:rPr>
      <w:rFonts w:ascii="Arial" w:eastAsiaTheme="minorEastAsia" w:hAnsi="Arial"/>
      <w:color w:val="5A5A5A" w:themeColor="text1" w:themeTint="A5"/>
      <w:spacing w:val="15"/>
      <w:kern w:val="0"/>
      <w14:ligatures w14:val="none"/>
    </w:rPr>
  </w:style>
  <w:style w:type="character" w:customStyle="1" w:styleId="PodnadpisChar">
    <w:name w:val="Podnadpis Char"/>
    <w:basedOn w:val="Standardnpsmoodstavce"/>
    <w:link w:val="Podnadpis"/>
    <w:rsid w:val="00723721"/>
    <w:rPr>
      <w:rFonts w:ascii="Arial" w:eastAsiaTheme="minorEastAsia" w:hAnsi="Arial"/>
      <w:color w:val="5A5A5A" w:themeColor="text1" w:themeTint="A5"/>
      <w:spacing w:val="15"/>
      <w:kern w:val="0"/>
      <w14:ligatures w14:val="none"/>
    </w:rPr>
  </w:style>
  <w:style w:type="table" w:styleId="Mkatabulky">
    <w:name w:val="Table Grid"/>
    <w:basedOn w:val="Normlntabulka"/>
    <w:uiPriority w:val="39"/>
    <w:rsid w:val="007237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A979E-9D50-4D34-ACFD-FF3B22FE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matej.barta@ts-pb.cz</dc:creator>
  <cp:keywords/>
  <dc:description/>
  <cp:lastModifiedBy>obedy </cp:lastModifiedBy>
  <cp:revision>3</cp:revision>
  <cp:lastPrinted>2024-10-29T12:16:00Z</cp:lastPrinted>
  <dcterms:created xsi:type="dcterms:W3CDTF">2025-02-18T13:17:00Z</dcterms:created>
  <dcterms:modified xsi:type="dcterms:W3CDTF">2025-03-03T06:50:00Z</dcterms:modified>
</cp:coreProperties>
</file>