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640A" w14:textId="77777777" w:rsidR="0074425E" w:rsidRDefault="0074425E" w:rsidP="0074425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Olga Fialová &lt;fialova@talary.cz&gt;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February</w:t>
      </w:r>
      <w:proofErr w:type="spellEnd"/>
      <w:r>
        <w:rPr>
          <w:rFonts w:eastAsia="Times New Roman"/>
        </w:rPr>
        <w:t xml:space="preserve"> 27, 2025 1:57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Mikolandová Denisa &lt;Denisa.Mikolandova@osu.cz&gt;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Objednávka - promoční</w:t>
      </w:r>
      <w:proofErr w:type="gramEnd"/>
      <w:r>
        <w:rPr>
          <w:rFonts w:eastAsia="Times New Roman"/>
        </w:rPr>
        <w:t xml:space="preserve"> čepice</w:t>
      </w:r>
    </w:p>
    <w:p w14:paraId="78C0CD03" w14:textId="77777777" w:rsidR="0074425E" w:rsidRDefault="0074425E" w:rsidP="0074425E"/>
    <w:p w14:paraId="1785F62F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Vážená paní Mikolandová,</w:t>
      </w:r>
    </w:p>
    <w:p w14:paraId="094239ED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</w:p>
    <w:p w14:paraId="4CB4EC33" w14:textId="0D4E02DC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děkuji za Vaši objednávku </w:t>
      </w:r>
    </w:p>
    <w:p w14:paraId="53D635B8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</w:p>
    <w:p w14:paraId="5BD7C1D6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Akceptuji objednávku č. 3191/0048/25 a souhlasím s jejím uveřejněním v Centrálním registru smluv.  </w:t>
      </w:r>
    </w:p>
    <w:p w14:paraId="7F342174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</w:p>
    <w:p w14:paraId="0DF462DE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</w:p>
    <w:p w14:paraId="73819EB6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pozdravem </w:t>
      </w:r>
    </w:p>
    <w:p w14:paraId="4EB29192" w14:textId="77777777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</w:p>
    <w:p w14:paraId="338765C8" w14:textId="77B6F5ED" w:rsidR="0074425E" w:rsidRDefault="0074425E" w:rsidP="0074425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Olga Fialová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hyperlink r:id="rId4" w:tgtFrame="_blank" w:history="1">
        <w:r>
          <w:rPr>
            <w:rStyle w:val="Hypertextovodkaz"/>
            <w:rFonts w:ascii="Verdana" w:hAnsi="Verdana"/>
            <w:sz w:val="20"/>
            <w:szCs w:val="20"/>
          </w:rPr>
          <w:t>www.talary.cz</w:t>
        </w:r>
      </w:hyperlink>
      <w:r>
        <w:rPr>
          <w:rFonts w:ascii="Verdana" w:hAnsi="Verdana"/>
          <w:sz w:val="20"/>
          <w:szCs w:val="20"/>
        </w:rPr>
        <w:br/>
        <w:t xml:space="preserve">email: </w:t>
      </w:r>
      <w:hyperlink r:id="rId5" w:history="1">
        <w:r>
          <w:rPr>
            <w:rStyle w:val="Hypertextovodkaz"/>
            <w:rFonts w:ascii="Verdana" w:hAnsi="Verdana"/>
            <w:sz w:val="20"/>
            <w:szCs w:val="20"/>
          </w:rPr>
          <w:t>fialova@talary.cz</w:t>
        </w:r>
      </w:hyperlink>
      <w:r>
        <w:rPr>
          <w:rFonts w:ascii="Verdana" w:hAnsi="Verdana"/>
          <w:sz w:val="20"/>
          <w:szCs w:val="20"/>
        </w:rPr>
        <w:br/>
        <w:t>tel.:  +420 603 545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205</w:t>
      </w:r>
    </w:p>
    <w:p w14:paraId="32FDB745" w14:textId="77777777" w:rsidR="00752451" w:rsidRDefault="0074425E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5E"/>
    <w:rsid w:val="002371E9"/>
    <w:rsid w:val="003A3770"/>
    <w:rsid w:val="006A4792"/>
    <w:rsid w:val="0074425E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B2D4"/>
  <w15:chartTrackingRefBased/>
  <w15:docId w15:val="{03AD41C2-E7C5-4D07-8027-E734D44D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25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25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442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alova@talary.cz" TargetMode="External"/><Relationship Id="rId4" Type="http://schemas.openxmlformats.org/officeDocument/2006/relationships/hyperlink" Target="http://www.talar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2025-02-28T14:39:00Z</dcterms:created>
  <dcterms:modified xsi:type="dcterms:W3CDTF">2025-02-28T14:40:00Z</dcterms:modified>
</cp:coreProperties>
</file>