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d03330b8f42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5cba2ccb654b46db"/>
      <w:footerReference w:type="even" r:id="R23b0e669a24b4609"/>
      <w:footerReference w:type="first" r:id="R50b810f06987483b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5eda38820d4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19/2025/INV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Ing. Zdeněk Mareš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85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50706, Lužany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76234151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CZ8407093178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Kabelová přípojka nn pro hřiště Robousy v rozsahu cenové nabídky zhotovitele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102 795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21 586,95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124 381,95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30.6.2025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Fotbalové hřiště Robousy, parc. č. 628/6,630/30,630/10,630/29,202/2 v k.ú. Robousy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sport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26.02.2025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f370407dda4c2d" /><Relationship Type="http://schemas.openxmlformats.org/officeDocument/2006/relationships/numbering" Target="/word/numbering.xml" Id="R22b1e213cfd24248" /><Relationship Type="http://schemas.openxmlformats.org/officeDocument/2006/relationships/settings" Target="/word/settings.xml" Id="Rdf157604cb5c43ff" /><Relationship Type="http://schemas.openxmlformats.org/officeDocument/2006/relationships/image" Target="/word/media/1e3e6520-462b-46cc-a0b4-9e562b7df98d.jpeg" Id="Rd85eda38820d4208" /><Relationship Type="http://schemas.openxmlformats.org/officeDocument/2006/relationships/footer" Target="/word/footer1.xml" Id="R5cba2ccb654b46db" /><Relationship Type="http://schemas.openxmlformats.org/officeDocument/2006/relationships/footer" Target="/word/footer2.xml" Id="R23b0e669a24b4609" /><Relationship Type="http://schemas.openxmlformats.org/officeDocument/2006/relationships/footer" Target="/word/footer3.xml" Id="R50b810f06987483b" /></Relationships>
</file>