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SPD-24/180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6E468E33" w:rsidR="007B6B27" w:rsidRPr="007B6B27" w:rsidRDefault="007B6B27" w:rsidP="007B6B27">
      <w:pPr>
        <w:jc w:val="center"/>
      </w:pPr>
      <w:r w:rsidRPr="007B6B27">
        <w:t>zastoupená: Michal</w:t>
      </w:r>
      <w:r w:rsidR="0096013E">
        <w:t>em</w:t>
      </w:r>
      <w:r w:rsidRPr="007B6B27">
        <w:t xml:space="preserve"> Med</w:t>
      </w:r>
      <w:r w:rsidR="0096013E">
        <w:t>kem</w:t>
      </w:r>
      <w:r w:rsidRPr="007B6B27">
        <w:t>, obchodní</w:t>
      </w:r>
      <w:r w:rsidR="0096013E">
        <w:t>m</w:t>
      </w:r>
      <w:r w:rsidRPr="007B6B27">
        <w:t xml:space="preserve"> </w:t>
      </w:r>
      <w:r w:rsidR="001403DB">
        <w:t>ředitel</w:t>
      </w:r>
      <w:r w:rsidR="0096013E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Prague Concert Co., s.r.o.</w:t>
      </w:r>
      <w:r w:rsidR="007B6B27" w:rsidRPr="007B6B27">
        <w:rPr>
          <w:b/>
        </w:rPr>
        <w:t xml:space="preserve">, </w:t>
      </w:r>
      <w:r>
        <w:rPr>
          <w:b/>
        </w:rPr>
        <w:t>Na Kozačce 869/1, 120 00 Praha 2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64577333</w:t>
      </w:r>
      <w:r w:rsidRPr="007B6B27">
        <w:t xml:space="preserve"> DIČ: </w:t>
      </w:r>
      <w:r w:rsidR="00FF4087">
        <w:t>CZ64577333</w:t>
      </w:r>
      <w:r w:rsidRPr="007B6B27">
        <w:t xml:space="preserve"> Banka: </w:t>
      </w:r>
      <w:r w:rsidR="00FF4087">
        <w:t>994 404 - 541 476 001/0800</w:t>
      </w:r>
    </w:p>
    <w:p w14:paraId="3E76A631" w14:textId="7C2DC30A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Radim</w:t>
      </w:r>
      <w:r w:rsidR="0096013E">
        <w:t>em</w:t>
      </w:r>
      <w:r w:rsidR="00FF4087">
        <w:t xml:space="preserve"> Král</w:t>
      </w:r>
      <w:r w:rsidR="0096013E">
        <w:t>em</w:t>
      </w:r>
      <w:bookmarkStart w:id="0" w:name="_GoBack"/>
      <w:bookmarkEnd w:id="0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SPD-24/180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7B5E59D4" w14:textId="77777777" w:rsidTr="000E2B25">
        <w:tc>
          <w:tcPr>
            <w:tcW w:w="3085" w:type="dxa"/>
          </w:tcPr>
          <w:p w14:paraId="5346843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4B5E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D7C79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6011AE3C" w14:textId="77777777" w:rsidTr="000E2B25">
        <w:tc>
          <w:tcPr>
            <w:tcW w:w="3085" w:type="dxa"/>
          </w:tcPr>
          <w:p w14:paraId="6DA906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87CE9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B12EC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7FB9C60C" w14:textId="77777777" w:rsidTr="000E2B25">
        <w:tc>
          <w:tcPr>
            <w:tcW w:w="3085" w:type="dxa"/>
          </w:tcPr>
          <w:p w14:paraId="215612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1F2E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D548D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A2B8C8B" w14:textId="77777777" w:rsidTr="000E2B25">
        <w:tc>
          <w:tcPr>
            <w:tcW w:w="3085" w:type="dxa"/>
          </w:tcPr>
          <w:p w14:paraId="14EFC9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E10FE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7CFC67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Doshisha</w:t>
            </w:r>
            <w:proofErr w:type="spellEnd"/>
            <w:r w:rsidRPr="00C96A06">
              <w:rPr>
                <w:rFonts w:cs="Arial"/>
                <w:lang w:val="en-US"/>
              </w:rPr>
              <w:t xml:space="preserve"> University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F517F9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B992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EFFD6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86EB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B71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505F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168 000,00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013E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2025-02-28T13:21:00Z</dcterms:created>
  <dcterms:modified xsi:type="dcterms:W3CDTF">2025-02-28T13:21:00Z</dcterms:modified>
</cp:coreProperties>
</file>