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947B" w14:textId="77777777" w:rsidR="00E63654" w:rsidRDefault="00E63654">
      <w:r>
        <w:t>Čestné prohlášení</w:t>
      </w:r>
    </w:p>
    <w:p w14:paraId="5911EE7B" w14:textId="54A698D8" w:rsidR="007754E8" w:rsidRDefault="00E63654">
      <w:r>
        <w:t xml:space="preserve">o poddodavatelích: </w:t>
      </w:r>
    </w:p>
    <w:p w14:paraId="72095BE1" w14:textId="406CBF8F" w:rsidR="00E63654" w:rsidRDefault="00E63654"/>
    <w:p w14:paraId="26FD9D74" w14:textId="21D1A706" w:rsidR="00E63654" w:rsidRDefault="00E63654" w:rsidP="00E63654">
      <w:pPr>
        <w:jc w:val="both"/>
      </w:pPr>
      <w:r>
        <w:t xml:space="preserve">Uchazeč (firma RS </w:t>
      </w:r>
      <w:proofErr w:type="spellStart"/>
      <w:r>
        <w:t>Building</w:t>
      </w:r>
      <w:proofErr w:type="spellEnd"/>
      <w:r>
        <w:t xml:space="preserve"> s.r.o., Luby 175, 339 01 Klatovy), IČO 06857655, bude provádět veřejnou zakázku: „Odstranění nosné konstrukce lávky DO-L22“, vlastními kapacitami bez použití poddodavatelů. </w:t>
      </w:r>
    </w:p>
    <w:p w14:paraId="30786727" w14:textId="161A05A2" w:rsidR="00E63654" w:rsidRDefault="00E63654"/>
    <w:p w14:paraId="7F56CFBF" w14:textId="77777777" w:rsidR="00E63654" w:rsidRDefault="00E63654"/>
    <w:p w14:paraId="41ACB3C8" w14:textId="0443298D" w:rsidR="00E63654" w:rsidRDefault="00E63654">
      <w:pPr>
        <w:rPr>
          <w:noProof/>
        </w:rPr>
      </w:pPr>
      <w:r>
        <w:rPr>
          <w:noProof/>
        </w:rPr>
        <w:t>V Lubech, dne 7.2.2025</w:t>
      </w:r>
    </w:p>
    <w:p w14:paraId="1F9DB53E" w14:textId="003ED166" w:rsidR="00E63654" w:rsidRDefault="00E63654">
      <w:pPr>
        <w:rPr>
          <w:noProof/>
        </w:rPr>
      </w:pPr>
    </w:p>
    <w:p w14:paraId="04F3E4ED" w14:textId="1BA21009" w:rsidR="00E63654" w:rsidRDefault="00E63654">
      <w:pPr>
        <w:rPr>
          <w:noProof/>
        </w:rPr>
      </w:pPr>
    </w:p>
    <w:p w14:paraId="334DEEC1" w14:textId="2A6803E9" w:rsidR="00E63654" w:rsidRDefault="00E63654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E6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4"/>
    <w:rsid w:val="007754E8"/>
    <w:rsid w:val="00E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7525"/>
  <w15:chartTrackingRefBased/>
  <w15:docId w15:val="{3567FD44-2C00-45EA-83F9-D8FFFDD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Lenka Králová</cp:lastModifiedBy>
  <cp:revision>1</cp:revision>
  <dcterms:created xsi:type="dcterms:W3CDTF">2025-02-28T12:01:00Z</dcterms:created>
  <dcterms:modified xsi:type="dcterms:W3CDTF">2025-02-28T12:08:00Z</dcterms:modified>
</cp:coreProperties>
</file>