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9C031" w14:textId="77777777" w:rsidR="00DC37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AEC235" w14:textId="77777777" w:rsidR="00DC376D" w:rsidRDefault="00000000">
      <w:pPr>
        <w:framePr w:w="3049" w:wrap="auto" w:hAnchor="text" w:x="1134" w:y="1164"/>
        <w:widowControl w:val="0"/>
        <w:autoSpaceDE w:val="0"/>
        <w:autoSpaceDN w:val="0"/>
        <w:spacing w:before="0" w:after="0" w:line="715" w:lineRule="exact"/>
        <w:jc w:val="left"/>
        <w:rPr>
          <w:rFonts w:ascii="LJPQNW+Arimo"/>
          <w:color w:val="000000"/>
          <w:sz w:val="64"/>
          <w:u w:val="single"/>
        </w:rPr>
      </w:pPr>
      <w:r>
        <w:rPr>
          <w:rFonts w:ascii="LJPQNW+Arimo" w:hAnsi="LJPQNW+Arimo" w:cs="LJPQNW+Arimo"/>
          <w:color w:val="808080"/>
          <w:spacing w:val="-1"/>
          <w:sz w:val="64"/>
          <w:u w:val="single"/>
        </w:rPr>
        <w:t>NABÍDKA</w:t>
      </w:r>
    </w:p>
    <w:p w14:paraId="4C5D641D" w14:textId="77777777" w:rsidR="00DC376D" w:rsidRDefault="00000000">
      <w:pPr>
        <w:framePr w:w="2440" w:wrap="auto" w:hAnchor="text" w:x="8573" w:y="1356"/>
        <w:widowControl w:val="0"/>
        <w:autoSpaceDE w:val="0"/>
        <w:autoSpaceDN w:val="0"/>
        <w:spacing w:before="0" w:after="0" w:line="447" w:lineRule="exact"/>
        <w:jc w:val="left"/>
        <w:rPr>
          <w:rFonts w:ascii="LJPQNW+Arimo"/>
          <w:color w:val="000000"/>
          <w:sz w:val="40"/>
          <w:u w:val="single"/>
        </w:rPr>
      </w:pPr>
      <w:r>
        <w:rPr>
          <w:rFonts w:ascii="LJPQNW+Arimo"/>
          <w:color w:val="808080"/>
          <w:sz w:val="40"/>
          <w:u w:val="single"/>
        </w:rPr>
        <w:t>NAB-25-065</w:t>
      </w:r>
    </w:p>
    <w:p w14:paraId="35D685ED" w14:textId="77777777" w:rsidR="00DC376D" w:rsidRDefault="00000000">
      <w:pPr>
        <w:framePr w:w="1291" w:wrap="auto" w:hAnchor="text" w:x="1179" w:y="2118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/>
          <w:color w:val="000000"/>
        </w:rPr>
        <w:t>Dodavatel</w:t>
      </w:r>
      <w:proofErr w:type="spellEnd"/>
      <w:r>
        <w:rPr>
          <w:rFonts w:ascii="LJPQNW+Arimo"/>
          <w:color w:val="000000"/>
        </w:rPr>
        <w:t>:</w:t>
      </w:r>
    </w:p>
    <w:p w14:paraId="01DCA354" w14:textId="77777777" w:rsidR="00DC376D" w:rsidRDefault="00000000">
      <w:pPr>
        <w:framePr w:w="1266" w:wrap="auto" w:hAnchor="text" w:x="6940" w:y="2118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 w:hAnsi="LJPQNW+Arimo" w:cs="LJPQNW+Arimo"/>
          <w:color w:val="000000"/>
        </w:rPr>
        <w:t>Odběratel</w:t>
      </w:r>
      <w:proofErr w:type="spellEnd"/>
      <w:r>
        <w:rPr>
          <w:rFonts w:ascii="LJPQNW+Arimo" w:hAnsi="LJPQNW+Arimo" w:cs="LJPQNW+Arimo"/>
          <w:color w:val="000000"/>
        </w:rPr>
        <w:t>:</w:t>
      </w:r>
    </w:p>
    <w:p w14:paraId="087272E9" w14:textId="77777777" w:rsidR="00DC376D" w:rsidRDefault="00000000">
      <w:pPr>
        <w:framePr w:w="2942" w:wrap="auto" w:hAnchor="text" w:x="1179" w:y="2572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</w:rPr>
      </w:pPr>
      <w:r>
        <w:rPr>
          <w:rFonts w:ascii="HMOABM+Arimo-Bold"/>
          <w:b/>
          <w:color w:val="000000"/>
          <w:sz w:val="32"/>
        </w:rPr>
        <w:t>LAMBERGA</w:t>
      </w:r>
      <w:r>
        <w:rPr>
          <w:rFonts w:ascii="Times New Roman"/>
          <w:b/>
          <w:color w:val="000000"/>
          <w:spacing w:val="9"/>
          <w:sz w:val="32"/>
        </w:rPr>
        <w:t xml:space="preserve"> </w:t>
      </w:r>
      <w:proofErr w:type="spellStart"/>
      <w:r>
        <w:rPr>
          <w:rFonts w:ascii="HMOABM+Arimo-Bold"/>
          <w:b/>
          <w:color w:val="000000"/>
          <w:sz w:val="32"/>
        </w:rPr>
        <w:t>s.r.o.</w:t>
      </w:r>
      <w:proofErr w:type="spellEnd"/>
    </w:p>
    <w:p w14:paraId="29AEFA43" w14:textId="77777777" w:rsidR="00DC376D" w:rsidRDefault="00000000">
      <w:pPr>
        <w:framePr w:w="3032" w:wrap="auto" w:hAnchor="text" w:x="6940" w:y="2572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HMOABM+Arimo-Bold" w:hAnsi="HMOABM+Arimo-Bold" w:cs="HMOABM+Arimo-Bold"/>
          <w:b/>
          <w:color w:val="000000"/>
          <w:sz w:val="32"/>
        </w:rPr>
        <w:t>Technická</w:t>
      </w:r>
      <w:proofErr w:type="spellEnd"/>
      <w:r>
        <w:rPr>
          <w:rFonts w:ascii="Times New Roman"/>
          <w:b/>
          <w:color w:val="000000"/>
          <w:spacing w:val="9"/>
          <w:sz w:val="32"/>
        </w:rPr>
        <w:t xml:space="preserve"> </w:t>
      </w:r>
      <w:proofErr w:type="spellStart"/>
      <w:r>
        <w:rPr>
          <w:rFonts w:ascii="HMOABM+Arimo-Bold" w:hAnsi="HMOABM+Arimo-Bold" w:cs="HMOABM+Arimo-Bold"/>
          <w:b/>
          <w:color w:val="000000"/>
          <w:sz w:val="32"/>
        </w:rPr>
        <w:t>správa</w:t>
      </w:r>
      <w:proofErr w:type="spellEnd"/>
    </w:p>
    <w:p w14:paraId="38C3ADDA" w14:textId="77777777" w:rsidR="00DC376D" w:rsidRDefault="00000000">
      <w:pPr>
        <w:framePr w:w="3032" w:wrap="auto" w:hAnchor="text" w:x="6940" w:y="2572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HMOABM+Arimo-Bold" w:hAnsi="HMOABM+Arimo-Bold" w:cs="HMOABM+Arimo-Bold"/>
          <w:b/>
          <w:color w:val="000000"/>
          <w:sz w:val="32"/>
        </w:rPr>
        <w:t>města</w:t>
      </w:r>
      <w:proofErr w:type="spellEnd"/>
      <w:r>
        <w:rPr>
          <w:rFonts w:ascii="Times New Roman"/>
          <w:b/>
          <w:color w:val="000000"/>
          <w:spacing w:val="9"/>
          <w:sz w:val="32"/>
        </w:rPr>
        <w:t xml:space="preserve"> </w:t>
      </w:r>
      <w:r>
        <w:rPr>
          <w:rFonts w:ascii="HMOABM+Arimo-Bold" w:hAnsi="HMOABM+Arimo-Bold" w:cs="HMOABM+Arimo-Bold"/>
          <w:b/>
          <w:color w:val="000000"/>
          <w:sz w:val="32"/>
        </w:rPr>
        <w:t>Žatec,</w:t>
      </w:r>
      <w:r>
        <w:rPr>
          <w:rFonts w:ascii="Times New Roman"/>
          <w:b/>
          <w:color w:val="000000"/>
          <w:spacing w:val="8"/>
          <w:sz w:val="32"/>
        </w:rPr>
        <w:t xml:space="preserve"> </w:t>
      </w:r>
      <w:proofErr w:type="spellStart"/>
      <w:r>
        <w:rPr>
          <w:rFonts w:ascii="HMOABM+Arimo-Bold"/>
          <w:b/>
          <w:color w:val="000000"/>
          <w:sz w:val="32"/>
        </w:rPr>
        <w:t>s.r.o.</w:t>
      </w:r>
      <w:proofErr w:type="spellEnd"/>
    </w:p>
    <w:p w14:paraId="45F166C3" w14:textId="77777777" w:rsidR="00DC376D" w:rsidRDefault="00000000">
      <w:pPr>
        <w:framePr w:w="3032" w:wrap="auto" w:hAnchor="text" w:x="6940" w:y="2572"/>
        <w:widowControl w:val="0"/>
        <w:autoSpaceDE w:val="0"/>
        <w:autoSpaceDN w:val="0"/>
        <w:spacing w:before="26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 w:hAnsi="LJPQNW+Arimo" w:cs="LJPQNW+Arimo"/>
          <w:color w:val="000000"/>
        </w:rPr>
        <w:t>Čeradická</w:t>
      </w:r>
      <w:proofErr w:type="spellEnd"/>
      <w:r>
        <w:rPr>
          <w:rFonts w:ascii="LJPQNW+Arimo"/>
          <w:color w:val="000000"/>
        </w:rPr>
        <w:t xml:space="preserve"> 1014</w:t>
      </w:r>
    </w:p>
    <w:p w14:paraId="590031D6" w14:textId="77777777" w:rsidR="00DC376D" w:rsidRDefault="00000000">
      <w:pPr>
        <w:framePr w:w="1632" w:wrap="auto" w:hAnchor="text" w:x="1179" w:y="3085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 w:hAnsi="LJPQNW+Arimo" w:cs="LJPQNW+Arimo"/>
          <w:color w:val="000000"/>
        </w:rPr>
        <w:t>Kociánka</w:t>
      </w:r>
      <w:proofErr w:type="spellEnd"/>
      <w:r>
        <w:rPr>
          <w:rFonts w:ascii="LJPQNW+Arimo"/>
          <w:color w:val="000000"/>
        </w:rPr>
        <w:t xml:space="preserve"> 8/10</w:t>
      </w:r>
    </w:p>
    <w:p w14:paraId="7784C744" w14:textId="77777777" w:rsidR="00DC376D" w:rsidRDefault="00000000">
      <w:pPr>
        <w:framePr w:w="1437" w:wrap="auto" w:hAnchor="text" w:x="1179" w:y="3393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r>
        <w:rPr>
          <w:rFonts w:ascii="LJPQNW+Arimo"/>
          <w:color w:val="000000"/>
        </w:rPr>
        <w:t>612 00 Brno</w:t>
      </w:r>
    </w:p>
    <w:p w14:paraId="3BDD6474" w14:textId="77777777" w:rsidR="00DC376D" w:rsidRDefault="00000000">
      <w:pPr>
        <w:framePr w:w="1522" w:wrap="auto" w:hAnchor="text" w:x="6940" w:y="3583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r>
        <w:rPr>
          <w:rFonts w:ascii="LJPQNW+Arimo"/>
          <w:color w:val="000000"/>
        </w:rPr>
        <w:t xml:space="preserve">438 01 </w:t>
      </w:r>
      <w:r>
        <w:rPr>
          <w:rFonts w:ascii="LJPQNW+Arimo" w:hAnsi="LJPQNW+Arimo" w:cs="LJPQNW+Arimo"/>
          <w:color w:val="000000"/>
        </w:rPr>
        <w:t>Žatec</w:t>
      </w:r>
    </w:p>
    <w:p w14:paraId="37638D95" w14:textId="77777777" w:rsidR="00DC376D" w:rsidRDefault="00000000">
      <w:pPr>
        <w:framePr w:w="1816" w:wrap="auto" w:hAnchor="text" w:x="1179" w:y="3700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 w:hAnsi="LJPQNW+Arimo" w:cs="LJPQNW+Arimo"/>
          <w:color w:val="000000"/>
        </w:rPr>
        <w:t>Česká</w:t>
      </w:r>
      <w:proofErr w:type="spellEnd"/>
      <w:r>
        <w:rPr>
          <w:rFonts w:ascii="LJPQNW+Arimo"/>
          <w:color w:val="000000"/>
        </w:rPr>
        <w:t xml:space="preserve"> </w:t>
      </w:r>
      <w:proofErr w:type="spellStart"/>
      <w:r>
        <w:rPr>
          <w:rFonts w:ascii="LJPQNW+Arimo"/>
          <w:color w:val="000000"/>
        </w:rPr>
        <w:t>republika</w:t>
      </w:r>
      <w:proofErr w:type="spellEnd"/>
    </w:p>
    <w:p w14:paraId="013B65FF" w14:textId="77777777" w:rsidR="00DC376D" w:rsidRDefault="00000000">
      <w:pPr>
        <w:framePr w:w="1816" w:wrap="auto" w:hAnchor="text" w:x="6940" w:y="3890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 w:hAnsi="LJPQNW+Arimo" w:cs="LJPQNW+Arimo"/>
          <w:color w:val="000000"/>
        </w:rPr>
        <w:t>Česká</w:t>
      </w:r>
      <w:proofErr w:type="spellEnd"/>
      <w:r>
        <w:rPr>
          <w:rFonts w:ascii="LJPQNW+Arimo"/>
          <w:color w:val="000000"/>
        </w:rPr>
        <w:t xml:space="preserve"> </w:t>
      </w:r>
      <w:proofErr w:type="spellStart"/>
      <w:r>
        <w:rPr>
          <w:rFonts w:ascii="LJPQNW+Arimo"/>
          <w:color w:val="000000"/>
        </w:rPr>
        <w:t>republika</w:t>
      </w:r>
      <w:proofErr w:type="spellEnd"/>
    </w:p>
    <w:p w14:paraId="5EC4AB72" w14:textId="77777777" w:rsidR="00DC376D" w:rsidRDefault="00000000">
      <w:pPr>
        <w:framePr w:w="692" w:wrap="auto" w:hAnchor="text" w:x="1179" w:y="4008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r>
        <w:rPr>
          <w:rFonts w:ascii="LJPQNW+Arimo" w:hAnsi="LJPQNW+Arimo" w:cs="LJPQNW+Arimo"/>
          <w:color w:val="000000"/>
        </w:rPr>
        <w:t>IČO:</w:t>
      </w:r>
    </w:p>
    <w:p w14:paraId="39F21D04" w14:textId="77777777" w:rsidR="00DC376D" w:rsidRDefault="00000000">
      <w:pPr>
        <w:framePr w:w="692" w:wrap="auto" w:hAnchor="text" w:x="1179" w:y="4008"/>
        <w:widowControl w:val="0"/>
        <w:autoSpaceDE w:val="0"/>
        <w:autoSpaceDN w:val="0"/>
        <w:spacing w:before="62" w:after="0" w:line="246" w:lineRule="exact"/>
        <w:jc w:val="left"/>
        <w:rPr>
          <w:rFonts w:ascii="LJPQNW+Arimo"/>
          <w:color w:val="000000"/>
        </w:rPr>
      </w:pPr>
      <w:r>
        <w:rPr>
          <w:rFonts w:ascii="LJPQNW+Arimo" w:hAnsi="LJPQNW+Arimo" w:cs="LJPQNW+Arimo"/>
          <w:color w:val="000000"/>
        </w:rPr>
        <w:t>DIČ:</w:t>
      </w:r>
    </w:p>
    <w:p w14:paraId="184FF746" w14:textId="77777777" w:rsidR="00DC376D" w:rsidRDefault="00000000">
      <w:pPr>
        <w:framePr w:w="1511" w:wrap="auto" w:hAnchor="text" w:x="2314" w:y="4008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r>
        <w:rPr>
          <w:rFonts w:ascii="LJPQNW+Arimo"/>
          <w:color w:val="000000"/>
        </w:rPr>
        <w:t>29241723</w:t>
      </w:r>
    </w:p>
    <w:p w14:paraId="4ECE0395" w14:textId="77777777" w:rsidR="00DC376D" w:rsidRDefault="00000000">
      <w:pPr>
        <w:framePr w:w="1511" w:wrap="auto" w:hAnchor="text" w:x="2314" w:y="4008"/>
        <w:widowControl w:val="0"/>
        <w:autoSpaceDE w:val="0"/>
        <w:autoSpaceDN w:val="0"/>
        <w:spacing w:before="62" w:after="0" w:line="246" w:lineRule="exact"/>
        <w:jc w:val="left"/>
        <w:rPr>
          <w:rFonts w:ascii="LJPQNW+Arimo"/>
          <w:color w:val="000000"/>
        </w:rPr>
      </w:pPr>
      <w:r>
        <w:rPr>
          <w:rFonts w:ascii="LJPQNW+Arimo"/>
          <w:color w:val="000000"/>
        </w:rPr>
        <w:t>CZ29241723</w:t>
      </w:r>
    </w:p>
    <w:p w14:paraId="506C4C16" w14:textId="77777777" w:rsidR="00DC376D" w:rsidRDefault="00000000">
      <w:pPr>
        <w:framePr w:w="692" w:wrap="auto" w:hAnchor="text" w:x="6940" w:y="4198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r>
        <w:rPr>
          <w:rFonts w:ascii="LJPQNW+Arimo" w:hAnsi="LJPQNW+Arimo" w:cs="LJPQNW+Arimo"/>
          <w:color w:val="000000"/>
        </w:rPr>
        <w:t>IČO:</w:t>
      </w:r>
    </w:p>
    <w:p w14:paraId="65AFC37A" w14:textId="77777777" w:rsidR="00DC376D" w:rsidRDefault="00000000">
      <w:pPr>
        <w:framePr w:w="692" w:wrap="auto" w:hAnchor="text" w:x="6940" w:y="4198"/>
        <w:widowControl w:val="0"/>
        <w:autoSpaceDE w:val="0"/>
        <w:autoSpaceDN w:val="0"/>
        <w:spacing w:before="62" w:after="0" w:line="246" w:lineRule="exact"/>
        <w:jc w:val="left"/>
        <w:rPr>
          <w:rFonts w:ascii="LJPQNW+Arimo"/>
          <w:color w:val="000000"/>
        </w:rPr>
      </w:pPr>
      <w:r>
        <w:rPr>
          <w:rFonts w:ascii="LJPQNW+Arimo" w:hAnsi="LJPQNW+Arimo" w:cs="LJPQNW+Arimo"/>
          <w:color w:val="000000"/>
        </w:rPr>
        <w:t>DIČ:</w:t>
      </w:r>
    </w:p>
    <w:p w14:paraId="22EB1735" w14:textId="77777777" w:rsidR="00DC376D" w:rsidRDefault="00000000">
      <w:pPr>
        <w:framePr w:w="1511" w:wrap="auto" w:hAnchor="text" w:x="7994" w:y="4198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r>
        <w:rPr>
          <w:rFonts w:ascii="LJPQNW+Arimo"/>
          <w:color w:val="000000"/>
        </w:rPr>
        <w:t>22792830</w:t>
      </w:r>
    </w:p>
    <w:p w14:paraId="2FE617B5" w14:textId="77777777" w:rsidR="00DC376D" w:rsidRDefault="00000000">
      <w:pPr>
        <w:framePr w:w="1511" w:wrap="auto" w:hAnchor="text" w:x="7994" w:y="4198"/>
        <w:widowControl w:val="0"/>
        <w:autoSpaceDE w:val="0"/>
        <w:autoSpaceDN w:val="0"/>
        <w:spacing w:before="62" w:after="0" w:line="246" w:lineRule="exact"/>
        <w:jc w:val="left"/>
        <w:rPr>
          <w:rFonts w:ascii="LJPQNW+Arimo"/>
          <w:color w:val="000000"/>
        </w:rPr>
      </w:pPr>
      <w:r>
        <w:rPr>
          <w:rFonts w:ascii="LJPQNW+Arimo"/>
          <w:color w:val="000000"/>
        </w:rPr>
        <w:t>CZ22792830</w:t>
      </w:r>
    </w:p>
    <w:p w14:paraId="29285139" w14:textId="77777777" w:rsidR="00DC376D" w:rsidRDefault="00000000">
      <w:pPr>
        <w:framePr w:w="1827" w:wrap="auto" w:hAnchor="text" w:x="1179" w:y="4872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 w:hAnsi="LJPQNW+Arimo" w:cs="LJPQNW+Arimo"/>
          <w:color w:val="000000"/>
        </w:rPr>
        <w:t>Kontaktní</w:t>
      </w:r>
      <w:proofErr w:type="spellEnd"/>
      <w:r>
        <w:rPr>
          <w:rFonts w:ascii="LJPQNW+Arimo"/>
          <w:color w:val="000000"/>
        </w:rPr>
        <w:t xml:space="preserve"> </w:t>
      </w:r>
      <w:proofErr w:type="spellStart"/>
      <w:r>
        <w:rPr>
          <w:rFonts w:ascii="LJPQNW+Arimo" w:hAnsi="LJPQNW+Arimo" w:cs="LJPQNW+Arimo"/>
          <w:color w:val="000000"/>
        </w:rPr>
        <w:t>údaje</w:t>
      </w:r>
      <w:proofErr w:type="spellEnd"/>
      <w:r>
        <w:rPr>
          <w:rFonts w:ascii="LJPQNW+Arimo" w:hAnsi="LJPQNW+Arimo" w:cs="LJPQNW+Arimo"/>
          <w:color w:val="000000"/>
        </w:rPr>
        <w:t>:</w:t>
      </w:r>
    </w:p>
    <w:p w14:paraId="0AC0C2B7" w14:textId="77777777" w:rsidR="00DC376D" w:rsidRDefault="00000000">
      <w:pPr>
        <w:framePr w:w="1888" w:wrap="auto" w:hAnchor="text" w:x="3721" w:y="4872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 w:hAnsi="LJPQNW+Arimo" w:cs="LJPQNW+Arimo"/>
          <w:color w:val="000000"/>
        </w:rPr>
        <w:t>Kontaktní</w:t>
      </w:r>
      <w:proofErr w:type="spellEnd"/>
      <w:r>
        <w:rPr>
          <w:rFonts w:ascii="LJPQNW+Arimo"/>
          <w:color w:val="000000"/>
        </w:rPr>
        <w:t xml:space="preserve"> </w:t>
      </w:r>
      <w:proofErr w:type="spellStart"/>
      <w:r>
        <w:rPr>
          <w:rFonts w:ascii="LJPQNW+Arimo"/>
          <w:color w:val="000000"/>
        </w:rPr>
        <w:t>osoba</w:t>
      </w:r>
      <w:proofErr w:type="spellEnd"/>
      <w:r>
        <w:rPr>
          <w:rFonts w:ascii="LJPQNW+Arimo"/>
          <w:color w:val="000000"/>
        </w:rPr>
        <w:t>:</w:t>
      </w:r>
    </w:p>
    <w:p w14:paraId="1FFA9324" w14:textId="77777777" w:rsidR="00DC376D" w:rsidRDefault="00000000">
      <w:pPr>
        <w:framePr w:w="2008" w:wrap="auto" w:hAnchor="text" w:x="6940" w:y="5070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 w:hAnsi="LJPQNW+Arimo" w:cs="LJPQNW+Arimo"/>
          <w:color w:val="000000"/>
        </w:rPr>
        <w:t>Kontaktní</w:t>
      </w:r>
      <w:proofErr w:type="spellEnd"/>
      <w:r>
        <w:rPr>
          <w:rFonts w:ascii="LJPQNW+Arimo"/>
          <w:color w:val="000000"/>
        </w:rPr>
        <w:t xml:space="preserve"> </w:t>
      </w:r>
      <w:proofErr w:type="spellStart"/>
      <w:r>
        <w:rPr>
          <w:rFonts w:ascii="LJPQNW+Arimo"/>
          <w:color w:val="000000"/>
        </w:rPr>
        <w:t>osoba</w:t>
      </w:r>
      <w:proofErr w:type="spellEnd"/>
      <w:r>
        <w:rPr>
          <w:rFonts w:ascii="LJPQNW+Arimo"/>
          <w:color w:val="000000"/>
        </w:rPr>
        <w:t>:</w:t>
      </w:r>
    </w:p>
    <w:p w14:paraId="6AEB8971" w14:textId="77777777" w:rsidR="00DC376D" w:rsidRDefault="00000000">
      <w:pPr>
        <w:framePr w:w="2008" w:wrap="auto" w:hAnchor="text" w:x="6940" w:y="5070"/>
        <w:widowControl w:val="0"/>
        <w:autoSpaceDE w:val="0"/>
        <w:autoSpaceDN w:val="0"/>
        <w:spacing w:before="195" w:after="0" w:line="224" w:lineRule="exact"/>
        <w:jc w:val="left"/>
        <w:rPr>
          <w:rFonts w:ascii="LJPQNW+Arimo"/>
          <w:color w:val="000000"/>
          <w:sz w:val="20"/>
        </w:rPr>
      </w:pPr>
      <w:r>
        <w:rPr>
          <w:rFonts w:ascii="LJPQNW+Arimo"/>
          <w:color w:val="000000"/>
          <w:sz w:val="20"/>
        </w:rPr>
        <w:t>Stanislav Schneider</w:t>
      </w:r>
    </w:p>
    <w:p w14:paraId="6904AB2F" w14:textId="77777777" w:rsidR="00DC376D" w:rsidRDefault="00000000">
      <w:pPr>
        <w:framePr w:w="1693" w:wrap="auto" w:hAnchor="text" w:x="1179" w:y="5313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color w:val="000000"/>
          <w:sz w:val="20"/>
        </w:rPr>
      </w:pPr>
      <w:r w:rsidRPr="00785412">
        <w:rPr>
          <w:rFonts w:ascii="LJPQNW+Arimo"/>
          <w:color w:val="000000"/>
          <w:sz w:val="20"/>
          <w:highlight w:val="black"/>
        </w:rPr>
        <w:t>+420730190522</w:t>
      </w:r>
    </w:p>
    <w:p w14:paraId="73282315" w14:textId="77777777" w:rsidR="00DC376D" w:rsidRDefault="00000000">
      <w:pPr>
        <w:framePr w:w="1274" w:wrap="auto" w:hAnchor="text" w:x="3721" w:y="5313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color w:val="000000"/>
          <w:sz w:val="20"/>
        </w:rPr>
      </w:pPr>
      <w:r w:rsidRPr="00453C53">
        <w:rPr>
          <w:rFonts w:ascii="LJPQNW+Arimo" w:hAnsi="LJPQNW+Arimo" w:cs="LJPQNW+Arimo"/>
          <w:color w:val="000000"/>
          <w:sz w:val="20"/>
          <w:highlight w:val="black"/>
        </w:rPr>
        <w:t>Jiří</w:t>
      </w:r>
      <w:r w:rsidRPr="00453C53">
        <w:rPr>
          <w:rFonts w:ascii="LJPQNW+Arimo"/>
          <w:color w:val="000000"/>
          <w:sz w:val="20"/>
          <w:highlight w:val="black"/>
        </w:rPr>
        <w:t xml:space="preserve"> </w:t>
      </w:r>
      <w:proofErr w:type="spellStart"/>
      <w:r w:rsidRPr="00453C53">
        <w:rPr>
          <w:rFonts w:ascii="LJPQNW+Arimo" w:hAnsi="LJPQNW+Arimo" w:cs="LJPQNW+Arimo"/>
          <w:color w:val="000000"/>
          <w:sz w:val="20"/>
          <w:highlight w:val="black"/>
        </w:rPr>
        <w:t>Švestka</w:t>
      </w:r>
      <w:proofErr w:type="spellEnd"/>
    </w:p>
    <w:p w14:paraId="65D6C3E1" w14:textId="77777777" w:rsidR="00DC376D" w:rsidRPr="00785412" w:rsidRDefault="00000000">
      <w:pPr>
        <w:framePr w:w="1856" w:wrap="auto" w:hAnchor="text" w:x="1179" w:y="5594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sz w:val="20"/>
          <w:highlight w:val="black"/>
        </w:rPr>
      </w:pPr>
      <w:r w:rsidRPr="00785412">
        <w:rPr>
          <w:rFonts w:ascii="LJPQNW+Arimo"/>
          <w:sz w:val="20"/>
          <w:highlight w:val="black"/>
        </w:rPr>
        <w:t>info@lamberga.cz</w:t>
      </w:r>
    </w:p>
    <w:p w14:paraId="7B257443" w14:textId="77777777" w:rsidR="00DC376D" w:rsidRPr="00785412" w:rsidRDefault="00000000">
      <w:pPr>
        <w:framePr w:w="1856" w:wrap="auto" w:hAnchor="text" w:x="1179" w:y="5594"/>
        <w:widowControl w:val="0"/>
        <w:autoSpaceDE w:val="0"/>
        <w:autoSpaceDN w:val="0"/>
        <w:spacing w:before="57" w:after="0" w:line="224" w:lineRule="exact"/>
        <w:jc w:val="left"/>
        <w:rPr>
          <w:rFonts w:ascii="LJPQNW+Arimo"/>
          <w:sz w:val="20"/>
        </w:rPr>
      </w:pPr>
      <w:r w:rsidRPr="00785412">
        <w:rPr>
          <w:rFonts w:ascii="LJPQNW+Arimo"/>
          <w:sz w:val="20"/>
          <w:highlight w:val="black"/>
        </w:rPr>
        <w:t>www.lamberga.cz</w:t>
      </w:r>
    </w:p>
    <w:p w14:paraId="66EA3343" w14:textId="77777777" w:rsidR="00DC376D" w:rsidRPr="00785412" w:rsidRDefault="00000000">
      <w:pPr>
        <w:framePr w:w="2212" w:wrap="auto" w:hAnchor="text" w:x="3721" w:y="5594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color w:val="000000"/>
          <w:sz w:val="20"/>
          <w:highlight w:val="black"/>
        </w:rPr>
      </w:pPr>
      <w:r w:rsidRPr="00785412">
        <w:rPr>
          <w:rFonts w:ascii="LJPQNW+Arimo"/>
          <w:color w:val="000000"/>
          <w:sz w:val="20"/>
          <w:highlight w:val="black"/>
        </w:rPr>
        <w:t>+420603841178</w:t>
      </w:r>
    </w:p>
    <w:p w14:paraId="41BD742C" w14:textId="77777777" w:rsidR="00DC376D" w:rsidRPr="00785412" w:rsidRDefault="00000000">
      <w:pPr>
        <w:framePr w:w="2212" w:wrap="auto" w:hAnchor="text" w:x="3721" w:y="5594"/>
        <w:widowControl w:val="0"/>
        <w:autoSpaceDE w:val="0"/>
        <w:autoSpaceDN w:val="0"/>
        <w:spacing w:before="57" w:after="0" w:line="224" w:lineRule="exact"/>
        <w:jc w:val="left"/>
        <w:rPr>
          <w:rFonts w:ascii="LJPQNW+Arimo"/>
          <w:sz w:val="20"/>
        </w:rPr>
      </w:pPr>
      <w:r w:rsidRPr="00785412">
        <w:rPr>
          <w:rFonts w:ascii="LJPQNW+Arimo"/>
          <w:sz w:val="20"/>
          <w:highlight w:val="black"/>
        </w:rPr>
        <w:t>svestka@lamberga.cz</w:t>
      </w:r>
    </w:p>
    <w:p w14:paraId="1C1E85DE" w14:textId="77777777" w:rsidR="00DC376D" w:rsidRDefault="00000000">
      <w:pPr>
        <w:framePr w:w="1859" w:wrap="auto" w:hAnchor="text" w:x="6940" w:y="5792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color w:val="000000"/>
          <w:sz w:val="20"/>
        </w:rPr>
      </w:pPr>
      <w:r>
        <w:rPr>
          <w:rFonts w:ascii="LJPQNW+Arimo"/>
          <w:color w:val="000000"/>
          <w:sz w:val="20"/>
        </w:rPr>
        <w:t>+</w:t>
      </w:r>
      <w:r w:rsidRPr="00785412">
        <w:rPr>
          <w:rFonts w:ascii="LJPQNW+Arimo"/>
          <w:color w:val="000000"/>
          <w:sz w:val="20"/>
          <w:highlight w:val="black"/>
        </w:rPr>
        <w:t>420 606 740 595</w:t>
      </w:r>
    </w:p>
    <w:p w14:paraId="5A024CDF" w14:textId="77777777" w:rsidR="00DC376D" w:rsidRPr="00785412" w:rsidRDefault="00000000">
      <w:pPr>
        <w:framePr w:w="2524" w:wrap="auto" w:hAnchor="text" w:x="6940" w:y="6072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sz w:val="20"/>
        </w:rPr>
      </w:pPr>
      <w:r w:rsidRPr="00785412">
        <w:rPr>
          <w:rFonts w:ascii="LJPQNW+Arimo"/>
          <w:sz w:val="20"/>
        </w:rPr>
        <w:t>s.</w:t>
      </w:r>
      <w:r w:rsidRPr="00785412">
        <w:rPr>
          <w:rFonts w:ascii="LJPQNW+Arimo"/>
          <w:sz w:val="20"/>
          <w:highlight w:val="black"/>
        </w:rPr>
        <w:t>schneider@tsmzatec.cz</w:t>
      </w:r>
    </w:p>
    <w:p w14:paraId="254BDBD5" w14:textId="77777777" w:rsidR="00DC376D" w:rsidRDefault="00000000">
      <w:pPr>
        <w:framePr w:w="3969" w:wrap="auto" w:hAnchor="text" w:x="1179" w:y="6423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/>
          <w:color w:val="000000"/>
        </w:rPr>
        <w:t>Vystaveno</w:t>
      </w:r>
      <w:proofErr w:type="spellEnd"/>
      <w:r>
        <w:rPr>
          <w:rFonts w:ascii="LJPQNW+Arimo"/>
          <w:color w:val="000000"/>
        </w:rPr>
        <w:t>:</w:t>
      </w:r>
      <w:r>
        <w:rPr>
          <w:rFonts w:ascii="LJPQNW+Arimo"/>
          <w:color w:val="000000"/>
          <w:spacing w:val="137"/>
        </w:rPr>
        <w:t xml:space="preserve"> </w:t>
      </w:r>
      <w:r>
        <w:rPr>
          <w:rFonts w:ascii="LJPQNW+Arimo"/>
          <w:color w:val="000000"/>
        </w:rPr>
        <w:t>25.2.2025</w:t>
      </w:r>
      <w:r>
        <w:rPr>
          <w:rFonts w:ascii="LJPQNW+Arimo"/>
          <w:color w:val="000000"/>
          <w:spacing w:val="246"/>
        </w:rPr>
        <w:t xml:space="preserve"> </w:t>
      </w:r>
      <w:proofErr w:type="spellStart"/>
      <w:r>
        <w:rPr>
          <w:rFonts w:ascii="LJPQNW+Arimo"/>
          <w:color w:val="000000"/>
        </w:rPr>
        <w:t>Platnost</w:t>
      </w:r>
      <w:proofErr w:type="spellEnd"/>
      <w:r>
        <w:rPr>
          <w:rFonts w:ascii="LJPQNW+Arimo"/>
          <w:color w:val="000000"/>
        </w:rPr>
        <w:t xml:space="preserve"> do:</w:t>
      </w:r>
    </w:p>
    <w:p w14:paraId="6A3D4588" w14:textId="77777777" w:rsidR="00DC376D" w:rsidRDefault="00000000">
      <w:pPr>
        <w:framePr w:w="1096" w:wrap="auto" w:hAnchor="text" w:x="5355" w:y="6423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r>
        <w:rPr>
          <w:rFonts w:ascii="LJPQNW+Arimo"/>
          <w:color w:val="000000"/>
        </w:rPr>
        <w:t>4.3.2025</w:t>
      </w:r>
    </w:p>
    <w:p w14:paraId="4BA1535D" w14:textId="77777777" w:rsidR="00DC376D" w:rsidRDefault="00000000">
      <w:pPr>
        <w:framePr w:w="1681" w:wrap="auto" w:hAnchor="text" w:x="1179" w:y="7088"/>
        <w:widowControl w:val="0"/>
        <w:autoSpaceDE w:val="0"/>
        <w:autoSpaceDN w:val="0"/>
        <w:spacing w:before="0" w:after="0" w:line="246" w:lineRule="exact"/>
        <w:jc w:val="left"/>
        <w:rPr>
          <w:rFonts w:ascii="LJPQNW+Arimo"/>
          <w:color w:val="000000"/>
        </w:rPr>
      </w:pPr>
      <w:proofErr w:type="spellStart"/>
      <w:r>
        <w:rPr>
          <w:rFonts w:ascii="LJPQNW+Arimo"/>
          <w:color w:val="000000"/>
        </w:rPr>
        <w:t>Popis</w:t>
      </w:r>
      <w:proofErr w:type="spellEnd"/>
      <w:r>
        <w:rPr>
          <w:rFonts w:ascii="LJPQNW+Arimo"/>
          <w:color w:val="000000"/>
        </w:rPr>
        <w:t xml:space="preserve"> </w:t>
      </w:r>
      <w:proofErr w:type="spellStart"/>
      <w:r>
        <w:rPr>
          <w:rFonts w:ascii="LJPQNW+Arimo" w:hAnsi="LJPQNW+Arimo" w:cs="LJPQNW+Arimo"/>
          <w:color w:val="000000"/>
        </w:rPr>
        <w:t>nabídky</w:t>
      </w:r>
      <w:proofErr w:type="spellEnd"/>
      <w:r>
        <w:rPr>
          <w:rFonts w:ascii="LJPQNW+Arimo" w:hAnsi="LJPQNW+Arimo" w:cs="LJPQNW+Arimo"/>
          <w:color w:val="000000"/>
        </w:rPr>
        <w:t>:</w:t>
      </w:r>
    </w:p>
    <w:p w14:paraId="0707F247" w14:textId="77777777" w:rsidR="00DC376D" w:rsidRDefault="00000000">
      <w:pPr>
        <w:framePr w:w="4641" w:wrap="auto" w:hAnchor="text" w:x="1134" w:y="7439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color w:val="000000"/>
          <w:sz w:val="20"/>
        </w:rPr>
      </w:pPr>
      <w:r>
        <w:rPr>
          <w:rFonts w:ascii="LJPQNW+Arimo"/>
          <w:color w:val="000000"/>
          <w:sz w:val="20"/>
        </w:rPr>
        <w:t xml:space="preserve">VO </w:t>
      </w:r>
      <w:r>
        <w:rPr>
          <w:rFonts w:ascii="LJPQNW+Arimo" w:hAnsi="LJPQNW+Arimo" w:cs="LJPQNW+Arimo"/>
          <w:color w:val="000000"/>
          <w:sz w:val="20"/>
        </w:rPr>
        <w:t>Žatec</w:t>
      </w:r>
      <w:r>
        <w:rPr>
          <w:rFonts w:ascii="LJPQNW+Arimo"/>
          <w:color w:val="000000"/>
          <w:sz w:val="20"/>
        </w:rPr>
        <w:t xml:space="preserve"> - </w:t>
      </w:r>
      <w:r>
        <w:rPr>
          <w:rFonts w:ascii="LJPQNW+Arimo" w:hAnsi="LJPQNW+Arimo" w:cs="LJPQNW+Arimo"/>
          <w:color w:val="000000"/>
          <w:sz w:val="20"/>
        </w:rPr>
        <w:t>PARKOVÁNÍ</w:t>
      </w:r>
      <w:r>
        <w:rPr>
          <w:rFonts w:ascii="LJPQNW+Arimo"/>
          <w:color w:val="000000"/>
          <w:sz w:val="20"/>
        </w:rPr>
        <w:t xml:space="preserve"> POD UL. </w:t>
      </w:r>
      <w:r>
        <w:rPr>
          <w:rFonts w:ascii="LJPQNW+Arimo" w:hAnsi="LJPQNW+Arimo" w:cs="LJPQNW+Arimo"/>
          <w:color w:val="000000"/>
          <w:sz w:val="20"/>
        </w:rPr>
        <w:t>NÁKLADNÍ</w:t>
      </w:r>
      <w:r>
        <w:rPr>
          <w:rFonts w:ascii="LJPQNW+Arimo"/>
          <w:color w:val="000000"/>
          <w:sz w:val="20"/>
        </w:rPr>
        <w:t xml:space="preserve"> V2</w:t>
      </w:r>
    </w:p>
    <w:p w14:paraId="56E638F3" w14:textId="77777777" w:rsidR="00DC376D" w:rsidRDefault="00000000">
      <w:pPr>
        <w:framePr w:w="809" w:wrap="auto" w:hAnchor="text" w:x="1217" w:y="8387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 w:hAnsi="LJPQNW+Arimo" w:cs="LJPQNW+Arimo"/>
          <w:color w:val="000000"/>
          <w:sz w:val="16"/>
        </w:rPr>
        <w:t>Položka</w:t>
      </w:r>
      <w:proofErr w:type="spellEnd"/>
    </w:p>
    <w:p w14:paraId="5923B418" w14:textId="77777777" w:rsidR="00DC376D" w:rsidRDefault="00000000">
      <w:pPr>
        <w:framePr w:w="675" w:wrap="auto" w:hAnchor="text" w:x="3797" w:y="8387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 w:hAnsi="LJPQNW+Arimo" w:cs="LJPQNW+Arimo"/>
          <w:color w:val="000000"/>
          <w:sz w:val="16"/>
        </w:rPr>
        <w:t>Množ</w:t>
      </w:r>
      <w:proofErr w:type="spellEnd"/>
      <w:r>
        <w:rPr>
          <w:rFonts w:ascii="LJPQNW+Arimo" w:hAnsi="LJPQNW+Arimo" w:cs="LJPQNW+Arimo"/>
          <w:color w:val="000000"/>
          <w:sz w:val="16"/>
        </w:rPr>
        <w:t>.</w:t>
      </w:r>
    </w:p>
    <w:p w14:paraId="49C0D330" w14:textId="77777777" w:rsidR="00DC376D" w:rsidRDefault="00000000">
      <w:pPr>
        <w:framePr w:w="1889" w:wrap="auto" w:hAnchor="text" w:x="4745" w:y="8387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Cena/</w:t>
      </w:r>
      <w:proofErr w:type="spellStart"/>
      <w:r>
        <w:rPr>
          <w:rFonts w:ascii="LJPQNW+Arimo"/>
          <w:color w:val="000000"/>
          <w:sz w:val="16"/>
        </w:rPr>
        <w:t>jednotku</w:t>
      </w:r>
      <w:proofErr w:type="spellEnd"/>
      <w:r>
        <w:rPr>
          <w:rFonts w:ascii="LJPQNW+Arimo"/>
          <w:color w:val="000000"/>
          <w:spacing w:val="175"/>
          <w:sz w:val="16"/>
        </w:rPr>
        <w:t xml:space="preserve"> </w:t>
      </w:r>
      <w:r>
        <w:rPr>
          <w:rFonts w:ascii="LJPQNW+Arimo"/>
          <w:color w:val="000000"/>
          <w:sz w:val="16"/>
        </w:rPr>
        <w:t>Sleva</w:t>
      </w:r>
    </w:p>
    <w:p w14:paraId="0572A372" w14:textId="77777777" w:rsidR="00DC376D" w:rsidRDefault="00000000">
      <w:pPr>
        <w:framePr w:w="782" w:wrap="auto" w:hAnchor="text" w:x="7449" w:y="8387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/>
          <w:color w:val="000000"/>
          <w:sz w:val="16"/>
        </w:rPr>
        <w:t>Celkem</w:t>
      </w:r>
      <w:proofErr w:type="spellEnd"/>
    </w:p>
    <w:p w14:paraId="19F4F913" w14:textId="77777777" w:rsidR="00DC376D" w:rsidRDefault="00000000">
      <w:pPr>
        <w:framePr w:w="1074" w:wrap="auto" w:hAnchor="text" w:x="8234" w:y="8387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Sazba DPH</w:t>
      </w:r>
    </w:p>
    <w:p w14:paraId="66040B44" w14:textId="77777777" w:rsidR="00DC376D" w:rsidRDefault="00000000">
      <w:pPr>
        <w:framePr w:w="1411" w:wrap="auto" w:hAnchor="text" w:x="9518" w:y="8387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/>
          <w:color w:val="000000"/>
          <w:sz w:val="16"/>
        </w:rPr>
        <w:t>Celkem</w:t>
      </w:r>
      <w:proofErr w:type="spellEnd"/>
      <w:r>
        <w:rPr>
          <w:rFonts w:ascii="LJPQNW+Arimo"/>
          <w:color w:val="000000"/>
          <w:sz w:val="16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16"/>
        </w:rPr>
        <w:t>vč</w:t>
      </w:r>
      <w:proofErr w:type="spellEnd"/>
      <w:r>
        <w:rPr>
          <w:rFonts w:ascii="LJPQNW+Arimo" w:hAnsi="LJPQNW+Arimo" w:cs="LJPQNW+Arimo"/>
          <w:color w:val="000000"/>
          <w:sz w:val="16"/>
        </w:rPr>
        <w:t>.</w:t>
      </w:r>
      <w:r>
        <w:rPr>
          <w:rFonts w:ascii="LJPQNW+Arimo"/>
          <w:color w:val="000000"/>
          <w:sz w:val="16"/>
        </w:rPr>
        <w:t xml:space="preserve"> DPH</w:t>
      </w:r>
    </w:p>
    <w:p w14:paraId="443126D7" w14:textId="77777777" w:rsidR="00DC376D" w:rsidRDefault="00000000">
      <w:pPr>
        <w:framePr w:w="1767" w:wrap="auto" w:hAnchor="text" w:x="1217" w:y="8788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XTB 1 C27-0700-T50</w:t>
      </w:r>
    </w:p>
    <w:p w14:paraId="2CABD89A" w14:textId="77777777" w:rsidR="00DC376D" w:rsidRDefault="00000000">
      <w:pPr>
        <w:framePr w:w="1767" w:wrap="auto" w:hAnchor="text" w:x="1217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XTB 2 C27-0560-S18</w:t>
      </w:r>
    </w:p>
    <w:p w14:paraId="57A16542" w14:textId="77777777" w:rsidR="00DC376D" w:rsidRDefault="00000000">
      <w:pPr>
        <w:framePr w:w="622" w:wrap="auto" w:hAnchor="text" w:x="3824" w:y="8788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5 [</w:t>
      </w:r>
      <w:proofErr w:type="spellStart"/>
      <w:r>
        <w:rPr>
          <w:rFonts w:ascii="LJPQNW+Arimo"/>
          <w:color w:val="000000"/>
          <w:sz w:val="16"/>
        </w:rPr>
        <w:t>ks</w:t>
      </w:r>
      <w:proofErr w:type="spellEnd"/>
      <w:r>
        <w:rPr>
          <w:rFonts w:ascii="LJPQNW+Arimo"/>
          <w:color w:val="000000"/>
          <w:sz w:val="16"/>
        </w:rPr>
        <w:t>]</w:t>
      </w:r>
    </w:p>
    <w:p w14:paraId="65B68298" w14:textId="77777777" w:rsidR="00DC376D" w:rsidRDefault="00000000">
      <w:pPr>
        <w:framePr w:w="622" w:wrap="auto" w:hAnchor="text" w:x="3824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3 [</w:t>
      </w:r>
      <w:proofErr w:type="spellStart"/>
      <w:r>
        <w:rPr>
          <w:rFonts w:ascii="LJPQNW+Arimo"/>
          <w:color w:val="000000"/>
          <w:sz w:val="16"/>
        </w:rPr>
        <w:t>ks</w:t>
      </w:r>
      <w:proofErr w:type="spellEnd"/>
      <w:r>
        <w:rPr>
          <w:rFonts w:ascii="LJPQNW+Arimo"/>
          <w:color w:val="000000"/>
          <w:sz w:val="16"/>
        </w:rPr>
        <w:t>]</w:t>
      </w:r>
    </w:p>
    <w:p w14:paraId="25BCF775" w14:textId="77777777" w:rsidR="00DC376D" w:rsidRDefault="00000000">
      <w:pPr>
        <w:framePr w:w="1181" w:wrap="auto" w:hAnchor="text" w:x="4833" w:y="8788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9 480,00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5D6E0F1B" w14:textId="77777777" w:rsidR="00DC376D" w:rsidRDefault="00000000">
      <w:pPr>
        <w:framePr w:w="1181" w:wrap="auto" w:hAnchor="text" w:x="4833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10 013,00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62466336" w14:textId="77777777" w:rsidR="00DC376D" w:rsidRDefault="00000000">
      <w:pPr>
        <w:framePr w:w="1181" w:wrap="auto" w:hAnchor="text" w:x="4833" w:y="8788"/>
        <w:widowControl w:val="0"/>
        <w:autoSpaceDE w:val="0"/>
        <w:autoSpaceDN w:val="0"/>
        <w:spacing w:before="179" w:after="0" w:line="179" w:lineRule="exact"/>
        <w:ind w:left="311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13,00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4158F7BE" w14:textId="77777777" w:rsidR="00DC376D" w:rsidRDefault="00000000">
      <w:pPr>
        <w:framePr w:w="560" w:wrap="auto" w:hAnchor="text" w:x="6034" w:y="8788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20%</w:t>
      </w:r>
    </w:p>
    <w:p w14:paraId="0D2507CC" w14:textId="77777777" w:rsidR="00DC376D" w:rsidRDefault="00000000">
      <w:pPr>
        <w:framePr w:w="560" w:wrap="auto" w:hAnchor="text" w:x="6034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20%</w:t>
      </w:r>
    </w:p>
    <w:p w14:paraId="60A8D36E" w14:textId="77777777" w:rsidR="00DC376D" w:rsidRDefault="00000000">
      <w:pPr>
        <w:framePr w:w="560" w:wrap="auto" w:hAnchor="text" w:x="6034" w:y="8788"/>
        <w:widowControl w:val="0"/>
        <w:autoSpaceDE w:val="0"/>
        <w:autoSpaceDN w:val="0"/>
        <w:spacing w:before="179" w:after="0" w:line="179" w:lineRule="exact"/>
        <w:ind w:left="44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0%</w:t>
      </w:r>
    </w:p>
    <w:p w14:paraId="47C41740" w14:textId="77777777" w:rsidR="00DC376D" w:rsidRDefault="00000000">
      <w:pPr>
        <w:framePr w:w="1181" w:wrap="auto" w:hAnchor="text" w:x="7049" w:y="8788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37 920,00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48BCC87E" w14:textId="77777777" w:rsidR="00DC376D" w:rsidRDefault="00000000">
      <w:pPr>
        <w:framePr w:w="1181" w:wrap="auto" w:hAnchor="text" w:x="7049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24 031,20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0D64663D" w14:textId="77777777" w:rsidR="00DC376D" w:rsidRDefault="00000000">
      <w:pPr>
        <w:framePr w:w="1181" w:wrap="auto" w:hAnchor="text" w:x="7049" w:y="8788"/>
        <w:widowControl w:val="0"/>
        <w:autoSpaceDE w:val="0"/>
        <w:autoSpaceDN w:val="0"/>
        <w:spacing w:before="179" w:after="0" w:line="179" w:lineRule="exact"/>
        <w:ind w:left="221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104,00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5FB2EB2E" w14:textId="77777777" w:rsidR="00DC376D" w:rsidRDefault="00000000">
      <w:pPr>
        <w:framePr w:w="604" w:wrap="auto" w:hAnchor="text" w:x="8469" w:y="8788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21 %</w:t>
      </w:r>
    </w:p>
    <w:p w14:paraId="6DF52650" w14:textId="77777777" w:rsidR="00DC376D" w:rsidRDefault="00000000">
      <w:pPr>
        <w:framePr w:w="604" w:wrap="auto" w:hAnchor="text" w:x="8469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21 %</w:t>
      </w:r>
    </w:p>
    <w:p w14:paraId="70CBCCC3" w14:textId="77777777" w:rsidR="00DC376D" w:rsidRDefault="00000000">
      <w:pPr>
        <w:framePr w:w="604" w:wrap="auto" w:hAnchor="text" w:x="8469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21 %</w:t>
      </w:r>
    </w:p>
    <w:p w14:paraId="557B3EDD" w14:textId="77777777" w:rsidR="00DC376D" w:rsidRDefault="00000000">
      <w:pPr>
        <w:framePr w:w="604" w:wrap="auto" w:hAnchor="text" w:x="8469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21 %</w:t>
      </w:r>
    </w:p>
    <w:p w14:paraId="74277F05" w14:textId="77777777" w:rsidR="00DC376D" w:rsidRDefault="00000000">
      <w:pPr>
        <w:framePr w:w="604" w:wrap="auto" w:hAnchor="text" w:x="8469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21 %</w:t>
      </w:r>
    </w:p>
    <w:p w14:paraId="2A40E1BF" w14:textId="77777777" w:rsidR="00DC376D" w:rsidRDefault="00000000">
      <w:pPr>
        <w:framePr w:w="604" w:wrap="auto" w:hAnchor="text" w:x="8469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21 %</w:t>
      </w:r>
    </w:p>
    <w:p w14:paraId="16212AD7" w14:textId="77777777" w:rsidR="00DC376D" w:rsidRDefault="00000000">
      <w:pPr>
        <w:framePr w:w="1181" w:wrap="auto" w:hAnchor="text" w:x="9748" w:y="8788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45 883,20</w:t>
      </w:r>
      <w:r>
        <w:rPr>
          <w:rFonts w:ascii="LJPQNW+Arimo"/>
          <w:color w:val="000000"/>
          <w:spacing w:val="-1"/>
          <w:sz w:val="16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11753467" w14:textId="77777777" w:rsidR="00DC376D" w:rsidRDefault="00000000">
      <w:pPr>
        <w:framePr w:w="1181" w:wrap="auto" w:hAnchor="text" w:x="9748" w:y="8788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29 077,75</w:t>
      </w:r>
      <w:r>
        <w:rPr>
          <w:rFonts w:ascii="LJPQNW+Arimo"/>
          <w:color w:val="000000"/>
          <w:spacing w:val="-1"/>
          <w:sz w:val="16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58681308" w14:textId="77777777" w:rsidR="00DC376D" w:rsidRDefault="00000000">
      <w:pPr>
        <w:framePr w:w="1181" w:wrap="auto" w:hAnchor="text" w:x="9748" w:y="8788"/>
        <w:widowControl w:val="0"/>
        <w:autoSpaceDE w:val="0"/>
        <w:autoSpaceDN w:val="0"/>
        <w:spacing w:before="179" w:after="0" w:line="179" w:lineRule="exact"/>
        <w:ind w:left="221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125,84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2BAEFBEA" w14:textId="77777777" w:rsidR="00DC376D" w:rsidRDefault="00000000">
      <w:pPr>
        <w:framePr w:w="3229" w:wrap="auto" w:hAnchor="text" w:x="1217" w:y="9504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/>
          <w:color w:val="000000"/>
          <w:sz w:val="16"/>
        </w:rPr>
        <w:t>Poplatek</w:t>
      </w:r>
      <w:proofErr w:type="spellEnd"/>
      <w:r>
        <w:rPr>
          <w:rFonts w:ascii="LJPQNW+Arimo"/>
          <w:color w:val="000000"/>
          <w:sz w:val="16"/>
        </w:rPr>
        <w:t xml:space="preserve"> za </w:t>
      </w:r>
      <w:proofErr w:type="spellStart"/>
      <w:r>
        <w:rPr>
          <w:rFonts w:ascii="LJPQNW+Arimo"/>
          <w:color w:val="000000"/>
          <w:sz w:val="16"/>
        </w:rPr>
        <w:t>ekologickou</w:t>
      </w:r>
      <w:proofErr w:type="spellEnd"/>
      <w:r>
        <w:rPr>
          <w:rFonts w:ascii="LJPQNW+Arimo"/>
          <w:color w:val="000000"/>
          <w:sz w:val="16"/>
        </w:rPr>
        <w:t xml:space="preserve"> </w:t>
      </w:r>
      <w:proofErr w:type="spellStart"/>
      <w:r>
        <w:rPr>
          <w:rFonts w:ascii="LJPQNW+Arimo"/>
          <w:color w:val="000000"/>
          <w:sz w:val="16"/>
        </w:rPr>
        <w:t>recyklaci</w:t>
      </w:r>
      <w:proofErr w:type="spellEnd"/>
      <w:r>
        <w:rPr>
          <w:rFonts w:ascii="LJPQNW+Arimo"/>
          <w:color w:val="000000"/>
          <w:spacing w:val="175"/>
          <w:sz w:val="16"/>
        </w:rPr>
        <w:t xml:space="preserve"> </w:t>
      </w:r>
      <w:r>
        <w:rPr>
          <w:rFonts w:ascii="LJPQNW+Arimo"/>
          <w:color w:val="000000"/>
          <w:sz w:val="16"/>
        </w:rPr>
        <w:t>8 [</w:t>
      </w:r>
      <w:proofErr w:type="spellStart"/>
      <w:r>
        <w:rPr>
          <w:rFonts w:ascii="LJPQNW+Arimo"/>
          <w:color w:val="000000"/>
          <w:sz w:val="16"/>
        </w:rPr>
        <w:t>ks</w:t>
      </w:r>
      <w:proofErr w:type="spellEnd"/>
      <w:r>
        <w:rPr>
          <w:rFonts w:ascii="LJPQNW+Arimo"/>
          <w:color w:val="000000"/>
          <w:sz w:val="16"/>
        </w:rPr>
        <w:t>]</w:t>
      </w:r>
    </w:p>
    <w:p w14:paraId="730309F6" w14:textId="77777777" w:rsidR="00DC376D" w:rsidRDefault="00000000">
      <w:pPr>
        <w:framePr w:w="2334" w:wrap="auto" w:hAnchor="text" w:x="1217" w:y="9862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 w:hAnsi="LJPQNW+Arimo" w:cs="LJPQNW+Arimo"/>
          <w:color w:val="000000"/>
          <w:sz w:val="16"/>
        </w:rPr>
        <w:t>Příplatek</w:t>
      </w:r>
      <w:proofErr w:type="spellEnd"/>
      <w:r>
        <w:rPr>
          <w:rFonts w:ascii="LJPQNW+Arimo"/>
          <w:color w:val="000000"/>
          <w:sz w:val="16"/>
        </w:rPr>
        <w:t xml:space="preserve"> za ZHAGA </w:t>
      </w:r>
      <w:proofErr w:type="spellStart"/>
      <w:r>
        <w:rPr>
          <w:rFonts w:ascii="LJPQNW+Arimo"/>
          <w:color w:val="000000"/>
          <w:sz w:val="16"/>
        </w:rPr>
        <w:t>konektor</w:t>
      </w:r>
      <w:proofErr w:type="spellEnd"/>
    </w:p>
    <w:p w14:paraId="56A206EB" w14:textId="77777777" w:rsidR="00DC376D" w:rsidRDefault="00000000">
      <w:pPr>
        <w:framePr w:w="2334" w:wrap="auto" w:hAnchor="text" w:x="1217" w:y="9862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 w:hAnsi="LJPQNW+Arimo" w:cs="LJPQNW+Arimo"/>
          <w:color w:val="000000"/>
          <w:sz w:val="16"/>
        </w:rPr>
        <w:t>Komunikační</w:t>
      </w:r>
      <w:proofErr w:type="spellEnd"/>
      <w:r>
        <w:rPr>
          <w:rFonts w:ascii="LJPQNW+Arimo"/>
          <w:color w:val="000000"/>
          <w:sz w:val="16"/>
        </w:rPr>
        <w:t xml:space="preserve"> RF </w:t>
      </w:r>
      <w:proofErr w:type="spellStart"/>
      <w:r>
        <w:rPr>
          <w:rFonts w:ascii="LJPQNW+Arimo"/>
          <w:color w:val="000000"/>
          <w:sz w:val="16"/>
        </w:rPr>
        <w:t>jednotka</w:t>
      </w:r>
      <w:proofErr w:type="spellEnd"/>
    </w:p>
    <w:p w14:paraId="20F05C96" w14:textId="77777777" w:rsidR="00DC376D" w:rsidRDefault="00000000">
      <w:pPr>
        <w:framePr w:w="622" w:wrap="auto" w:hAnchor="text" w:x="3824" w:y="9862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8 [</w:t>
      </w:r>
      <w:proofErr w:type="spellStart"/>
      <w:r>
        <w:rPr>
          <w:rFonts w:ascii="LJPQNW+Arimo"/>
          <w:color w:val="000000"/>
          <w:sz w:val="16"/>
        </w:rPr>
        <w:t>ks</w:t>
      </w:r>
      <w:proofErr w:type="spellEnd"/>
      <w:r>
        <w:rPr>
          <w:rFonts w:ascii="LJPQNW+Arimo"/>
          <w:color w:val="000000"/>
          <w:sz w:val="16"/>
        </w:rPr>
        <w:t>]</w:t>
      </w:r>
    </w:p>
    <w:p w14:paraId="401C9998" w14:textId="77777777" w:rsidR="00DC376D" w:rsidRDefault="00000000">
      <w:pPr>
        <w:framePr w:w="622" w:wrap="auto" w:hAnchor="text" w:x="3824" w:y="9862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8 [</w:t>
      </w:r>
      <w:proofErr w:type="spellStart"/>
      <w:r>
        <w:rPr>
          <w:rFonts w:ascii="LJPQNW+Arimo"/>
          <w:color w:val="000000"/>
          <w:sz w:val="16"/>
        </w:rPr>
        <w:t>ks</w:t>
      </w:r>
      <w:proofErr w:type="spellEnd"/>
      <w:r>
        <w:rPr>
          <w:rFonts w:ascii="LJPQNW+Arimo"/>
          <w:color w:val="000000"/>
          <w:sz w:val="16"/>
        </w:rPr>
        <w:t>]</w:t>
      </w:r>
    </w:p>
    <w:p w14:paraId="243D316A" w14:textId="77777777" w:rsidR="00DC376D" w:rsidRDefault="00000000">
      <w:pPr>
        <w:framePr w:w="622" w:wrap="auto" w:hAnchor="text" w:x="3824" w:y="9862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1 [</w:t>
      </w:r>
      <w:proofErr w:type="spellStart"/>
      <w:r>
        <w:rPr>
          <w:rFonts w:ascii="LJPQNW+Arimo"/>
          <w:color w:val="000000"/>
          <w:sz w:val="16"/>
        </w:rPr>
        <w:t>ks</w:t>
      </w:r>
      <w:proofErr w:type="spellEnd"/>
      <w:r>
        <w:rPr>
          <w:rFonts w:ascii="LJPQNW+Arimo"/>
          <w:color w:val="000000"/>
          <w:sz w:val="16"/>
        </w:rPr>
        <w:t>]</w:t>
      </w:r>
    </w:p>
    <w:p w14:paraId="5A9D7723" w14:textId="77777777" w:rsidR="00DC376D" w:rsidRDefault="00000000">
      <w:pPr>
        <w:framePr w:w="960" w:wrap="auto" w:hAnchor="text" w:x="5054" w:y="9862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880,00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65F06C6E" w14:textId="77777777" w:rsidR="00DC376D" w:rsidRDefault="00000000">
      <w:pPr>
        <w:framePr w:w="560" w:wrap="auto" w:hAnchor="text" w:x="6034" w:y="9862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20%</w:t>
      </w:r>
    </w:p>
    <w:p w14:paraId="537C9552" w14:textId="77777777" w:rsidR="00DC376D" w:rsidRDefault="00000000">
      <w:pPr>
        <w:framePr w:w="560" w:wrap="auto" w:hAnchor="text" w:x="6034" w:y="9862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10%</w:t>
      </w:r>
    </w:p>
    <w:p w14:paraId="6D795110" w14:textId="77777777" w:rsidR="00DC376D" w:rsidRDefault="00000000">
      <w:pPr>
        <w:framePr w:w="560" w:wrap="auto" w:hAnchor="text" w:x="6034" w:y="9862"/>
        <w:widowControl w:val="0"/>
        <w:autoSpaceDE w:val="0"/>
        <w:autoSpaceDN w:val="0"/>
        <w:spacing w:before="179" w:after="0" w:line="179" w:lineRule="exact"/>
        <w:ind w:left="44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0%</w:t>
      </w:r>
    </w:p>
    <w:p w14:paraId="6227D0B1" w14:textId="77777777" w:rsidR="00DC376D" w:rsidRDefault="00000000">
      <w:pPr>
        <w:framePr w:w="1181" w:wrap="auto" w:hAnchor="text" w:x="7049" w:y="9862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5 632,00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2C7DF623" w14:textId="77777777" w:rsidR="00DC376D" w:rsidRDefault="00000000">
      <w:pPr>
        <w:framePr w:w="1181" w:wrap="auto" w:hAnchor="text" w:x="7049" w:y="9862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25 632,00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77585C67" w14:textId="77777777" w:rsidR="00DC376D" w:rsidRDefault="00000000">
      <w:pPr>
        <w:framePr w:w="1181" w:wrap="auto" w:hAnchor="text" w:x="7049" w:y="9862"/>
        <w:widowControl w:val="0"/>
        <w:autoSpaceDE w:val="0"/>
        <w:autoSpaceDN w:val="0"/>
        <w:spacing w:before="179" w:after="0" w:line="179" w:lineRule="exact"/>
        <w:ind w:left="89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8 200,00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13DDC465" w14:textId="77777777" w:rsidR="00DC376D" w:rsidRDefault="00000000">
      <w:pPr>
        <w:framePr w:w="1181" w:wrap="auto" w:hAnchor="text" w:x="9748" w:y="9862"/>
        <w:widowControl w:val="0"/>
        <w:autoSpaceDE w:val="0"/>
        <w:autoSpaceDN w:val="0"/>
        <w:spacing w:before="0" w:after="0" w:line="179" w:lineRule="exact"/>
        <w:ind w:left="88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6 814,72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3DC41C9A" w14:textId="77777777" w:rsidR="00DC376D" w:rsidRDefault="00000000">
      <w:pPr>
        <w:framePr w:w="1181" w:wrap="auto" w:hAnchor="text" w:x="9748" w:y="9862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31 014,72</w:t>
      </w:r>
      <w:r>
        <w:rPr>
          <w:rFonts w:ascii="LJPQNW+Arimo"/>
          <w:color w:val="000000"/>
          <w:spacing w:val="-1"/>
          <w:sz w:val="16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278A057B" w14:textId="77777777" w:rsidR="00DC376D" w:rsidRDefault="00000000">
      <w:pPr>
        <w:framePr w:w="1181" w:wrap="auto" w:hAnchor="text" w:x="9748" w:y="9862"/>
        <w:widowControl w:val="0"/>
        <w:autoSpaceDE w:val="0"/>
        <w:autoSpaceDN w:val="0"/>
        <w:spacing w:before="179" w:after="0" w:line="179" w:lineRule="exact"/>
        <w:ind w:left="88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9 922,00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750108BC" w14:textId="77777777" w:rsidR="00DC376D" w:rsidRDefault="00000000">
      <w:pPr>
        <w:framePr w:w="1092" w:wrap="auto" w:hAnchor="text" w:x="4922" w:y="10219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3 560,00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43B91852" w14:textId="77777777" w:rsidR="00DC376D" w:rsidRDefault="00000000">
      <w:pPr>
        <w:framePr w:w="1092" w:wrap="auto" w:hAnchor="text" w:x="4922" w:y="10219"/>
        <w:widowControl w:val="0"/>
        <w:autoSpaceDE w:val="0"/>
        <w:autoSpaceDN w:val="0"/>
        <w:spacing w:before="179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8 200,00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2EE6DDBA" w14:textId="77777777" w:rsidR="00DC376D" w:rsidRDefault="00000000">
      <w:pPr>
        <w:framePr w:w="2557" w:wrap="auto" w:hAnchor="text" w:x="1217" w:y="10577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/>
          <w:color w:val="000000"/>
          <w:sz w:val="16"/>
        </w:rPr>
        <w:t>Poplatek</w:t>
      </w:r>
      <w:proofErr w:type="spellEnd"/>
      <w:r>
        <w:rPr>
          <w:rFonts w:ascii="LJPQNW+Arimo"/>
          <w:color w:val="000000"/>
          <w:sz w:val="16"/>
        </w:rPr>
        <w:t xml:space="preserve"> za </w:t>
      </w:r>
      <w:proofErr w:type="spellStart"/>
      <w:r>
        <w:rPr>
          <w:rFonts w:ascii="LJPQNW+Arimo"/>
          <w:color w:val="000000"/>
          <w:sz w:val="16"/>
        </w:rPr>
        <w:t>provoz</w:t>
      </w:r>
      <w:proofErr w:type="spellEnd"/>
      <w:r>
        <w:rPr>
          <w:rFonts w:ascii="LJPQNW+Arimo"/>
          <w:color w:val="000000"/>
          <w:sz w:val="16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16"/>
        </w:rPr>
        <w:t>řídícího</w:t>
      </w:r>
      <w:proofErr w:type="spellEnd"/>
    </w:p>
    <w:p w14:paraId="69D4FD89" w14:textId="77777777" w:rsidR="00DC376D" w:rsidRDefault="00000000">
      <w:pPr>
        <w:framePr w:w="2557" w:wrap="auto" w:hAnchor="text" w:x="1217" w:y="10577"/>
        <w:widowControl w:val="0"/>
        <w:autoSpaceDE w:val="0"/>
        <w:autoSpaceDN w:val="0"/>
        <w:spacing w:before="29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 w:hAnsi="LJPQNW+Arimo" w:cs="LJPQNW+Arimo"/>
          <w:color w:val="000000"/>
          <w:sz w:val="16"/>
        </w:rPr>
        <w:t>systému</w:t>
      </w:r>
      <w:proofErr w:type="spellEnd"/>
      <w:r>
        <w:rPr>
          <w:rFonts w:ascii="LJPQNW+Arimo" w:hAnsi="LJPQNW+Arimo" w:cs="LJPQNW+Arimo"/>
          <w:color w:val="000000"/>
          <w:sz w:val="16"/>
        </w:rPr>
        <w:t>,</w:t>
      </w:r>
      <w:r>
        <w:rPr>
          <w:rFonts w:ascii="LJPQNW+Arimo"/>
          <w:color w:val="000000"/>
          <w:sz w:val="16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16"/>
        </w:rPr>
        <w:t>údržbu</w:t>
      </w:r>
      <w:proofErr w:type="spellEnd"/>
      <w:r>
        <w:rPr>
          <w:rFonts w:ascii="LJPQNW+Arimo"/>
          <w:color w:val="000000"/>
          <w:sz w:val="16"/>
        </w:rPr>
        <w:t xml:space="preserve"> a </w:t>
      </w:r>
      <w:proofErr w:type="spellStart"/>
      <w:r>
        <w:rPr>
          <w:rFonts w:ascii="LJPQNW+Arimo"/>
          <w:color w:val="000000"/>
          <w:sz w:val="16"/>
        </w:rPr>
        <w:t>aktualizaci</w:t>
      </w:r>
      <w:proofErr w:type="spellEnd"/>
      <w:r>
        <w:rPr>
          <w:rFonts w:ascii="LJPQNW+Arimo"/>
          <w:color w:val="000000"/>
          <w:sz w:val="16"/>
        </w:rPr>
        <w:t xml:space="preserve"> po</w:t>
      </w:r>
    </w:p>
    <w:p w14:paraId="2B0F7039" w14:textId="77777777" w:rsidR="00DC376D" w:rsidRDefault="00000000">
      <w:pPr>
        <w:framePr w:w="2557" w:wrap="auto" w:hAnchor="text" w:x="1217" w:y="10577"/>
        <w:widowControl w:val="0"/>
        <w:autoSpaceDE w:val="0"/>
        <w:autoSpaceDN w:val="0"/>
        <w:spacing w:before="29" w:after="0" w:line="179" w:lineRule="exact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/>
          <w:color w:val="000000"/>
          <w:sz w:val="16"/>
        </w:rPr>
        <w:t>dobu</w:t>
      </w:r>
      <w:proofErr w:type="spellEnd"/>
      <w:r>
        <w:rPr>
          <w:rFonts w:ascii="LJPQNW+Arimo"/>
          <w:color w:val="000000"/>
          <w:sz w:val="16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16"/>
        </w:rPr>
        <w:t>udržitelnosti</w:t>
      </w:r>
      <w:proofErr w:type="spellEnd"/>
      <w:r>
        <w:rPr>
          <w:rFonts w:ascii="LJPQNW+Arimo"/>
          <w:color w:val="000000"/>
          <w:sz w:val="16"/>
        </w:rPr>
        <w:t xml:space="preserve"> - do 6/2029</w:t>
      </w:r>
    </w:p>
    <w:p w14:paraId="0A51136D" w14:textId="77777777" w:rsidR="00DC376D" w:rsidRDefault="00000000">
      <w:pPr>
        <w:framePr w:w="844" w:wrap="auto" w:hAnchor="text" w:x="1217" w:y="11350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Doprava</w:t>
      </w:r>
    </w:p>
    <w:p w14:paraId="6362F278" w14:textId="77777777" w:rsidR="00DC376D" w:rsidRDefault="00000000">
      <w:pPr>
        <w:framePr w:w="329" w:wrap="auto" w:hAnchor="text" w:x="3971" w:y="11350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1</w:t>
      </w:r>
    </w:p>
    <w:p w14:paraId="65FCD66F" w14:textId="77777777" w:rsidR="00DC376D" w:rsidRDefault="00000000">
      <w:pPr>
        <w:framePr w:w="1092" w:wrap="auto" w:hAnchor="text" w:x="4922" w:y="11350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1 200,00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2FBB4F4B" w14:textId="77777777" w:rsidR="00DC376D" w:rsidRDefault="00000000">
      <w:pPr>
        <w:framePr w:w="471" w:wrap="auto" w:hAnchor="text" w:x="6078" w:y="11350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0%</w:t>
      </w:r>
    </w:p>
    <w:p w14:paraId="3FDDCA76" w14:textId="77777777" w:rsidR="00DC376D" w:rsidRDefault="00000000">
      <w:pPr>
        <w:framePr w:w="1092" w:wrap="auto" w:hAnchor="text" w:x="7138" w:y="11350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1 200,00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3AACDF05" w14:textId="77777777" w:rsidR="00DC376D" w:rsidRDefault="00000000">
      <w:pPr>
        <w:framePr w:w="604" w:wrap="auto" w:hAnchor="text" w:x="8469" w:y="11350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21 %</w:t>
      </w:r>
    </w:p>
    <w:p w14:paraId="14F4879B" w14:textId="77777777" w:rsidR="00DC376D" w:rsidRDefault="00000000">
      <w:pPr>
        <w:framePr w:w="1092" w:wrap="auto" w:hAnchor="text" w:x="9836" w:y="11350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1 452,00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0402EF0C" w14:textId="77777777" w:rsidR="00DC376D" w:rsidRDefault="00000000">
      <w:pPr>
        <w:framePr w:w="2554" w:wrap="auto" w:hAnchor="text" w:x="6002" w:y="11822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color w:val="000000"/>
          <w:sz w:val="20"/>
        </w:rPr>
      </w:pPr>
      <w:r>
        <w:rPr>
          <w:rFonts w:ascii="LJPQNW+Arimo"/>
          <w:color w:val="000000"/>
          <w:sz w:val="20"/>
        </w:rPr>
        <w:t xml:space="preserve">Cena </w:t>
      </w:r>
      <w:proofErr w:type="spellStart"/>
      <w:r>
        <w:rPr>
          <w:rFonts w:ascii="LJPQNW+Arimo"/>
          <w:color w:val="000000"/>
          <w:sz w:val="20"/>
        </w:rPr>
        <w:t>celkem</w:t>
      </w:r>
      <w:proofErr w:type="spellEnd"/>
      <w:r>
        <w:rPr>
          <w:rFonts w:ascii="LJPQNW+Arimo"/>
          <w:color w:val="000000"/>
          <w:sz w:val="20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20"/>
        </w:rPr>
        <w:t>před</w:t>
      </w:r>
      <w:proofErr w:type="spellEnd"/>
      <w:r>
        <w:rPr>
          <w:rFonts w:ascii="LJPQNW+Arimo"/>
          <w:color w:val="000000"/>
          <w:sz w:val="20"/>
        </w:rPr>
        <w:t xml:space="preserve"> </w:t>
      </w:r>
      <w:proofErr w:type="spellStart"/>
      <w:r>
        <w:rPr>
          <w:rFonts w:ascii="LJPQNW+Arimo"/>
          <w:color w:val="000000"/>
          <w:sz w:val="20"/>
        </w:rPr>
        <w:t>slevou</w:t>
      </w:r>
      <w:proofErr w:type="spellEnd"/>
      <w:r>
        <w:rPr>
          <w:rFonts w:ascii="LJPQNW+Arimo"/>
          <w:color w:val="000000"/>
          <w:sz w:val="20"/>
        </w:rPr>
        <w:t>:</w:t>
      </w:r>
    </w:p>
    <w:p w14:paraId="7F995980" w14:textId="77777777" w:rsidR="00DC376D" w:rsidRDefault="00000000">
      <w:pPr>
        <w:framePr w:w="2554" w:wrap="auto" w:hAnchor="text" w:x="6002" w:y="11822"/>
        <w:widowControl w:val="0"/>
        <w:autoSpaceDE w:val="0"/>
        <w:autoSpaceDN w:val="0"/>
        <w:spacing w:before="77" w:after="0" w:line="224" w:lineRule="exact"/>
        <w:jc w:val="left"/>
        <w:rPr>
          <w:rFonts w:ascii="LJPQNW+Arimo"/>
          <w:color w:val="000000"/>
          <w:sz w:val="20"/>
        </w:rPr>
      </w:pPr>
      <w:r>
        <w:rPr>
          <w:rFonts w:ascii="LJPQNW+Arimo"/>
          <w:color w:val="000000"/>
          <w:sz w:val="20"/>
        </w:rPr>
        <w:t xml:space="preserve">Sleva </w:t>
      </w:r>
      <w:proofErr w:type="spellStart"/>
      <w:r>
        <w:rPr>
          <w:rFonts w:ascii="LJPQNW+Arimo"/>
          <w:color w:val="000000"/>
          <w:sz w:val="20"/>
        </w:rPr>
        <w:t>celkem</w:t>
      </w:r>
      <w:proofErr w:type="spellEnd"/>
      <w:r>
        <w:rPr>
          <w:rFonts w:ascii="LJPQNW+Arimo"/>
          <w:color w:val="000000"/>
          <w:sz w:val="20"/>
        </w:rPr>
        <w:t>:</w:t>
      </w:r>
    </w:p>
    <w:p w14:paraId="390B81E8" w14:textId="77777777" w:rsidR="00DC376D" w:rsidRDefault="00000000">
      <w:pPr>
        <w:framePr w:w="1531" w:wrap="auto" w:hAnchor="text" w:x="9315" w:y="11822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color w:val="000000"/>
          <w:sz w:val="20"/>
        </w:rPr>
      </w:pPr>
      <w:r>
        <w:rPr>
          <w:rFonts w:ascii="LJPQNW+Arimo"/>
          <w:color w:val="000000"/>
          <w:sz w:val="20"/>
        </w:rPr>
        <w:t>122 463,00</w:t>
      </w:r>
      <w:r>
        <w:rPr>
          <w:rFonts w:ascii="LJPQNW+Arimo"/>
          <w:color w:val="000000"/>
          <w:spacing w:val="1"/>
          <w:sz w:val="20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20"/>
        </w:rPr>
        <w:t>Kč</w:t>
      </w:r>
      <w:proofErr w:type="spellEnd"/>
    </w:p>
    <w:p w14:paraId="0983653F" w14:textId="77777777" w:rsidR="00DC376D" w:rsidRDefault="00000000">
      <w:pPr>
        <w:framePr w:w="2344" w:wrap="auto" w:hAnchor="text" w:x="8502" w:y="12122"/>
        <w:widowControl w:val="0"/>
        <w:autoSpaceDE w:val="0"/>
        <w:autoSpaceDN w:val="0"/>
        <w:spacing w:before="0" w:after="0" w:line="224" w:lineRule="exact"/>
        <w:jc w:val="left"/>
        <w:rPr>
          <w:rFonts w:ascii="LJPQNW+Arimo"/>
          <w:color w:val="000000"/>
          <w:sz w:val="20"/>
        </w:rPr>
      </w:pPr>
      <w:r>
        <w:rPr>
          <w:rFonts w:ascii="LJPQNW+Arimo"/>
          <w:color w:val="000000"/>
          <w:sz w:val="20"/>
        </w:rPr>
        <w:t>(16,12 %) 19 743,80</w:t>
      </w:r>
      <w:r>
        <w:rPr>
          <w:rFonts w:ascii="LJPQNW+Arimo"/>
          <w:color w:val="000000"/>
          <w:spacing w:val="1"/>
          <w:sz w:val="20"/>
        </w:rPr>
        <w:t xml:space="preserve"> </w:t>
      </w:r>
      <w:proofErr w:type="spellStart"/>
      <w:r>
        <w:rPr>
          <w:rFonts w:ascii="LJPQNW+Arimo" w:hAnsi="LJPQNW+Arimo" w:cs="LJPQNW+Arimo"/>
          <w:color w:val="000000"/>
          <w:sz w:val="20"/>
        </w:rPr>
        <w:t>Kč</w:t>
      </w:r>
      <w:proofErr w:type="spellEnd"/>
    </w:p>
    <w:p w14:paraId="10CFCBB3" w14:textId="77777777" w:rsidR="00DC376D" w:rsidRDefault="00000000">
      <w:pPr>
        <w:framePr w:w="1713" w:wrap="auto" w:hAnchor="text" w:x="1134" w:y="12486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HMOABM+Arimo-Bold"/>
          <w:b/>
          <w:color w:val="000000"/>
          <w:sz w:val="26"/>
        </w:rPr>
        <w:t>Rozpis</w:t>
      </w:r>
      <w:proofErr w:type="spellEnd"/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HMOABM+Arimo-Bold"/>
          <w:b/>
          <w:color w:val="000000"/>
          <w:sz w:val="26"/>
        </w:rPr>
        <w:t>DPH</w:t>
      </w:r>
    </w:p>
    <w:p w14:paraId="0EC65325" w14:textId="77777777" w:rsidR="00DC376D" w:rsidRDefault="00000000">
      <w:pPr>
        <w:framePr w:w="1802" w:wrap="auto" w:hAnchor="text" w:x="6002" w:y="1272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HMOABM+Arimo-Bold" w:hAnsi="HMOABM+Arimo-Bold" w:cs="HMOABM+Arimo-Bold"/>
          <w:b/>
          <w:color w:val="000000"/>
        </w:rPr>
        <w:t>Konečná</w:t>
      </w:r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HMOABM+Arimo-Bold"/>
          <w:b/>
          <w:color w:val="000000"/>
        </w:rPr>
        <w:t>cena</w:t>
      </w:r>
      <w:proofErr w:type="spellEnd"/>
      <w:r>
        <w:rPr>
          <w:rFonts w:ascii="HMOABM+Arimo-Bold"/>
          <w:b/>
          <w:color w:val="000000"/>
        </w:rPr>
        <w:t>:</w:t>
      </w:r>
    </w:p>
    <w:p w14:paraId="69705FFF" w14:textId="77777777" w:rsidR="00DC376D" w:rsidRDefault="00000000">
      <w:pPr>
        <w:framePr w:w="1682" w:wrap="auto" w:hAnchor="text" w:x="9164" w:y="1272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HMOABM+Arimo-Bold"/>
          <w:b/>
          <w:color w:val="000000"/>
        </w:rPr>
        <w:t>102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HMOABM+Arimo-Bold"/>
          <w:b/>
          <w:color w:val="000000"/>
        </w:rPr>
        <w:t>719,20</w:t>
      </w:r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HMOABM+Arimo-Bold" w:hAnsi="HMOABM+Arimo-Bold" w:cs="HMOABM+Arimo-Bold"/>
          <w:b/>
          <w:color w:val="000000"/>
        </w:rPr>
        <w:t>Kč</w:t>
      </w:r>
      <w:proofErr w:type="spellEnd"/>
    </w:p>
    <w:p w14:paraId="171FA443" w14:textId="77777777" w:rsidR="00DC376D" w:rsidRDefault="00000000">
      <w:pPr>
        <w:framePr w:w="1682" w:wrap="auto" w:hAnchor="text" w:x="9164" w:y="12724"/>
        <w:widowControl w:val="0"/>
        <w:autoSpaceDE w:val="0"/>
        <w:autoSpaceDN w:val="0"/>
        <w:spacing w:before="84" w:after="0" w:line="246" w:lineRule="exact"/>
        <w:jc w:val="left"/>
        <w:rPr>
          <w:rFonts w:ascii="Times New Roman"/>
          <w:color w:val="000000"/>
        </w:rPr>
      </w:pPr>
      <w:r>
        <w:rPr>
          <w:rFonts w:ascii="HMOABM+Arimo-Bold"/>
          <w:b/>
          <w:color w:val="000000"/>
        </w:rPr>
        <w:t>124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HMOABM+Arimo-Bold"/>
          <w:b/>
          <w:color w:val="000000"/>
        </w:rPr>
        <w:t>290,23</w:t>
      </w:r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HMOABM+Arimo-Bold" w:hAnsi="HMOABM+Arimo-Bold" w:cs="HMOABM+Arimo-Bold"/>
          <w:b/>
          <w:color w:val="000000"/>
        </w:rPr>
        <w:t>Kč</w:t>
      </w:r>
      <w:proofErr w:type="spellEnd"/>
    </w:p>
    <w:p w14:paraId="33ED6406" w14:textId="77777777" w:rsidR="00DC376D" w:rsidRDefault="00000000">
      <w:pPr>
        <w:framePr w:w="879" w:wrap="auto" w:hAnchor="text" w:x="1354" w:y="12897"/>
        <w:widowControl w:val="0"/>
        <w:autoSpaceDE w:val="0"/>
        <w:autoSpaceDN w:val="0"/>
        <w:spacing w:before="0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Sazba %</w:t>
      </w:r>
    </w:p>
    <w:p w14:paraId="3523112C" w14:textId="77777777" w:rsidR="00DC376D" w:rsidRDefault="00000000">
      <w:pPr>
        <w:framePr w:w="879" w:wrap="auto" w:hAnchor="text" w:x="1354" w:y="12897"/>
        <w:widowControl w:val="0"/>
        <w:autoSpaceDE w:val="0"/>
        <w:autoSpaceDN w:val="0"/>
        <w:spacing w:before="43" w:after="0" w:line="179" w:lineRule="exact"/>
        <w:ind w:left="137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>21 %</w:t>
      </w:r>
    </w:p>
    <w:p w14:paraId="1D569A68" w14:textId="77777777" w:rsidR="00DC376D" w:rsidRDefault="00000000">
      <w:pPr>
        <w:framePr w:w="1271" w:wrap="auto" w:hAnchor="text" w:x="2709" w:y="12897"/>
        <w:widowControl w:val="0"/>
        <w:autoSpaceDE w:val="0"/>
        <w:autoSpaceDN w:val="0"/>
        <w:spacing w:before="0" w:after="0" w:line="179" w:lineRule="exact"/>
        <w:ind w:left="551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 w:hAnsi="LJPQNW+Arimo" w:cs="LJPQNW+Arimo"/>
          <w:color w:val="000000"/>
          <w:sz w:val="16"/>
        </w:rPr>
        <w:t>Základ</w:t>
      </w:r>
      <w:proofErr w:type="spellEnd"/>
    </w:p>
    <w:p w14:paraId="1E6E3DF5" w14:textId="77777777" w:rsidR="00DC376D" w:rsidRDefault="00000000">
      <w:pPr>
        <w:framePr w:w="1271" w:wrap="auto" w:hAnchor="text" w:x="2709" w:y="12897"/>
        <w:widowControl w:val="0"/>
        <w:autoSpaceDE w:val="0"/>
        <w:autoSpaceDN w:val="0"/>
        <w:spacing w:before="43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102 719,20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064B9FFF" w14:textId="77777777" w:rsidR="00DC376D" w:rsidRDefault="00000000">
      <w:pPr>
        <w:framePr w:w="1181" w:wrap="auto" w:hAnchor="text" w:x="4286" w:y="12897"/>
        <w:widowControl w:val="0"/>
        <w:autoSpaceDE w:val="0"/>
        <w:autoSpaceDN w:val="0"/>
        <w:spacing w:before="0" w:after="0" w:line="179" w:lineRule="exact"/>
        <w:ind w:left="648"/>
        <w:jc w:val="left"/>
        <w:rPr>
          <w:rFonts w:ascii="LJPQNW+Arimo"/>
          <w:color w:val="000000"/>
          <w:sz w:val="16"/>
        </w:rPr>
      </w:pPr>
      <w:proofErr w:type="spellStart"/>
      <w:r>
        <w:rPr>
          <w:rFonts w:ascii="LJPQNW+Arimo" w:hAnsi="LJPQNW+Arimo" w:cs="LJPQNW+Arimo"/>
          <w:color w:val="000000"/>
          <w:sz w:val="16"/>
        </w:rPr>
        <w:t>Daň</w:t>
      </w:r>
      <w:proofErr w:type="spellEnd"/>
    </w:p>
    <w:p w14:paraId="1E45B1C3" w14:textId="77777777" w:rsidR="00DC376D" w:rsidRDefault="00000000">
      <w:pPr>
        <w:framePr w:w="1181" w:wrap="auto" w:hAnchor="text" w:x="4286" w:y="12897"/>
        <w:widowControl w:val="0"/>
        <w:autoSpaceDE w:val="0"/>
        <w:autoSpaceDN w:val="0"/>
        <w:spacing w:before="43" w:after="0" w:line="179" w:lineRule="exact"/>
        <w:jc w:val="left"/>
        <w:rPr>
          <w:rFonts w:ascii="LJPQNW+Arimo"/>
          <w:color w:val="000000"/>
          <w:sz w:val="16"/>
        </w:rPr>
      </w:pPr>
      <w:r>
        <w:rPr>
          <w:rFonts w:ascii="LJPQNW+Arimo"/>
          <w:color w:val="000000"/>
          <w:sz w:val="16"/>
        </w:rPr>
        <w:t xml:space="preserve">21 571,03 </w:t>
      </w:r>
      <w:proofErr w:type="spellStart"/>
      <w:r>
        <w:rPr>
          <w:rFonts w:ascii="LJPQNW+Arimo" w:hAnsi="LJPQNW+Arimo" w:cs="LJPQNW+Arimo"/>
          <w:color w:val="000000"/>
          <w:sz w:val="16"/>
        </w:rPr>
        <w:t>Kč</w:t>
      </w:r>
      <w:proofErr w:type="spellEnd"/>
    </w:p>
    <w:p w14:paraId="72C13B30" w14:textId="77777777" w:rsidR="00DC376D" w:rsidRDefault="00000000">
      <w:pPr>
        <w:framePr w:w="2742" w:wrap="auto" w:hAnchor="text" w:x="6002" w:y="1305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HMOABM+Arimo-Bold" w:hAnsi="HMOABM+Arimo-Bold" w:cs="HMOABM+Arimo-Bold"/>
          <w:b/>
          <w:color w:val="000000"/>
        </w:rPr>
        <w:t>Konečná</w:t>
      </w:r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HMOABM+Arimo-Bold"/>
          <w:b/>
          <w:color w:val="000000"/>
        </w:rPr>
        <w:t>cena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HMOABM+Arimo-Bold" w:hAnsi="HMOABM+Arimo-Bold" w:cs="HMOABM+Arimo-Bold"/>
          <w:b/>
          <w:color w:val="000000"/>
        </w:rPr>
        <w:t>vč</w:t>
      </w:r>
      <w:proofErr w:type="spellEnd"/>
      <w:r>
        <w:rPr>
          <w:rFonts w:ascii="HMOABM+Arimo-Bold" w:hAnsi="HMOABM+Arimo-Bold" w:cs="HMOABM+Arimo-Bold"/>
          <w:b/>
          <w:color w:val="000000"/>
        </w:rPr>
        <w:t>.</w:t>
      </w:r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HMOABM+Arimo-Bold" w:hAnsi="HMOABM+Arimo-Bold" w:cs="HMOABM+Arimo-Bold"/>
          <w:b/>
          <w:color w:val="000000"/>
        </w:rPr>
        <w:t>daně</w:t>
      </w:r>
      <w:proofErr w:type="spellEnd"/>
      <w:r>
        <w:rPr>
          <w:rFonts w:ascii="HMOABM+Arimo-Bold" w:hAnsi="HMOABM+Arimo-Bold" w:cs="HMOABM+Arimo-Bold"/>
          <w:b/>
          <w:color w:val="000000"/>
        </w:rPr>
        <w:t>:</w:t>
      </w:r>
    </w:p>
    <w:p w14:paraId="7A0886DC" w14:textId="77777777" w:rsidR="00DC376D" w:rsidRPr="00785412" w:rsidRDefault="00000000">
      <w:pPr>
        <w:framePr w:w="7099" w:wrap="auto" w:hAnchor="text" w:x="1134" w:y="15637"/>
        <w:widowControl w:val="0"/>
        <w:autoSpaceDE w:val="0"/>
        <w:autoSpaceDN w:val="0"/>
        <w:spacing w:before="0" w:after="0" w:line="201" w:lineRule="exact"/>
        <w:jc w:val="left"/>
        <w:rPr>
          <w:rFonts w:ascii="LJPQNW+Arimo"/>
          <w:sz w:val="18"/>
        </w:rPr>
      </w:pPr>
      <w:proofErr w:type="spellStart"/>
      <w:r w:rsidRPr="00785412">
        <w:rPr>
          <w:rFonts w:ascii="LJPQNW+Arimo"/>
          <w:sz w:val="18"/>
        </w:rPr>
        <w:t>Tento</w:t>
      </w:r>
      <w:proofErr w:type="spellEnd"/>
      <w:r w:rsidRPr="00785412">
        <w:rPr>
          <w:rFonts w:ascii="LJPQNW+Arimo"/>
          <w:sz w:val="18"/>
        </w:rPr>
        <w:t xml:space="preserve"> </w:t>
      </w:r>
      <w:proofErr w:type="spellStart"/>
      <w:r w:rsidRPr="00785412">
        <w:rPr>
          <w:rFonts w:ascii="LJPQNW+Arimo" w:hAnsi="LJPQNW+Arimo" w:cs="LJPQNW+Arimo"/>
          <w:sz w:val="18"/>
        </w:rPr>
        <w:t>právní</w:t>
      </w:r>
      <w:proofErr w:type="spellEnd"/>
      <w:r w:rsidRPr="00785412">
        <w:rPr>
          <w:rFonts w:ascii="LJPQNW+Arimo"/>
          <w:sz w:val="18"/>
        </w:rPr>
        <w:t xml:space="preserve"> </w:t>
      </w:r>
      <w:proofErr w:type="spellStart"/>
      <w:r w:rsidRPr="00785412">
        <w:rPr>
          <w:rFonts w:ascii="LJPQNW+Arimo"/>
          <w:sz w:val="18"/>
        </w:rPr>
        <w:t>vztah</w:t>
      </w:r>
      <w:proofErr w:type="spellEnd"/>
      <w:r w:rsidRPr="00785412">
        <w:rPr>
          <w:rFonts w:ascii="LJPQNW+Arimo"/>
          <w:sz w:val="18"/>
        </w:rPr>
        <w:t xml:space="preserve"> se </w:t>
      </w:r>
      <w:proofErr w:type="spellStart"/>
      <w:r w:rsidRPr="00785412">
        <w:rPr>
          <w:rFonts w:ascii="LJPQNW+Arimo" w:hAnsi="LJPQNW+Arimo" w:cs="LJPQNW+Arimo"/>
          <w:sz w:val="18"/>
        </w:rPr>
        <w:t>řídí</w:t>
      </w:r>
      <w:proofErr w:type="spellEnd"/>
      <w:r w:rsidRPr="00785412">
        <w:rPr>
          <w:rFonts w:ascii="LJPQNW+Arimo"/>
          <w:sz w:val="18"/>
        </w:rPr>
        <w:t xml:space="preserve"> </w:t>
      </w:r>
      <w:proofErr w:type="spellStart"/>
      <w:r w:rsidRPr="00785412">
        <w:rPr>
          <w:rFonts w:ascii="LJPQNW+Arimo" w:hAnsi="LJPQNW+Arimo" w:cs="LJPQNW+Arimo"/>
          <w:sz w:val="18"/>
          <w:highlight w:val="black"/>
        </w:rPr>
        <w:t>Všeobecnými</w:t>
      </w:r>
      <w:proofErr w:type="spellEnd"/>
      <w:r w:rsidRPr="00785412">
        <w:rPr>
          <w:rFonts w:ascii="LJPQNW+Arimo"/>
          <w:sz w:val="18"/>
        </w:rPr>
        <w:t xml:space="preserve"> </w:t>
      </w:r>
      <w:proofErr w:type="spellStart"/>
      <w:r w:rsidRPr="00785412">
        <w:rPr>
          <w:rFonts w:ascii="LJPQNW+Arimo" w:hAnsi="LJPQNW+Arimo" w:cs="LJPQNW+Arimo"/>
          <w:sz w:val="18"/>
        </w:rPr>
        <w:t>obchodními</w:t>
      </w:r>
      <w:proofErr w:type="spellEnd"/>
      <w:r w:rsidRPr="00785412">
        <w:rPr>
          <w:rFonts w:ascii="LJPQNW+Arimo"/>
          <w:sz w:val="18"/>
        </w:rPr>
        <w:t xml:space="preserve"> </w:t>
      </w:r>
      <w:proofErr w:type="spellStart"/>
      <w:r w:rsidRPr="00785412">
        <w:rPr>
          <w:rFonts w:ascii="LJPQNW+Arimo" w:hAnsi="LJPQNW+Arimo" w:cs="LJPQNW+Arimo"/>
          <w:sz w:val="18"/>
        </w:rPr>
        <w:t>podmínkami</w:t>
      </w:r>
      <w:proofErr w:type="spellEnd"/>
      <w:r w:rsidRPr="00785412">
        <w:rPr>
          <w:rFonts w:ascii="LJPQNW+Arimo"/>
          <w:sz w:val="18"/>
        </w:rPr>
        <w:t xml:space="preserve"> (VOP) </w:t>
      </w:r>
      <w:proofErr w:type="spellStart"/>
      <w:r w:rsidRPr="00785412">
        <w:rPr>
          <w:rFonts w:ascii="LJPQNW+Arimo" w:hAnsi="LJPQNW+Arimo" w:cs="LJPQNW+Arimo"/>
          <w:sz w:val="18"/>
        </w:rPr>
        <w:t>prodávajícího</w:t>
      </w:r>
      <w:proofErr w:type="spellEnd"/>
    </w:p>
    <w:p w14:paraId="342AB1D0" w14:textId="77777777" w:rsidR="00DC376D" w:rsidRPr="00785412" w:rsidRDefault="00000000">
      <w:pPr>
        <w:framePr w:w="7099" w:wrap="auto" w:hAnchor="text" w:x="1134" w:y="15637"/>
        <w:widowControl w:val="0"/>
        <w:autoSpaceDE w:val="0"/>
        <w:autoSpaceDN w:val="0"/>
        <w:spacing w:before="0" w:after="0" w:line="180" w:lineRule="exact"/>
        <w:jc w:val="left"/>
        <w:rPr>
          <w:rFonts w:ascii="LJPQNW+Arimo"/>
          <w:sz w:val="18"/>
        </w:rPr>
      </w:pPr>
      <w:r w:rsidRPr="00785412">
        <w:rPr>
          <w:rFonts w:ascii="LJPQNW+Arimo"/>
          <w:sz w:val="18"/>
        </w:rPr>
        <w:t xml:space="preserve">a </w:t>
      </w:r>
      <w:proofErr w:type="spellStart"/>
      <w:r w:rsidRPr="00785412">
        <w:rPr>
          <w:rFonts w:ascii="LJPQNW+Arimo" w:hAnsi="LJPQNW+Arimo" w:cs="LJPQNW+Arimo"/>
          <w:sz w:val="18"/>
        </w:rPr>
        <w:t>Reklamačním</w:t>
      </w:r>
      <w:proofErr w:type="spellEnd"/>
      <w:r w:rsidRPr="00785412">
        <w:rPr>
          <w:rFonts w:ascii="LJPQNW+Arimo"/>
          <w:sz w:val="18"/>
        </w:rPr>
        <w:t xml:space="preserve"> </w:t>
      </w:r>
      <w:proofErr w:type="spellStart"/>
      <w:r w:rsidRPr="00785412">
        <w:rPr>
          <w:rFonts w:ascii="LJPQNW+Arimo" w:hAnsi="LJPQNW+Arimo" w:cs="LJPQNW+Arimo"/>
          <w:sz w:val="18"/>
        </w:rPr>
        <w:t>řádem</w:t>
      </w:r>
      <w:proofErr w:type="spellEnd"/>
      <w:r w:rsidRPr="00785412">
        <w:rPr>
          <w:rFonts w:ascii="LJPQNW+Arimo"/>
          <w:sz w:val="18"/>
        </w:rPr>
        <w:t xml:space="preserve"> </w:t>
      </w:r>
      <w:proofErr w:type="spellStart"/>
      <w:r w:rsidRPr="00785412">
        <w:rPr>
          <w:rFonts w:ascii="LJPQNW+Arimo" w:hAnsi="LJPQNW+Arimo" w:cs="LJPQNW+Arimo"/>
          <w:sz w:val="18"/>
        </w:rPr>
        <w:t>prodávajícího</w:t>
      </w:r>
      <w:proofErr w:type="spellEnd"/>
      <w:r w:rsidRPr="00785412">
        <w:rPr>
          <w:rFonts w:ascii="LJPQNW+Arimo" w:hAnsi="LJPQNW+Arimo" w:cs="LJPQNW+Arimo"/>
          <w:sz w:val="18"/>
        </w:rPr>
        <w:t>.</w:t>
      </w:r>
    </w:p>
    <w:p w14:paraId="64F45732" w14:textId="77777777" w:rsidR="00DC376D" w:rsidRPr="00785412" w:rsidRDefault="00000000">
      <w:pPr>
        <w:framePr w:w="7099" w:wrap="auto" w:hAnchor="text" w:x="1134" w:y="15637"/>
        <w:widowControl w:val="0"/>
        <w:autoSpaceDE w:val="0"/>
        <w:autoSpaceDN w:val="0"/>
        <w:spacing w:before="0" w:after="0" w:line="180" w:lineRule="exact"/>
        <w:jc w:val="left"/>
        <w:rPr>
          <w:rFonts w:ascii="LJPQNW+Arimo"/>
          <w:sz w:val="18"/>
          <w:highlight w:val="black"/>
        </w:rPr>
      </w:pPr>
      <w:r w:rsidRPr="00785412">
        <w:rPr>
          <w:rFonts w:ascii="LJPQNW+Arimo"/>
          <w:sz w:val="18"/>
          <w:highlight w:val="black"/>
        </w:rPr>
        <w:t xml:space="preserve">Oba </w:t>
      </w:r>
      <w:proofErr w:type="spellStart"/>
      <w:r w:rsidRPr="00785412">
        <w:rPr>
          <w:rFonts w:ascii="LJPQNW+Arimo"/>
          <w:sz w:val="18"/>
          <w:highlight w:val="black"/>
        </w:rPr>
        <w:t>dokumenty</w:t>
      </w:r>
      <w:proofErr w:type="spellEnd"/>
      <w:r w:rsidRPr="00785412">
        <w:rPr>
          <w:rFonts w:ascii="LJPQNW+Arimo"/>
          <w:sz w:val="18"/>
          <w:highlight w:val="black"/>
        </w:rPr>
        <w:t xml:space="preserve"> je </w:t>
      </w:r>
      <w:proofErr w:type="spellStart"/>
      <w:r w:rsidRPr="00785412">
        <w:rPr>
          <w:rFonts w:ascii="LJPQNW+Arimo" w:hAnsi="LJPQNW+Arimo" w:cs="LJPQNW+Arimo"/>
          <w:sz w:val="18"/>
          <w:highlight w:val="black"/>
        </w:rPr>
        <w:t>možno</w:t>
      </w:r>
      <w:proofErr w:type="spellEnd"/>
      <w:r w:rsidRPr="00785412">
        <w:rPr>
          <w:rFonts w:ascii="LJPQNW+Arimo"/>
          <w:sz w:val="18"/>
          <w:highlight w:val="black"/>
        </w:rPr>
        <w:t xml:space="preserve"> </w:t>
      </w:r>
      <w:proofErr w:type="spellStart"/>
      <w:r w:rsidRPr="00785412">
        <w:rPr>
          <w:rFonts w:ascii="LJPQNW+Arimo" w:hAnsi="LJPQNW+Arimo" w:cs="LJPQNW+Arimo"/>
          <w:sz w:val="18"/>
          <w:highlight w:val="black"/>
        </w:rPr>
        <w:t>stáhnout</w:t>
      </w:r>
      <w:proofErr w:type="spellEnd"/>
      <w:r w:rsidRPr="00785412">
        <w:rPr>
          <w:rFonts w:ascii="LJPQNW+Arimo"/>
          <w:sz w:val="18"/>
          <w:highlight w:val="black"/>
        </w:rPr>
        <w:t xml:space="preserve"> </w:t>
      </w:r>
      <w:proofErr w:type="spellStart"/>
      <w:r w:rsidRPr="00785412">
        <w:rPr>
          <w:rFonts w:ascii="LJPQNW+Arimo"/>
          <w:sz w:val="18"/>
          <w:highlight w:val="black"/>
        </w:rPr>
        <w:t>na</w:t>
      </w:r>
      <w:proofErr w:type="spellEnd"/>
      <w:r w:rsidRPr="00785412">
        <w:rPr>
          <w:rFonts w:ascii="LJPQNW+Arimo"/>
          <w:sz w:val="18"/>
          <w:highlight w:val="black"/>
        </w:rPr>
        <w:t xml:space="preserve"> http://www.lamberga.cz/obchodni-podminky</w:t>
      </w:r>
    </w:p>
    <w:p w14:paraId="0CC202D1" w14:textId="77777777" w:rsidR="00DC376D" w:rsidRPr="00785412" w:rsidRDefault="00000000">
      <w:pPr>
        <w:framePr w:w="7099" w:wrap="auto" w:hAnchor="text" w:x="1134" w:y="15637"/>
        <w:widowControl w:val="0"/>
        <w:autoSpaceDE w:val="0"/>
        <w:autoSpaceDN w:val="0"/>
        <w:spacing w:before="0" w:after="0" w:line="180" w:lineRule="exact"/>
        <w:jc w:val="left"/>
        <w:rPr>
          <w:rFonts w:ascii="LJPQNW+Arimo"/>
          <w:sz w:val="18"/>
        </w:rPr>
      </w:pPr>
      <w:r w:rsidRPr="00785412">
        <w:rPr>
          <w:rFonts w:ascii="LJPQNW+Arimo"/>
          <w:sz w:val="18"/>
          <w:highlight w:val="black"/>
        </w:rPr>
        <w:t>a http://www.lamberga.cz/reklamacni-rad.</w:t>
      </w:r>
    </w:p>
    <w:p w14:paraId="09F2C3C0" w14:textId="77777777" w:rsidR="00DC376D" w:rsidRDefault="00000000">
      <w:pPr>
        <w:framePr w:w="1011" w:wrap="auto" w:hAnchor="text" w:x="10001" w:y="15637"/>
        <w:widowControl w:val="0"/>
        <w:autoSpaceDE w:val="0"/>
        <w:autoSpaceDN w:val="0"/>
        <w:spacing w:before="0" w:after="0" w:line="201" w:lineRule="exact"/>
        <w:jc w:val="left"/>
        <w:rPr>
          <w:rFonts w:ascii="LJPQNW+Arimo"/>
          <w:color w:val="000000"/>
          <w:sz w:val="18"/>
        </w:rPr>
      </w:pPr>
      <w:proofErr w:type="spellStart"/>
      <w:r>
        <w:rPr>
          <w:rFonts w:ascii="LJPQNW+Arimo" w:hAnsi="LJPQNW+Arimo" w:cs="LJPQNW+Arimo"/>
          <w:color w:val="808080"/>
          <w:sz w:val="18"/>
        </w:rPr>
        <w:t>Stránka</w:t>
      </w:r>
      <w:proofErr w:type="spellEnd"/>
      <w:r>
        <w:rPr>
          <w:rFonts w:ascii="LJPQNW+Arimo"/>
          <w:color w:val="808080"/>
          <w:spacing w:val="1"/>
          <w:sz w:val="18"/>
        </w:rPr>
        <w:t xml:space="preserve"> </w:t>
      </w:r>
      <w:r>
        <w:rPr>
          <w:rFonts w:ascii="LJPQNW+Arimo"/>
          <w:color w:val="808080"/>
          <w:sz w:val="18"/>
        </w:rPr>
        <w:t>1</w:t>
      </w:r>
    </w:p>
    <w:p w14:paraId="414C5C97" w14:textId="054D16C6" w:rsidR="00DC376D" w:rsidRDefault="001169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88DD68" wp14:editId="481166A5">
            <wp:simplePos x="0" y="0"/>
            <wp:positionH relativeFrom="page">
              <wp:posOffset>707390</wp:posOffset>
            </wp:positionH>
            <wp:positionV relativeFrom="page">
              <wp:posOffset>9879965</wp:posOffset>
            </wp:positionV>
            <wp:extent cx="6145530" cy="53975"/>
            <wp:effectExtent l="0" t="0" r="7620" b="3175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2A29C60" wp14:editId="52920D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355CE31" wp14:editId="3CE905D8">
            <wp:simplePos x="0" y="0"/>
            <wp:positionH relativeFrom="page">
              <wp:posOffset>707390</wp:posOffset>
            </wp:positionH>
            <wp:positionV relativeFrom="page">
              <wp:posOffset>4001770</wp:posOffset>
            </wp:positionV>
            <wp:extent cx="6145530" cy="311150"/>
            <wp:effectExtent l="0" t="0" r="762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D3F3EF" wp14:editId="16F48041">
            <wp:simplePos x="0" y="0"/>
            <wp:positionH relativeFrom="page">
              <wp:posOffset>707390</wp:posOffset>
            </wp:positionH>
            <wp:positionV relativeFrom="page">
              <wp:posOffset>4684395</wp:posOffset>
            </wp:positionV>
            <wp:extent cx="6145530" cy="34925"/>
            <wp:effectExtent l="0" t="0" r="7620" b="3175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7420944" wp14:editId="61E12FD2">
            <wp:simplePos x="0" y="0"/>
            <wp:positionH relativeFrom="page">
              <wp:posOffset>702945</wp:posOffset>
            </wp:positionH>
            <wp:positionV relativeFrom="page">
              <wp:posOffset>5248275</wp:posOffset>
            </wp:positionV>
            <wp:extent cx="6154420" cy="3533775"/>
            <wp:effectExtent l="0" t="0" r="0" b="9525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B6A4FD7" wp14:editId="3C353FE6">
            <wp:simplePos x="0" y="0"/>
            <wp:positionH relativeFrom="page">
              <wp:posOffset>4365625</wp:posOffset>
            </wp:positionH>
            <wp:positionV relativeFrom="page">
              <wp:posOffset>1321435</wp:posOffset>
            </wp:positionV>
            <wp:extent cx="734060" cy="203200"/>
            <wp:effectExtent l="0" t="0" r="8890" b="635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885D8A7" wp14:editId="43D0CC2A">
            <wp:simplePos x="0" y="0"/>
            <wp:positionH relativeFrom="page">
              <wp:posOffset>4365625</wp:posOffset>
            </wp:positionH>
            <wp:positionV relativeFrom="page">
              <wp:posOffset>3196590</wp:posOffset>
            </wp:positionV>
            <wp:extent cx="1129665" cy="203200"/>
            <wp:effectExtent l="0" t="0" r="0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1D54793" wp14:editId="55E81740">
            <wp:simplePos x="0" y="0"/>
            <wp:positionH relativeFrom="page">
              <wp:posOffset>4165600</wp:posOffset>
            </wp:positionH>
            <wp:positionV relativeFrom="page">
              <wp:posOffset>1178560</wp:posOffset>
            </wp:positionV>
            <wp:extent cx="34925" cy="2820035"/>
            <wp:effectExtent l="0" t="0" r="3175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282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E27A21F" wp14:editId="3823F12D">
            <wp:simplePos x="0" y="0"/>
            <wp:positionH relativeFrom="page">
              <wp:posOffset>707390</wp:posOffset>
            </wp:positionH>
            <wp:positionV relativeFrom="page">
              <wp:posOffset>1321435</wp:posOffset>
            </wp:positionV>
            <wp:extent cx="749300" cy="203200"/>
            <wp:effectExtent l="0" t="0" r="0" b="635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18389A7" wp14:editId="17371B6D">
            <wp:simplePos x="0" y="0"/>
            <wp:positionH relativeFrom="page">
              <wp:posOffset>2321560</wp:posOffset>
            </wp:positionH>
            <wp:positionV relativeFrom="page">
              <wp:posOffset>1927860</wp:posOffset>
            </wp:positionV>
            <wp:extent cx="1516380" cy="1346200"/>
            <wp:effectExtent l="0" t="0" r="7620" b="635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E44B864" wp14:editId="3EC14314">
            <wp:simplePos x="0" y="0"/>
            <wp:positionH relativeFrom="page">
              <wp:posOffset>707390</wp:posOffset>
            </wp:positionH>
            <wp:positionV relativeFrom="page">
              <wp:posOffset>3070860</wp:posOffset>
            </wp:positionV>
            <wp:extent cx="1090295" cy="203200"/>
            <wp:effectExtent l="0" t="0" r="0" b="635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D629D4E" wp14:editId="796F529D">
            <wp:simplePos x="0" y="0"/>
            <wp:positionH relativeFrom="page">
              <wp:posOffset>707390</wp:posOffset>
            </wp:positionH>
            <wp:positionV relativeFrom="page">
              <wp:posOffset>4478020</wp:posOffset>
            </wp:positionV>
            <wp:extent cx="997585" cy="203200"/>
            <wp:effectExtent l="0" t="0" r="0" b="635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37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7A37CB-D58C-4FAF-B81B-82D622BC156D}"/>
    <w:embedBold r:id="rId2" w:fontKey="{F5DDBB13-823F-4D53-9AB5-7DCA37E87C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6D360FE-42F6-4DF5-9110-3F01E6143822}"/>
    <w:embedBold r:id="rId4" w:fontKey="{0CD74E00-0B5F-412F-9922-25458FB7B5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AB76883-148B-4BE7-9539-8FDD6E781ABD}"/>
  </w:font>
  <w:font w:name="LJPQNW+Arimo">
    <w:charset w:val="01"/>
    <w:family w:val="auto"/>
    <w:pitch w:val="variable"/>
    <w:sig w:usb0="01010101" w:usb1="01010101" w:usb2="01010101" w:usb3="01010101" w:csb0="01010101" w:csb1="01010101"/>
    <w:embedRegular r:id="rId6" w:fontKey="{23A39E5E-7083-48CE-B4C3-233B4ED1571E}"/>
  </w:font>
  <w:font w:name="HMOABM+Arimo-Bold">
    <w:charset w:val="01"/>
    <w:family w:val="auto"/>
    <w:pitch w:val="variable"/>
    <w:sig w:usb0="01010101" w:usb1="01010101" w:usb2="01010101" w:usb3="01010101" w:csb0="01010101" w:csb1="01010101"/>
    <w:embedRegular r:id="rId7" w:fontKey="{AE07A1D4-A64A-48E4-A8D0-3C9CDE4A4486}"/>
    <w:embedBold r:id="rId8" w:fontKey="{1B014DC3-3EC7-4319-9216-6DB877715C7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A21A18B7-C651-4549-82D9-906A4C9D6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691A"/>
    <w:rsid w:val="00453C53"/>
    <w:rsid w:val="0054513A"/>
    <w:rsid w:val="00785412"/>
    <w:rsid w:val="00B06B85"/>
    <w:rsid w:val="00BA5B2D"/>
    <w:rsid w:val="00DB2DE7"/>
    <w:rsid w:val="00DC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D9CC4"/>
  <w15:docId w15:val="{CA93C868-28A3-4F92-967A-451F7938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Michaela Nováčková</cp:lastModifiedBy>
  <cp:revision>6</cp:revision>
  <dcterms:created xsi:type="dcterms:W3CDTF">2025-02-28T11:51:00Z</dcterms:created>
  <dcterms:modified xsi:type="dcterms:W3CDTF">2025-02-28T11:55:00Z</dcterms:modified>
</cp:coreProperties>
</file>