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61"/>
        <w:gridCol w:w="1387"/>
        <w:gridCol w:w="1344"/>
        <w:gridCol w:w="2218"/>
      </w:tblGrid>
      <w:tr w:rsidR="007E7D65" w:rsidRPr="007E7D65" w:rsidTr="007E7D65">
        <w:trPr>
          <w:trHeight w:val="420"/>
        </w:trPr>
        <w:tc>
          <w:tcPr>
            <w:tcW w:w="86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7E7D6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Kalkulace nákladů a soupis prací na realizaci opatření</w:t>
            </w:r>
            <w:r w:rsidRPr="007E7D65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>  </w:t>
            </w:r>
            <w:r w:rsidRPr="007E7D6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z</w:t>
            </w:r>
            <w:r w:rsidRPr="007E7D65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> </w:t>
            </w:r>
            <w:r w:rsidRPr="007E7D6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Programu péče o krajinu pro rok 2016</w:t>
            </w:r>
          </w:p>
        </w:tc>
      </w:tr>
      <w:tr w:rsidR="007E7D65" w:rsidRPr="007E7D65" w:rsidTr="007E7D65">
        <w:trPr>
          <w:trHeight w:val="465"/>
        </w:trPr>
        <w:tc>
          <w:tcPr>
            <w:tcW w:w="8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7E7D65" w:rsidRPr="007E7D65" w:rsidTr="007E7D65">
        <w:trPr>
          <w:trHeight w:val="30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D65" w:rsidRPr="007E7D65" w:rsidTr="007E7D65">
        <w:trPr>
          <w:trHeight w:val="315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Číslo smlouvy: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PPK 65b/41/16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D65" w:rsidRPr="007E7D65" w:rsidTr="007E7D65">
        <w:trPr>
          <w:trHeight w:val="30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D65" w:rsidRPr="007E7D65" w:rsidTr="007E7D65">
        <w:trPr>
          <w:trHeight w:val="315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D65" w:rsidRPr="007E7D65" w:rsidTr="007E7D65">
        <w:trPr>
          <w:trHeight w:val="315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7D65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Zhotovitel: 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Chodovka a.s.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D65" w:rsidRPr="007E7D65" w:rsidTr="007E7D65">
        <w:trPr>
          <w:trHeight w:val="315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E7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Pr="007E7D65">
              <w:rPr>
                <w:rFonts w:ascii="Arial" w:eastAsia="Times New Roman" w:hAnsi="Arial" w:cs="Arial"/>
                <w:lang w:eastAsia="cs-CZ"/>
              </w:rPr>
              <w:t>Adresa: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Pohraniční stráže 474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D65" w:rsidRPr="007E7D65" w:rsidTr="007E7D65">
        <w:trPr>
          <w:trHeight w:val="30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E7D65">
              <w:rPr>
                <w:rFonts w:ascii="Arial" w:eastAsia="Times New Roman" w:hAnsi="Arial" w:cs="Arial"/>
                <w:lang w:eastAsia="cs-CZ"/>
              </w:rPr>
              <w:t xml:space="preserve">  IČ: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280 00 811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D65" w:rsidRPr="007E7D65" w:rsidTr="007E7D65">
        <w:trPr>
          <w:trHeight w:val="30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E7D65">
              <w:rPr>
                <w:rFonts w:ascii="Arial" w:eastAsia="Times New Roman" w:hAnsi="Arial" w:cs="Arial"/>
                <w:lang w:eastAsia="cs-CZ"/>
              </w:rPr>
              <w:t xml:space="preserve">  DIČ: 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CZ28000811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D65" w:rsidRPr="007E7D65" w:rsidTr="007E7D65">
        <w:trPr>
          <w:trHeight w:val="30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E7D65">
              <w:rPr>
                <w:rFonts w:ascii="Arial" w:eastAsia="Times New Roman" w:hAnsi="Arial" w:cs="Arial"/>
                <w:lang w:eastAsia="cs-CZ"/>
              </w:rPr>
              <w:t xml:space="preserve">  Bankovní spojení: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D65" w:rsidRPr="007E7D65" w:rsidTr="007E7D65">
        <w:trPr>
          <w:trHeight w:val="30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E7D65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D65" w:rsidRPr="007E7D65" w:rsidTr="007E7D65">
        <w:trPr>
          <w:trHeight w:val="315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D65" w:rsidRPr="007E7D65" w:rsidTr="007E7D65">
        <w:trPr>
          <w:trHeight w:val="60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Kč/ha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 jednotek (ha)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celkem za položku (Kč)</w:t>
            </w:r>
          </w:p>
        </w:tc>
      </w:tr>
      <w:tr w:rsidR="007E7D65" w:rsidRPr="007E7D65" w:rsidTr="007E7D65">
        <w:trPr>
          <w:trHeight w:val="30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Ruční kosení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4,58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38 930 Kč</w:t>
            </w:r>
          </w:p>
        </w:tc>
      </w:tr>
      <w:tr w:rsidR="007E7D65" w:rsidRPr="007E7D65" w:rsidTr="007E7D65">
        <w:trPr>
          <w:trHeight w:val="30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Ruční shrabání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4,58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25 190 Kč</w:t>
            </w:r>
          </w:p>
        </w:tc>
      </w:tr>
      <w:tr w:rsidR="007E7D65" w:rsidRPr="007E7D65" w:rsidTr="007E7D65">
        <w:trPr>
          <w:trHeight w:val="30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Odklizení biomasy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4,58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35 724 Kč</w:t>
            </w:r>
          </w:p>
        </w:tc>
      </w:tr>
      <w:tr w:rsidR="007E7D65" w:rsidRPr="007E7D65" w:rsidTr="007E7D65">
        <w:trPr>
          <w:trHeight w:val="30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20 967 Kč</w:t>
            </w:r>
          </w:p>
        </w:tc>
      </w:tr>
      <w:tr w:rsidR="007E7D65" w:rsidRPr="007E7D65" w:rsidTr="007E7D65">
        <w:trPr>
          <w:trHeight w:val="315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Celkem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120 811 Kč</w:t>
            </w:r>
          </w:p>
        </w:tc>
      </w:tr>
      <w:tr w:rsidR="007E7D65" w:rsidRPr="007E7D65" w:rsidTr="007E7D65">
        <w:trPr>
          <w:trHeight w:val="30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D65" w:rsidRPr="007E7D65" w:rsidTr="007E7D65">
        <w:trPr>
          <w:trHeight w:val="30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Plátce DPH: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D65" w:rsidRPr="007E7D65" w:rsidTr="007E7D65">
        <w:trPr>
          <w:trHeight w:val="30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D65" w:rsidRPr="007E7D65" w:rsidTr="007E7D65">
        <w:trPr>
          <w:trHeight w:val="30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Kalkulaci zpracoval: 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Vohlídal Josef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D65" w:rsidRPr="007E7D65" w:rsidTr="007E7D65">
        <w:trPr>
          <w:trHeight w:val="30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D65" w:rsidRPr="007E7D65" w:rsidTr="007E7D65">
        <w:trPr>
          <w:trHeight w:val="30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D65" w:rsidRPr="007E7D65" w:rsidTr="007E7D65">
        <w:trPr>
          <w:trHeight w:val="30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D65" w:rsidRPr="007E7D65" w:rsidTr="007E7D65">
        <w:trPr>
          <w:trHeight w:val="30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D65" w:rsidRPr="007E7D65" w:rsidTr="007E7D65">
        <w:trPr>
          <w:trHeight w:val="30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 Chodové Plané dne 15. 8. 2016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D65" w:rsidRPr="007E7D65" w:rsidTr="007E7D65">
        <w:trPr>
          <w:trHeight w:val="30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--------------------------</w:t>
            </w:r>
          </w:p>
        </w:tc>
      </w:tr>
      <w:tr w:rsidR="007E7D65" w:rsidRPr="007E7D65" w:rsidTr="007E7D65">
        <w:trPr>
          <w:trHeight w:val="30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D65" w:rsidRPr="007E7D65" w:rsidRDefault="007E7D65" w:rsidP="007E7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D6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podpis</w:t>
            </w:r>
          </w:p>
        </w:tc>
      </w:tr>
    </w:tbl>
    <w:p w:rsidR="00A85F60" w:rsidRDefault="00A85F60"/>
    <w:sectPr w:rsidR="00A85F60" w:rsidSect="00A8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E7D65"/>
    <w:rsid w:val="007E7D65"/>
    <w:rsid w:val="00A8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F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578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hana.koziskova</dc:creator>
  <cp:lastModifiedBy>hana.koziskova</cp:lastModifiedBy>
  <cp:revision>1</cp:revision>
  <dcterms:created xsi:type="dcterms:W3CDTF">2016-09-21T11:47:00Z</dcterms:created>
  <dcterms:modified xsi:type="dcterms:W3CDTF">2016-09-21T11:48:00Z</dcterms:modified>
</cp:coreProperties>
</file>