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A35F225"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82442C">
              <w:rPr>
                <w:rFonts w:ascii="Arial" w:eastAsia="Times New Roman" w:hAnsi="Arial" w:cs="Arial"/>
                <w:b/>
                <w:sz w:val="20"/>
                <w:szCs w:val="20"/>
                <w:lang w:eastAsia="cs-CZ"/>
              </w:rPr>
              <w:t>a platební pravidla pro rok 2025</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00558</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Císařské lázně,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Mariánskolázeňská 306/2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r w:rsidR="00771442" w:rsidRPr="00771442">
              <w:rPr>
                <w:rFonts w:ascii="Arial" w:eastAsia="Times New Roman" w:hAnsi="Arial" w:cs="Arial"/>
                <w:sz w:val="16"/>
                <w:szCs w:val="16"/>
                <w:lang w:eastAsia="cs-CZ"/>
              </w:rPr>
              <w:t>vedeného Krajským soudem v Plzni, oddíl Pr, vložka 725</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75153033</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CZ75153033</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3856AF2D" w:rsidR="00C86C89" w:rsidRPr="00FF1B09" w:rsidRDefault="00591291" w:rsidP="008A53E4">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xxxx</w:t>
            </w:r>
            <w:proofErr w:type="spellEnd"/>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49CE2B4E" w:rsidR="00C86C89" w:rsidRPr="00FF1B09" w:rsidRDefault="00E1508B" w:rsidP="008A53E4">
            <w:pPr>
              <w:spacing w:after="0" w:line="240" w:lineRule="auto"/>
              <w:rPr>
                <w:rFonts w:ascii="Arial" w:eastAsia="Times New Roman" w:hAnsi="Arial" w:cs="Arial"/>
                <w:sz w:val="16"/>
                <w:szCs w:val="16"/>
                <w:lang w:eastAsia="cs-CZ"/>
              </w:rPr>
            </w:pPr>
            <w:proofErr w:type="spellStart"/>
            <w:r>
              <w:rPr>
                <w:rFonts w:ascii="Arial" w:eastAsia="Times New Roman" w:hAnsi="Arial" w:cs="Arial"/>
                <w:sz w:val="16"/>
                <w:szCs w:val="16"/>
                <w:lang w:eastAsia="cs-CZ"/>
              </w:rPr>
              <w:t>xxxx</w:t>
            </w:r>
            <w:proofErr w:type="spellEnd"/>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Císařské lázně,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Mariánskolázeňská 306/2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P-0000-157</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Mariánskolázeňská 306/2, Císařské lázně</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887,00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01.04.2025</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28.02.2025</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46843B44" w14:textId="6E68A58C" w:rsidR="00E37ACF" w:rsidRDefault="00E37ACF" w:rsidP="00F17CC6">
            <w:pPr>
              <w:keepNext/>
              <w:spacing w:after="0"/>
              <w:ind w:right="-426"/>
              <w:jc w:val="center"/>
              <w:rPr>
                <w:rFonts w:ascii="Arial" w:hAnsi="Arial" w:cs="Arial"/>
                <w:sz w:val="16"/>
                <w:szCs w:val="16"/>
              </w:rPr>
            </w:pPr>
          </w:p>
          <w:p w14:paraId="652345DA" w14:textId="77777777" w:rsidR="009B2F61" w:rsidRDefault="009B2F61" w:rsidP="00F17CC6">
            <w:pPr>
              <w:keepNext/>
              <w:spacing w:after="0"/>
              <w:ind w:right="-426"/>
              <w:jc w:val="center"/>
              <w:rPr>
                <w:rFonts w:ascii="Arial" w:hAnsi="Arial" w:cs="Arial"/>
                <w:sz w:val="16"/>
                <w:szCs w:val="16"/>
              </w:rPr>
            </w:pPr>
          </w:p>
          <w:p w14:paraId="7D39325F" w14:textId="093A4A8F" w:rsidR="009B2F61" w:rsidRPr="00032082" w:rsidRDefault="009B2F61" w:rsidP="009B2F61">
            <w:pPr>
              <w:keepNext/>
              <w:spacing w:after="0"/>
              <w:ind w:right="-426"/>
              <w:rPr>
                <w:rFonts w:ascii="Arial" w:hAnsi="Arial" w:cs="Arial"/>
                <w:sz w:val="16"/>
                <w:szCs w:val="16"/>
              </w:rPr>
            </w:pP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456CC"/>
    <w:rsid w:val="00562104"/>
    <w:rsid w:val="005647A6"/>
    <w:rsid w:val="00582237"/>
    <w:rsid w:val="00591291"/>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3A1F"/>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2442C"/>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B2F61"/>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08B"/>
    <w:rsid w:val="00E159D7"/>
    <w:rsid w:val="00E24788"/>
    <w:rsid w:val="00E36949"/>
    <w:rsid w:val="00E37ACF"/>
    <w:rsid w:val="00E37C39"/>
    <w:rsid w:val="00E44CCC"/>
    <w:rsid w:val="00E45ABF"/>
    <w:rsid w:val="00E56EEB"/>
    <w:rsid w:val="00E63A59"/>
    <w:rsid w:val="00E75AB6"/>
    <w:rsid w:val="00E97283"/>
    <w:rsid w:val="00EA3994"/>
    <w:rsid w:val="00EA4599"/>
    <w:rsid w:val="00EA7651"/>
    <w:rsid w:val="00EB5DAD"/>
    <w:rsid w:val="00EF751B"/>
    <w:rsid w:val="00F00044"/>
    <w:rsid w:val="00F00EF9"/>
    <w:rsid w:val="00F17CC6"/>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B5737"/>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15349-d4c6-4bac-896a-a27d73de698e" xsi:nil="true"/>
    <lcf76f155ced4ddcb4097134ff3c332f xmlns="8bab8390-1d16-4a35-a4e0-7361246e10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355D3EF5FE8D41B084A5F13720B72F" ma:contentTypeVersion="15" ma:contentTypeDescription="Vytvoří nový dokument" ma:contentTypeScope="" ma:versionID="cc150f7d45475ec3e512239907f36829">
  <xsd:schema xmlns:xsd="http://www.w3.org/2001/XMLSchema" xmlns:xs="http://www.w3.org/2001/XMLSchema" xmlns:p="http://schemas.microsoft.com/office/2006/metadata/properties" xmlns:ns2="ec215349-d4c6-4bac-896a-a27d73de698e" xmlns:ns3="8bab8390-1d16-4a35-a4e0-7361246e105d" targetNamespace="http://schemas.microsoft.com/office/2006/metadata/properties" ma:root="true" ma:fieldsID="7c80e8755c684869e191f76121ea0b6a" ns2:_="" ns3:_="">
    <xsd:import namespace="ec215349-d4c6-4bac-896a-a27d73de698e"/>
    <xsd:import namespace="8bab8390-1d16-4a35-a4e0-7361246e10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5349-d4c6-4bac-896a-a27d73de69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Sloupec zachycení celé taxonomie" ma:hidden="true" ma:list="{00829127-9d37-4447-8eab-94f05bbfded8}" ma:internalName="TaxCatchAll" ma:showField="CatchAllData" ma:web="ec215349-d4c6-4bac-896a-a27d73de6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b8390-1d16-4a35-a4e0-7361246e10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0a4b3b-421a-4e64-a7f4-454e80928f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C71FD-02FF-404A-9D41-D4EDEE4AED5E}">
  <ds:schemaRefs>
    <ds:schemaRef ds:uri="http://schemas.microsoft.com/office/2006/metadata/properties"/>
    <ds:schemaRef ds:uri="http://schemas.microsoft.com/office/infopath/2007/PartnerControls"/>
    <ds:schemaRef ds:uri="ec215349-d4c6-4bac-896a-a27d73de698e"/>
    <ds:schemaRef ds:uri="8bab8390-1d16-4a35-a4e0-7361246e105d"/>
  </ds:schemaRefs>
</ds:datastoreItem>
</file>

<file path=customXml/itemProps2.xml><?xml version="1.0" encoding="utf-8"?>
<ds:datastoreItem xmlns:ds="http://schemas.openxmlformats.org/officeDocument/2006/customXml" ds:itemID="{2AD5820F-64CD-4AA6-A115-EEC87A36D07B}">
  <ds:schemaRefs>
    <ds:schemaRef ds:uri="http://schemas.microsoft.com/sharepoint/v3/contenttype/forms"/>
  </ds:schemaRefs>
</ds:datastoreItem>
</file>

<file path=customXml/itemProps3.xml><?xml version="1.0" encoding="utf-8"?>
<ds:datastoreItem xmlns:ds="http://schemas.openxmlformats.org/officeDocument/2006/customXml" ds:itemID="{48697DE9-3535-4ED8-977F-5A94BD2F0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5349-d4c6-4bac-896a-a27d73de698e"/>
    <ds:schemaRef ds:uri="8bab8390-1d16-4a35-a4e0-7361246e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798</Words>
  <Characters>4709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Andrea Vrchotová</cp:lastModifiedBy>
  <cp:revision>5</cp:revision>
  <dcterms:created xsi:type="dcterms:W3CDTF">2025-02-28T10:23:00Z</dcterms:created>
  <dcterms:modified xsi:type="dcterms:W3CDTF">2025-02-28T10:31:00Z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0x0101000F355D3EF5FE8D41B084A5F13720B72F</vt:lpwstr>
  </property>
  <property fmtid="{D5CDD505-2E9C-101B-9397-08002B2CF9AE}" pid="3" name="MediaServiceImageTags">
    <vt:lpwstr/>
  </property>
</Properties>
</file>