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21A9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434CBD91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41D3699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2FC45C2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0F41F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61A03B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6C6D08C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72113E1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A88C198" w14:textId="7BD3F685" w:rsidR="0021054C" w:rsidRPr="00731CA6" w:rsidRDefault="0021054C" w:rsidP="002105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B779CC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CF8FA1C" w14:textId="77777777" w:rsidTr="0021054C">
        <w:trPr>
          <w:trHeight w:val="555"/>
        </w:trPr>
        <w:tc>
          <w:tcPr>
            <w:tcW w:w="3936" w:type="dxa"/>
          </w:tcPr>
          <w:p w14:paraId="143B323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3E018FDE" w14:textId="0DA553F1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DB97BC6" w14:textId="77777777" w:rsidTr="0021054C">
        <w:trPr>
          <w:trHeight w:val="548"/>
        </w:trPr>
        <w:tc>
          <w:tcPr>
            <w:tcW w:w="3936" w:type="dxa"/>
          </w:tcPr>
          <w:p w14:paraId="569FE26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4EBE8322" w14:textId="1A91EF56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D6FD98C" w14:textId="77777777" w:rsidTr="0021054C">
        <w:trPr>
          <w:trHeight w:val="570"/>
        </w:trPr>
        <w:tc>
          <w:tcPr>
            <w:tcW w:w="3936" w:type="dxa"/>
          </w:tcPr>
          <w:p w14:paraId="4FCE659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3C1D66FE" w14:textId="6B97853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F04FD2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66BDD2B" w14:textId="77777777" w:rsidTr="0021054C">
        <w:trPr>
          <w:trHeight w:val="549"/>
        </w:trPr>
        <w:tc>
          <w:tcPr>
            <w:tcW w:w="3936" w:type="dxa"/>
          </w:tcPr>
          <w:p w14:paraId="16F97B5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7BFCB9C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296EE719" w14:textId="27FD344B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EA476BC" w14:textId="2EDE7A0E" w:rsidR="0021054C" w:rsidRPr="00731CA6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</w:p>
        </w:tc>
      </w:tr>
      <w:tr w:rsidR="0021054C" w:rsidRPr="0021054C" w14:paraId="5AA3E56D" w14:textId="77777777" w:rsidTr="0021054C">
        <w:trPr>
          <w:trHeight w:val="549"/>
        </w:trPr>
        <w:tc>
          <w:tcPr>
            <w:tcW w:w="3936" w:type="dxa"/>
          </w:tcPr>
          <w:p w14:paraId="1310906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7D810B85" w14:textId="37CBE67B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7A45B31" w14:textId="77777777" w:rsidTr="0021054C">
        <w:trPr>
          <w:trHeight w:val="549"/>
        </w:trPr>
        <w:tc>
          <w:tcPr>
            <w:tcW w:w="3936" w:type="dxa"/>
          </w:tcPr>
          <w:p w14:paraId="5CA5670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506E6EF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48F7C75" w14:textId="77777777" w:rsidTr="0021054C">
        <w:trPr>
          <w:trHeight w:val="549"/>
        </w:trPr>
        <w:tc>
          <w:tcPr>
            <w:tcW w:w="3936" w:type="dxa"/>
          </w:tcPr>
          <w:p w14:paraId="374B2FA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5A6F229B" w14:textId="2455D03B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24CC8F1" w14:textId="77777777" w:rsidTr="0021054C">
        <w:trPr>
          <w:trHeight w:val="557"/>
        </w:trPr>
        <w:tc>
          <w:tcPr>
            <w:tcW w:w="3936" w:type="dxa"/>
          </w:tcPr>
          <w:p w14:paraId="3FA680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71A717E6" w14:textId="0B222F38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42DDED3" w14:textId="77777777" w:rsidTr="0021054C">
        <w:trPr>
          <w:trHeight w:val="557"/>
        </w:trPr>
        <w:tc>
          <w:tcPr>
            <w:tcW w:w="3936" w:type="dxa"/>
          </w:tcPr>
          <w:p w14:paraId="46C59F1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6751185" w14:textId="397A2B45" w:rsidR="00731CA6" w:rsidRPr="0021054C" w:rsidRDefault="00731CA6" w:rsidP="00731CA6">
            <w:pPr>
              <w:rPr>
                <w:rFonts w:ascii="Arial" w:hAnsi="Arial" w:cs="Arial"/>
              </w:rPr>
            </w:pPr>
          </w:p>
        </w:tc>
      </w:tr>
      <w:tr w:rsidR="0021054C" w:rsidRPr="0021054C" w14:paraId="1BBCE8F6" w14:textId="77777777" w:rsidTr="0021054C">
        <w:trPr>
          <w:trHeight w:val="557"/>
        </w:trPr>
        <w:tc>
          <w:tcPr>
            <w:tcW w:w="3936" w:type="dxa"/>
          </w:tcPr>
          <w:p w14:paraId="1ECA37B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EC94DD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C1D569B" w14:textId="77777777" w:rsidTr="0021054C">
        <w:trPr>
          <w:trHeight w:val="557"/>
        </w:trPr>
        <w:tc>
          <w:tcPr>
            <w:tcW w:w="3936" w:type="dxa"/>
          </w:tcPr>
          <w:p w14:paraId="3941D86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2E1768EB" w14:textId="1EDACB30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320CB1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FE39197" w14:textId="77777777" w:rsidTr="0021054C">
        <w:trPr>
          <w:trHeight w:val="557"/>
        </w:trPr>
        <w:tc>
          <w:tcPr>
            <w:tcW w:w="3936" w:type="dxa"/>
          </w:tcPr>
          <w:p w14:paraId="7C9032D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2FAC3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92C346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4884ABE" w14:textId="77777777" w:rsidTr="0021054C">
        <w:trPr>
          <w:trHeight w:val="557"/>
        </w:trPr>
        <w:tc>
          <w:tcPr>
            <w:tcW w:w="3936" w:type="dxa"/>
          </w:tcPr>
          <w:p w14:paraId="1DE402EC" w14:textId="77777777" w:rsid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  <w:p w14:paraId="7855017A" w14:textId="4AB1B11A" w:rsidR="003864A4" w:rsidRPr="0021054C" w:rsidRDefault="003864A4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026AB4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6862D6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58959577" w14:textId="77777777" w:rsidTr="0021054C">
        <w:trPr>
          <w:trHeight w:val="557"/>
        </w:trPr>
        <w:tc>
          <w:tcPr>
            <w:tcW w:w="3936" w:type="dxa"/>
          </w:tcPr>
          <w:p w14:paraId="6BA826B3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2CE18C67" w14:textId="6A0962DB" w:rsidR="0021054C" w:rsidRPr="0021054C" w:rsidRDefault="0021054C" w:rsidP="00731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3D40A22" w14:textId="4F50CE5B" w:rsidR="0021054C" w:rsidRPr="0021054C" w:rsidRDefault="0021054C" w:rsidP="00731CA6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8660EB7" w14:textId="77777777" w:rsidTr="0021054C">
        <w:trPr>
          <w:trHeight w:val="557"/>
        </w:trPr>
        <w:tc>
          <w:tcPr>
            <w:tcW w:w="3936" w:type="dxa"/>
          </w:tcPr>
          <w:p w14:paraId="7D93CB45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9EA1C7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553BC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C27179D" w14:textId="77777777" w:rsidTr="0021054C">
        <w:trPr>
          <w:trHeight w:val="557"/>
        </w:trPr>
        <w:tc>
          <w:tcPr>
            <w:tcW w:w="3936" w:type="dxa"/>
          </w:tcPr>
          <w:p w14:paraId="0E4F6790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1744B411" w14:textId="118A8C2D" w:rsidR="0021054C" w:rsidRPr="0021054C" w:rsidRDefault="0021054C" w:rsidP="00731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1BC9EDB" w14:textId="052257AF" w:rsidR="0021054C" w:rsidRPr="0021054C" w:rsidRDefault="0021054C" w:rsidP="00731CA6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865E17E" w14:textId="77777777" w:rsidTr="0021054C">
        <w:trPr>
          <w:trHeight w:val="557"/>
        </w:trPr>
        <w:tc>
          <w:tcPr>
            <w:tcW w:w="3936" w:type="dxa"/>
          </w:tcPr>
          <w:p w14:paraId="02C1DCFF" w14:textId="6F2EA539" w:rsidR="0021054C" w:rsidRPr="00731CA6" w:rsidRDefault="0021054C" w:rsidP="00731CA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247D8F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95B234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37887252" w14:textId="77777777" w:rsidR="0021054C" w:rsidRPr="0021054C" w:rsidRDefault="0021054C" w:rsidP="0021054C">
      <w:pPr>
        <w:rPr>
          <w:rFonts w:ascii="Arial" w:hAnsi="Arial" w:cs="Arial"/>
        </w:rPr>
      </w:pPr>
    </w:p>
    <w:p w14:paraId="08967B93" w14:textId="79A8BCBE" w:rsidR="0021054C" w:rsidRDefault="0021054C" w:rsidP="0021054C">
      <w:pPr>
        <w:rPr>
          <w:rFonts w:ascii="Arial" w:hAnsi="Arial" w:cs="Arial"/>
        </w:rPr>
      </w:pPr>
    </w:p>
    <w:p w14:paraId="595DB4AA" w14:textId="77777777" w:rsidR="00DF3DA3" w:rsidRPr="0021054C" w:rsidRDefault="00DF3DA3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156EF637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0F6A55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3A6EEDA3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C9F46E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73BCB024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5CE8529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7B5C7BE" w14:textId="0B304549" w:rsidR="0021054C" w:rsidRPr="00731CA6" w:rsidRDefault="0021054C" w:rsidP="00AD53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054C" w:rsidRPr="0021054C" w14:paraId="121A2A23" w14:textId="77777777" w:rsidTr="00AD53A4">
        <w:trPr>
          <w:trHeight w:val="556"/>
        </w:trPr>
        <w:tc>
          <w:tcPr>
            <w:tcW w:w="3794" w:type="dxa"/>
          </w:tcPr>
          <w:p w14:paraId="28BE596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297895DE" w14:textId="55DEB811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65BD741" w14:textId="77777777" w:rsidTr="00AD53A4">
        <w:trPr>
          <w:trHeight w:val="563"/>
        </w:trPr>
        <w:tc>
          <w:tcPr>
            <w:tcW w:w="3794" w:type="dxa"/>
          </w:tcPr>
          <w:p w14:paraId="10CF34F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782ECC2D" w14:textId="5C484701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4164979" w14:textId="77777777" w:rsidTr="00AD53A4">
        <w:trPr>
          <w:trHeight w:val="685"/>
        </w:trPr>
        <w:tc>
          <w:tcPr>
            <w:tcW w:w="3794" w:type="dxa"/>
          </w:tcPr>
          <w:p w14:paraId="7C5DAAA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3068EB43" w14:textId="5BD8E19B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B0CCC88" w14:textId="77777777" w:rsidTr="00AD53A4">
        <w:trPr>
          <w:trHeight w:val="709"/>
        </w:trPr>
        <w:tc>
          <w:tcPr>
            <w:tcW w:w="3794" w:type="dxa"/>
          </w:tcPr>
          <w:p w14:paraId="260D828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5500CE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4A39FB8" w14:textId="77777777" w:rsidTr="00AD53A4">
        <w:trPr>
          <w:trHeight w:val="564"/>
        </w:trPr>
        <w:tc>
          <w:tcPr>
            <w:tcW w:w="3794" w:type="dxa"/>
          </w:tcPr>
          <w:p w14:paraId="250F5440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581FE2BB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A4A04B6" w14:textId="5BA5AC82" w:rsidR="0021054C" w:rsidRPr="0021054C" w:rsidRDefault="00731CA6" w:rsidP="00731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21054C" w:rsidRPr="0021054C" w14:paraId="0DB2B75F" w14:textId="77777777" w:rsidTr="00AD53A4">
        <w:trPr>
          <w:trHeight w:val="544"/>
        </w:trPr>
        <w:tc>
          <w:tcPr>
            <w:tcW w:w="3794" w:type="dxa"/>
          </w:tcPr>
          <w:p w14:paraId="74333B5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6C798A12" w14:textId="37DBFB8C" w:rsidR="0021054C" w:rsidRPr="0021054C" w:rsidRDefault="00731CA6" w:rsidP="00731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21054C" w:rsidRPr="0021054C" w14:paraId="72E56DB7" w14:textId="77777777" w:rsidTr="00AD53A4">
        <w:trPr>
          <w:trHeight w:val="566"/>
        </w:trPr>
        <w:tc>
          <w:tcPr>
            <w:tcW w:w="3794" w:type="dxa"/>
          </w:tcPr>
          <w:p w14:paraId="1C31817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324096C9" w14:textId="5DBB7E5D" w:rsidR="0021054C" w:rsidRPr="0021054C" w:rsidRDefault="00731CA6" w:rsidP="00731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21054C" w:rsidRPr="0021054C" w14:paraId="0E7A352A" w14:textId="77777777" w:rsidTr="00AD53A4">
        <w:trPr>
          <w:trHeight w:val="560"/>
        </w:trPr>
        <w:tc>
          <w:tcPr>
            <w:tcW w:w="3794" w:type="dxa"/>
          </w:tcPr>
          <w:p w14:paraId="66AEF75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6154D4F2" w14:textId="1D7ECB98" w:rsidR="0021054C" w:rsidRPr="0021054C" w:rsidRDefault="00731CA6" w:rsidP="00731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21054C" w:rsidRPr="0021054C" w14:paraId="3D36D0E3" w14:textId="77777777" w:rsidTr="00AD53A4">
        <w:trPr>
          <w:trHeight w:val="540"/>
        </w:trPr>
        <w:tc>
          <w:tcPr>
            <w:tcW w:w="3794" w:type="dxa"/>
          </w:tcPr>
          <w:p w14:paraId="0156394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63E0AC17" w14:textId="39AAFDB6" w:rsidR="0021054C" w:rsidRPr="0021054C" w:rsidRDefault="00731CA6" w:rsidP="00731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21054C" w:rsidRPr="0021054C" w14:paraId="1485D586" w14:textId="77777777" w:rsidTr="00AD53A4">
        <w:trPr>
          <w:trHeight w:val="562"/>
        </w:trPr>
        <w:tc>
          <w:tcPr>
            <w:tcW w:w="3794" w:type="dxa"/>
          </w:tcPr>
          <w:p w14:paraId="7AF8744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8926DA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3ECE437" w14:textId="77777777" w:rsidTr="00AD53A4">
        <w:trPr>
          <w:trHeight w:val="711"/>
        </w:trPr>
        <w:tc>
          <w:tcPr>
            <w:tcW w:w="3794" w:type="dxa"/>
          </w:tcPr>
          <w:p w14:paraId="6D5D231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917DFA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2F593D2" w14:textId="77777777" w:rsidTr="00AD53A4">
        <w:trPr>
          <w:trHeight w:val="677"/>
        </w:trPr>
        <w:tc>
          <w:tcPr>
            <w:tcW w:w="3794" w:type="dxa"/>
          </w:tcPr>
          <w:p w14:paraId="01FBC8D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354455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234AF03" w14:textId="77777777" w:rsidR="0021054C" w:rsidRPr="0021054C" w:rsidRDefault="0021054C" w:rsidP="0021054C">
      <w:pPr>
        <w:rPr>
          <w:rFonts w:ascii="Arial" w:hAnsi="Arial" w:cs="Arial"/>
        </w:rPr>
      </w:pPr>
    </w:p>
    <w:p w14:paraId="1A2AEA1F" w14:textId="77777777" w:rsidR="0021054C" w:rsidRPr="0021054C" w:rsidRDefault="0021054C" w:rsidP="0021054C">
      <w:pPr>
        <w:rPr>
          <w:rFonts w:ascii="Arial" w:hAnsi="Arial" w:cs="Arial"/>
        </w:rPr>
      </w:pPr>
    </w:p>
    <w:p w14:paraId="7B646D8B" w14:textId="77777777" w:rsidR="0021054C" w:rsidRPr="0021054C" w:rsidRDefault="0021054C" w:rsidP="0021054C">
      <w:pPr>
        <w:rPr>
          <w:rFonts w:ascii="Arial" w:hAnsi="Arial" w:cs="Arial"/>
        </w:rPr>
      </w:pPr>
    </w:p>
    <w:p w14:paraId="56CB55D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1AA26E6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7A32C0F" w14:textId="2A53D4E5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D1B2A02" w14:textId="77777777" w:rsidR="003864A4" w:rsidRPr="0021054C" w:rsidRDefault="003864A4" w:rsidP="0021054C">
      <w:pPr>
        <w:rPr>
          <w:rFonts w:ascii="Arial" w:hAnsi="Arial" w:cs="Arial"/>
          <w:b/>
          <w:sz w:val="32"/>
          <w:szCs w:val="32"/>
        </w:rPr>
      </w:pPr>
    </w:p>
    <w:p w14:paraId="19DE018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01993C92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4ECABB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3683B2D7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570C09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F3051B0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B56D1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2763E6" w14:textId="4627803E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AE366B8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A8C5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63F9E" w14:textId="746FAB8D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8E23D6A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85DE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78EE9" w14:textId="7B15490A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DD45159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CAE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6A6A8" w14:textId="7A9FF88B" w:rsidR="0021054C" w:rsidRPr="0021054C" w:rsidRDefault="0021054C" w:rsidP="00731CA6">
            <w:pPr>
              <w:rPr>
                <w:rFonts w:ascii="Arial" w:hAnsi="Arial" w:cs="Arial"/>
              </w:rPr>
            </w:pPr>
          </w:p>
        </w:tc>
      </w:tr>
      <w:tr w:rsidR="0021054C" w:rsidRPr="0021054C" w14:paraId="5A6B626D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1A6C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621B" w14:textId="660EECB2" w:rsidR="0021054C" w:rsidRPr="0021054C" w:rsidRDefault="0021054C" w:rsidP="00731CA6">
            <w:pPr>
              <w:rPr>
                <w:rFonts w:ascii="Arial" w:hAnsi="Arial" w:cs="Arial"/>
              </w:rPr>
            </w:pPr>
          </w:p>
        </w:tc>
      </w:tr>
      <w:tr w:rsidR="0021054C" w:rsidRPr="0021054C" w14:paraId="0D903AC4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BC76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E02DA" w14:textId="659B60C6" w:rsidR="0021054C" w:rsidRPr="0021054C" w:rsidRDefault="0021054C" w:rsidP="00AF512F">
            <w:pPr>
              <w:rPr>
                <w:rFonts w:ascii="Arial" w:hAnsi="Arial" w:cs="Arial"/>
              </w:rPr>
            </w:pPr>
          </w:p>
        </w:tc>
      </w:tr>
      <w:tr w:rsidR="0021054C" w:rsidRPr="0021054C" w14:paraId="6FAAA337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B354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91C2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6347710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4700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A06D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4948BED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81B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45E2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363E06B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2E704113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8B6B9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6B6D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314CCCE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D44E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17C83073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774E8" w14:textId="77777777" w:rsidR="0021054C" w:rsidRPr="00731CA6" w:rsidRDefault="0021054C" w:rsidP="00AD53A4">
            <w:pPr>
              <w:rPr>
                <w:rFonts w:ascii="Arial" w:hAnsi="Arial" w:cs="Arial"/>
                <w:i/>
                <w:sz w:val="20"/>
                <w:highlight w:val="yellow"/>
              </w:rPr>
            </w:pPr>
            <w:r w:rsidRPr="00731CA6">
              <w:rPr>
                <w:rFonts w:ascii="Arial" w:hAnsi="Arial" w:cs="Arial"/>
                <w:i/>
                <w:sz w:val="20"/>
                <w:highlight w:val="yellow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0115C54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DDE62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4A57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6C3891E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EB85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2E99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753BA57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17C5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584B1AF2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5A8DA" w14:textId="77777777" w:rsidR="0021054C" w:rsidRPr="00731CA6" w:rsidRDefault="0021054C" w:rsidP="00AD53A4">
            <w:pPr>
              <w:rPr>
                <w:rFonts w:ascii="Arial" w:hAnsi="Arial" w:cs="Arial"/>
                <w:i/>
                <w:sz w:val="20"/>
                <w:highlight w:val="yellow"/>
              </w:rPr>
            </w:pPr>
            <w:r w:rsidRPr="00731CA6">
              <w:rPr>
                <w:rFonts w:ascii="Arial" w:hAnsi="Arial" w:cs="Arial"/>
                <w:i/>
                <w:sz w:val="20"/>
                <w:highlight w:val="yellow"/>
              </w:rPr>
              <w:t xml:space="preserve">(např. zvýšení kvalifikace, </w:t>
            </w:r>
            <w:r w:rsidRPr="00731CA6">
              <w:rPr>
                <w:rFonts w:ascii="Arial" w:hAnsi="Arial" w:cs="Arial"/>
                <w:b/>
                <w:i/>
                <w:sz w:val="20"/>
                <w:highlight w:val="yellow"/>
              </w:rPr>
              <w:t xml:space="preserve">osvojení si odborných kompetencí daného oboru </w:t>
            </w:r>
            <w:r w:rsidRPr="00731CA6">
              <w:rPr>
                <w:rFonts w:ascii="Arial" w:hAnsi="Arial" w:cs="Arial"/>
                <w:i/>
                <w:sz w:val="20"/>
                <w:highlight w:val="yellow"/>
              </w:rPr>
              <w:t>a nové praktické dovednosti, získání vědomostí)</w:t>
            </w:r>
          </w:p>
        </w:tc>
      </w:tr>
      <w:tr w:rsidR="0021054C" w:rsidRPr="0021054C" w14:paraId="041F26E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779C9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7C64C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2F54D07B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5457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755D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7F5A5DBB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EBB26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0CEE910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373F56F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F756B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357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8713A2" w:rsidRPr="0021054C" w14:paraId="48A4EDA3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AD0C9" w14:textId="77777777" w:rsidR="008713A2" w:rsidRPr="0021054C" w:rsidRDefault="008713A2" w:rsidP="008713A2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B8809E" w14:textId="77777777" w:rsidR="008713A2" w:rsidRPr="0021054C" w:rsidRDefault="008713A2" w:rsidP="008713A2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AFFD1" w14:textId="14DC6C4A" w:rsidR="008713A2" w:rsidRPr="0021054C" w:rsidRDefault="008713A2" w:rsidP="008713A2">
            <w:pPr>
              <w:rPr>
                <w:rFonts w:ascii="Arial" w:hAnsi="Arial" w:cs="Arial"/>
              </w:rPr>
            </w:pPr>
          </w:p>
        </w:tc>
      </w:tr>
      <w:tr w:rsidR="008713A2" w:rsidRPr="0021054C" w14:paraId="06BEA4B0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D51AA" w14:textId="77777777" w:rsidR="008713A2" w:rsidRPr="0021054C" w:rsidRDefault="008713A2" w:rsidP="008713A2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72E397" w14:textId="77777777" w:rsidR="008713A2" w:rsidRPr="0021054C" w:rsidRDefault="008713A2" w:rsidP="008713A2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E302" w14:textId="67331CFC" w:rsidR="008713A2" w:rsidRPr="0021054C" w:rsidRDefault="008713A2" w:rsidP="008713A2">
            <w:pPr>
              <w:rPr>
                <w:rFonts w:ascii="Arial" w:hAnsi="Arial" w:cs="Arial"/>
              </w:rPr>
            </w:pPr>
          </w:p>
        </w:tc>
      </w:tr>
      <w:tr w:rsidR="008713A2" w:rsidRPr="0021054C" w14:paraId="5BA83521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0A90F" w14:textId="77777777" w:rsidR="008713A2" w:rsidRPr="0021054C" w:rsidRDefault="008713A2" w:rsidP="008713A2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229C56" w14:textId="77777777" w:rsidR="008713A2" w:rsidRPr="0021054C" w:rsidRDefault="008713A2" w:rsidP="008713A2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45AB2" w14:textId="2EEBE20A" w:rsidR="008713A2" w:rsidRPr="0021054C" w:rsidRDefault="008713A2" w:rsidP="008713A2">
            <w:pPr>
              <w:rPr>
                <w:rFonts w:ascii="Arial" w:hAnsi="Arial" w:cs="Arial"/>
              </w:rPr>
            </w:pPr>
          </w:p>
        </w:tc>
      </w:tr>
      <w:tr w:rsidR="008713A2" w:rsidRPr="0021054C" w14:paraId="61C07B68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0B245A" w14:textId="77777777" w:rsidR="008713A2" w:rsidRPr="0021054C" w:rsidRDefault="008713A2" w:rsidP="008713A2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8A14" w14:textId="77777777" w:rsidR="008713A2" w:rsidRPr="0021054C" w:rsidRDefault="008713A2" w:rsidP="008713A2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404FF" w14:textId="77777777" w:rsidR="008713A2" w:rsidRPr="0021054C" w:rsidRDefault="008713A2" w:rsidP="008713A2">
            <w:pPr>
              <w:rPr>
                <w:rFonts w:ascii="Arial" w:hAnsi="Arial" w:cs="Arial"/>
              </w:rPr>
            </w:pPr>
          </w:p>
        </w:tc>
      </w:tr>
    </w:tbl>
    <w:p w14:paraId="304B3DA4" w14:textId="7767BBEA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518895E4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7FEB3972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100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5161"/>
        <w:gridCol w:w="1391"/>
        <w:gridCol w:w="1534"/>
        <w:gridCol w:w="6"/>
      </w:tblGrid>
      <w:tr w:rsidR="00AF512F" w:rsidRPr="0021054C" w14:paraId="56FFB52D" w14:textId="77777777" w:rsidTr="00A42312">
        <w:trPr>
          <w:gridAfter w:val="1"/>
          <w:wAfter w:w="6" w:type="dxa"/>
          <w:trHeight w:val="451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A866491" w14:textId="77777777" w:rsidR="00AF512F" w:rsidRPr="0021054C" w:rsidRDefault="00AF512F" w:rsidP="00A423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0CCE55F" w14:textId="77777777" w:rsidR="00AF512F" w:rsidRPr="0021054C" w:rsidRDefault="00AF512F" w:rsidP="00A423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06A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F88270E" w14:textId="77777777" w:rsidR="00AF512F" w:rsidRPr="0021054C" w:rsidRDefault="00AF512F" w:rsidP="00A423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4F311C" w14:textId="77777777" w:rsidR="00AF512F" w:rsidRPr="0021054C" w:rsidRDefault="00AF512F" w:rsidP="00A423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A1BC920" w14:textId="77777777" w:rsidR="00AF512F" w:rsidRPr="0021054C" w:rsidRDefault="00AF512F" w:rsidP="00A423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AF512F" w:rsidRPr="0021054C" w14:paraId="67B30C35" w14:textId="77777777" w:rsidTr="00A42312">
        <w:trPr>
          <w:gridAfter w:val="1"/>
          <w:wAfter w:w="6" w:type="dxa"/>
          <w:trHeight w:val="412"/>
        </w:trPr>
        <w:tc>
          <w:tcPr>
            <w:tcW w:w="1940" w:type="dxa"/>
          </w:tcPr>
          <w:p w14:paraId="320E54EC" w14:textId="776F55EB" w:rsidR="00AF512F" w:rsidRPr="00F457C9" w:rsidRDefault="00AF512F" w:rsidP="00A42312">
            <w:pPr>
              <w:rPr>
                <w:rFonts w:ascii="Arial" w:hAnsi="Arial" w:cs="Arial"/>
                <w:b/>
              </w:rPr>
            </w:pPr>
          </w:p>
        </w:tc>
        <w:tc>
          <w:tcPr>
            <w:tcW w:w="5161" w:type="dxa"/>
          </w:tcPr>
          <w:p w14:paraId="6ADCA89E" w14:textId="53C9953E" w:rsidR="00AF512F" w:rsidRPr="00D63F28" w:rsidRDefault="00AF512F" w:rsidP="00A42312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0B6EF038" w14:textId="28FED8A2" w:rsidR="00AF512F" w:rsidRPr="00F457C9" w:rsidRDefault="00AF512F" w:rsidP="00A42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4" w:type="dxa"/>
          </w:tcPr>
          <w:p w14:paraId="04987451" w14:textId="2A4B6217" w:rsidR="00AF512F" w:rsidRPr="00F457C9" w:rsidRDefault="00AF512F" w:rsidP="00A42312">
            <w:pPr>
              <w:jc w:val="center"/>
              <w:rPr>
                <w:rFonts w:ascii="Arial" w:hAnsi="Arial" w:cs="Arial"/>
              </w:rPr>
            </w:pPr>
          </w:p>
        </w:tc>
      </w:tr>
      <w:tr w:rsidR="00AF512F" w:rsidRPr="0021054C" w14:paraId="5FD5EC06" w14:textId="77777777" w:rsidTr="00A42312">
        <w:trPr>
          <w:gridAfter w:val="1"/>
          <w:wAfter w:w="6" w:type="dxa"/>
          <w:trHeight w:val="419"/>
        </w:trPr>
        <w:tc>
          <w:tcPr>
            <w:tcW w:w="1940" w:type="dxa"/>
          </w:tcPr>
          <w:p w14:paraId="3FE86C87" w14:textId="77777777" w:rsidR="00AF512F" w:rsidRPr="00F457C9" w:rsidRDefault="00AF512F" w:rsidP="00A42312">
            <w:pPr>
              <w:rPr>
                <w:rFonts w:ascii="Arial" w:hAnsi="Arial" w:cs="Arial"/>
                <w:b/>
              </w:rPr>
            </w:pPr>
          </w:p>
        </w:tc>
        <w:tc>
          <w:tcPr>
            <w:tcW w:w="5161" w:type="dxa"/>
          </w:tcPr>
          <w:p w14:paraId="35E59C7C" w14:textId="7A155B18" w:rsidR="00AF512F" w:rsidRPr="0026227A" w:rsidRDefault="00AF512F" w:rsidP="00A4231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91" w:type="dxa"/>
          </w:tcPr>
          <w:p w14:paraId="586FD300" w14:textId="069415CF" w:rsidR="00AF512F" w:rsidRPr="00F457C9" w:rsidRDefault="00AF512F" w:rsidP="00A42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4" w:type="dxa"/>
          </w:tcPr>
          <w:p w14:paraId="42B2C900" w14:textId="054015E1" w:rsidR="00AF512F" w:rsidRPr="00F457C9" w:rsidRDefault="00AF512F" w:rsidP="00A42312">
            <w:pPr>
              <w:jc w:val="center"/>
              <w:rPr>
                <w:rFonts w:ascii="Arial" w:hAnsi="Arial" w:cs="Arial"/>
              </w:rPr>
            </w:pPr>
          </w:p>
        </w:tc>
      </w:tr>
      <w:tr w:rsidR="00AF512F" w:rsidRPr="0021054C" w14:paraId="3FBB1068" w14:textId="77777777" w:rsidTr="00A42312">
        <w:trPr>
          <w:gridAfter w:val="1"/>
          <w:wAfter w:w="6" w:type="dxa"/>
          <w:trHeight w:val="415"/>
        </w:trPr>
        <w:tc>
          <w:tcPr>
            <w:tcW w:w="1940" w:type="dxa"/>
          </w:tcPr>
          <w:p w14:paraId="4F1EB17C" w14:textId="132D85D7" w:rsidR="00AF512F" w:rsidRPr="00F457C9" w:rsidRDefault="00AF512F" w:rsidP="00A42312">
            <w:pPr>
              <w:rPr>
                <w:rFonts w:ascii="Arial" w:hAnsi="Arial" w:cs="Arial"/>
                <w:b/>
              </w:rPr>
            </w:pPr>
          </w:p>
        </w:tc>
        <w:tc>
          <w:tcPr>
            <w:tcW w:w="5161" w:type="dxa"/>
          </w:tcPr>
          <w:p w14:paraId="670F2EE7" w14:textId="77777777" w:rsidR="00AF512F" w:rsidRDefault="00AF512F" w:rsidP="00A42312">
            <w:pPr>
              <w:jc w:val="both"/>
              <w:rPr>
                <w:rFonts w:ascii="Arial" w:hAnsi="Arial" w:cs="Arial"/>
              </w:rPr>
            </w:pPr>
          </w:p>
          <w:p w14:paraId="7DF82356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01B6BB08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42869CCA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5EF7353E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5B6F1329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3AF4AF7D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22A55777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2B7BA86D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10BF5623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30E0EF93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6184F640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111F3C0F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6C621B82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72D4BEB5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668EB244" w14:textId="77777777" w:rsidR="003864A4" w:rsidRDefault="003864A4" w:rsidP="00A42312">
            <w:pPr>
              <w:jc w:val="both"/>
              <w:rPr>
                <w:rFonts w:ascii="Arial" w:hAnsi="Arial" w:cs="Arial"/>
              </w:rPr>
            </w:pPr>
          </w:p>
          <w:p w14:paraId="2B86B096" w14:textId="32677E62" w:rsidR="003864A4" w:rsidRPr="00676F71" w:rsidRDefault="003864A4" w:rsidP="00A423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55734CA2" w14:textId="6C198AB3" w:rsidR="00AF512F" w:rsidRPr="00F457C9" w:rsidRDefault="00AF512F" w:rsidP="00A42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4" w:type="dxa"/>
          </w:tcPr>
          <w:p w14:paraId="4B420B5F" w14:textId="2054B111" w:rsidR="00AF512F" w:rsidRPr="00F457C9" w:rsidRDefault="00AF512F" w:rsidP="00A42312">
            <w:pPr>
              <w:jc w:val="center"/>
              <w:rPr>
                <w:rFonts w:ascii="Arial" w:hAnsi="Arial" w:cs="Arial"/>
              </w:rPr>
            </w:pPr>
          </w:p>
        </w:tc>
      </w:tr>
      <w:tr w:rsidR="00AF512F" w:rsidRPr="0021054C" w14:paraId="740B917F" w14:textId="77777777" w:rsidTr="00A42312">
        <w:trPr>
          <w:gridAfter w:val="1"/>
          <w:wAfter w:w="6" w:type="dxa"/>
          <w:trHeight w:val="406"/>
        </w:trPr>
        <w:tc>
          <w:tcPr>
            <w:tcW w:w="1940" w:type="dxa"/>
          </w:tcPr>
          <w:p w14:paraId="067137E8" w14:textId="77777777" w:rsidR="00AF512F" w:rsidRPr="0021054C" w:rsidRDefault="00AF512F" w:rsidP="00A4231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1" w:type="dxa"/>
          </w:tcPr>
          <w:p w14:paraId="407A75C1" w14:textId="77777777" w:rsidR="00AF512F" w:rsidRPr="0021054C" w:rsidRDefault="00AF512F" w:rsidP="00A4231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1" w:type="dxa"/>
          </w:tcPr>
          <w:p w14:paraId="350448FA" w14:textId="77777777" w:rsidR="00AF512F" w:rsidRPr="0021054C" w:rsidRDefault="00AF512F" w:rsidP="00A4231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4" w:type="dxa"/>
          </w:tcPr>
          <w:p w14:paraId="00706CD3" w14:textId="77777777" w:rsidR="00AF512F" w:rsidRPr="0021054C" w:rsidRDefault="00AF512F" w:rsidP="00A4231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F512F" w:rsidRPr="0021054C" w14:paraId="578BC4AB" w14:textId="77777777" w:rsidTr="00A42312">
        <w:trPr>
          <w:trHeight w:val="964"/>
        </w:trPr>
        <w:tc>
          <w:tcPr>
            <w:tcW w:w="10032" w:type="dxa"/>
            <w:gridSpan w:val="5"/>
            <w:vAlign w:val="center"/>
          </w:tcPr>
          <w:p w14:paraId="7AD9B3D7" w14:textId="078E75CC" w:rsidR="00AF512F" w:rsidRDefault="00AF512F" w:rsidP="00A42312">
            <w:pPr>
              <w:rPr>
                <w:rFonts w:ascii="Arial" w:hAnsi="Arial" w:cs="Arial"/>
                <w:b/>
              </w:rPr>
            </w:pPr>
            <w:r w:rsidRPr="008871F6">
              <w:rPr>
                <w:rFonts w:ascii="Arial" w:hAnsi="Arial" w:cs="Arial"/>
                <w:b/>
              </w:rPr>
              <w:t>Termíny pro odevzdání průběžného hodnocení:</w:t>
            </w:r>
          </w:p>
          <w:p w14:paraId="7F49BB58" w14:textId="4AA50D90" w:rsidR="003864A4" w:rsidRDefault="003864A4" w:rsidP="00A42312">
            <w:pPr>
              <w:rPr>
                <w:rFonts w:ascii="Arial" w:hAnsi="Arial" w:cs="Arial"/>
                <w:b/>
              </w:rPr>
            </w:pPr>
          </w:p>
          <w:p w14:paraId="39062B0C" w14:textId="3CAE4E1E" w:rsidR="003864A4" w:rsidRDefault="003864A4" w:rsidP="00A42312">
            <w:pPr>
              <w:rPr>
                <w:rFonts w:ascii="Arial" w:hAnsi="Arial" w:cs="Arial"/>
                <w:b/>
              </w:rPr>
            </w:pPr>
          </w:p>
          <w:p w14:paraId="05F797D0" w14:textId="77777777" w:rsidR="003864A4" w:rsidRPr="008871F6" w:rsidRDefault="003864A4" w:rsidP="00A42312">
            <w:pPr>
              <w:rPr>
                <w:rFonts w:ascii="Arial" w:hAnsi="Arial" w:cs="Arial"/>
                <w:b/>
              </w:rPr>
            </w:pPr>
          </w:p>
          <w:p w14:paraId="68CB6F65" w14:textId="77777777" w:rsidR="00AF512F" w:rsidRPr="00104DC0" w:rsidRDefault="00AF512F" w:rsidP="00A42312">
            <w:pPr>
              <w:rPr>
                <w:rFonts w:ascii="Arial" w:hAnsi="Arial" w:cs="Arial"/>
              </w:rPr>
            </w:pPr>
          </w:p>
          <w:p w14:paraId="5F7D772A" w14:textId="77777777" w:rsidR="00AF512F" w:rsidRPr="008871F6" w:rsidRDefault="00AF512F" w:rsidP="00A42312">
            <w:pPr>
              <w:spacing w:line="276" w:lineRule="auto"/>
              <w:rPr>
                <w:rFonts w:ascii="Arial" w:hAnsi="Arial" w:cs="Arial"/>
                <w:b/>
              </w:rPr>
            </w:pPr>
            <w:r w:rsidRPr="008871F6">
              <w:rPr>
                <w:rFonts w:ascii="Arial" w:hAnsi="Arial" w:cs="Arial"/>
                <w:b/>
              </w:rPr>
              <w:t>Termíny pro vyhotovení příloh – „Osvědčení o absolvování odborné praxe“ a „Závěrečné hodnocení“</w:t>
            </w:r>
          </w:p>
          <w:p w14:paraId="6B5181AA" w14:textId="71E5B158" w:rsidR="00AF512F" w:rsidRDefault="00AF512F" w:rsidP="00A42312">
            <w:pPr>
              <w:ind w:right="-7301"/>
              <w:rPr>
                <w:rFonts w:ascii="Arial" w:hAnsi="Arial" w:cs="Arial"/>
              </w:rPr>
            </w:pPr>
          </w:p>
          <w:p w14:paraId="30E836D1" w14:textId="77777777" w:rsidR="00AF512F" w:rsidRPr="0021054C" w:rsidRDefault="00AF512F" w:rsidP="00A42312">
            <w:pPr>
              <w:ind w:right="-7301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6E0D7C6" w14:textId="68B10A40" w:rsidR="0021054C" w:rsidRPr="0021054C" w:rsidRDefault="0021054C" w:rsidP="00AF512F">
      <w:pPr>
        <w:spacing w:before="12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0AC2B4A1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6A9834F7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D95C" w14:textId="77777777" w:rsidR="003C7342" w:rsidRDefault="003C7342" w:rsidP="006D2A7D">
      <w:pPr>
        <w:spacing w:after="0" w:line="240" w:lineRule="auto"/>
      </w:pPr>
      <w:r>
        <w:separator/>
      </w:r>
    </w:p>
  </w:endnote>
  <w:endnote w:type="continuationSeparator" w:id="0">
    <w:p w14:paraId="3C47DFD6" w14:textId="77777777" w:rsidR="003C7342" w:rsidRDefault="003C7342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B8ED" w14:textId="77777777" w:rsidR="003C7342" w:rsidRDefault="003C7342" w:rsidP="006D2A7D">
      <w:pPr>
        <w:spacing w:after="0" w:line="240" w:lineRule="auto"/>
      </w:pPr>
      <w:r>
        <w:separator/>
      </w:r>
    </w:p>
  </w:footnote>
  <w:footnote w:type="continuationSeparator" w:id="0">
    <w:p w14:paraId="2D0D5140" w14:textId="77777777" w:rsidR="003C7342" w:rsidRDefault="003C7342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6077" w14:textId="77777777" w:rsidR="00731CA6" w:rsidRDefault="00731CA6">
    <w:pPr>
      <w:pStyle w:val="Zhlav"/>
      <w:rPr>
        <w:noProof/>
        <w:lang w:eastAsia="cs-CZ"/>
      </w:rPr>
    </w:pPr>
    <w:r>
      <w:rPr>
        <w:noProof/>
      </w:rPr>
      <w:drawing>
        <wp:inline distT="0" distB="0" distL="0" distR="0" wp14:anchorId="512250E2" wp14:editId="2C85D79A">
          <wp:extent cx="3403632" cy="565003"/>
          <wp:effectExtent l="0" t="0" r="635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82D5D" w14:textId="25AFE380" w:rsidR="006D2A7D" w:rsidRDefault="0021054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F17F7" wp14:editId="741A07F3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6ECA7" w14:textId="00FCB390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17F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4A36ECA7" w14:textId="00FCB390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68DC"/>
    <w:multiLevelType w:val="hybridMultilevel"/>
    <w:tmpl w:val="B442C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01668">
    <w:abstractNumId w:val="0"/>
  </w:num>
  <w:num w:numId="2" w16cid:durableId="90324419">
    <w:abstractNumId w:val="2"/>
  </w:num>
  <w:num w:numId="3" w16cid:durableId="196569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21054C"/>
    <w:rsid w:val="002D5965"/>
    <w:rsid w:val="002E3B16"/>
    <w:rsid w:val="003864A4"/>
    <w:rsid w:val="003C7342"/>
    <w:rsid w:val="003D141C"/>
    <w:rsid w:val="003F15CC"/>
    <w:rsid w:val="004D37C4"/>
    <w:rsid w:val="004E037D"/>
    <w:rsid w:val="004E1D4B"/>
    <w:rsid w:val="006D2A7D"/>
    <w:rsid w:val="00717613"/>
    <w:rsid w:val="00731CA6"/>
    <w:rsid w:val="008713A2"/>
    <w:rsid w:val="00893FD5"/>
    <w:rsid w:val="008B13F2"/>
    <w:rsid w:val="009C210C"/>
    <w:rsid w:val="00AF512F"/>
    <w:rsid w:val="00BC2445"/>
    <w:rsid w:val="00C95A57"/>
    <w:rsid w:val="00D82C4A"/>
    <w:rsid w:val="00DA6C27"/>
    <w:rsid w:val="00DC4017"/>
    <w:rsid w:val="00DF3DA3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4A093"/>
  <w15:docId w15:val="{BB34A52A-EDE7-43BA-B801-9BC99BB2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416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Kopecká Michaela Mgr. (UPB-KRP)</cp:lastModifiedBy>
  <cp:revision>2</cp:revision>
  <dcterms:created xsi:type="dcterms:W3CDTF">2023-10-17T08:44:00Z</dcterms:created>
  <dcterms:modified xsi:type="dcterms:W3CDTF">2023-10-17T08:44:00Z</dcterms:modified>
</cp:coreProperties>
</file>