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601452A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4E6929">
        <w:rPr>
          <w:b/>
        </w:rPr>
        <w:t>1</w:t>
      </w:r>
      <w:r w:rsidR="009B466B">
        <w:rPr>
          <w:b/>
        </w:rPr>
        <w:t>8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 </w:t>
      </w:r>
      <w:r w:rsidR="00EE493B">
        <w:rPr>
          <w:b/>
        </w:rPr>
        <w:t>27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266606">
        <w:rPr>
          <w:b/>
        </w:rPr>
        <w:t>2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645AA80F" w:rsidR="006E6B68" w:rsidRPr="006E6B68" w:rsidRDefault="00881766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Odstranění, odvoz a likvidace náletové zeleně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21A08CD" w:rsidR="00C46D73" w:rsidRDefault="008A1437">
      <w:r>
        <w:t>JOROS</w:t>
      </w:r>
      <w:r w:rsidR="00903D55">
        <w:t xml:space="preserve"> s. r. o.</w:t>
      </w:r>
      <w:r w:rsidR="00903D55">
        <w:br/>
      </w:r>
      <w:r>
        <w:t>Přibylova</w:t>
      </w:r>
      <w:r w:rsidR="002136F8">
        <w:t xml:space="preserve"> 713/15</w:t>
      </w:r>
      <w:r w:rsidR="00903D55">
        <w:br/>
      </w:r>
      <w:r w:rsidR="002136F8">
        <w:t xml:space="preserve">719 00 </w:t>
      </w:r>
      <w:proofErr w:type="gramStart"/>
      <w:r w:rsidR="002136F8">
        <w:t>Ostrava - Kunčice</w:t>
      </w:r>
      <w:proofErr w:type="gramEnd"/>
    </w:p>
    <w:p w14:paraId="21548FA5" w14:textId="733BA10E" w:rsidR="00FD5499" w:rsidRDefault="00FD5499">
      <w:r>
        <w:t>IČO</w:t>
      </w:r>
      <w:r w:rsidR="00A542AB">
        <w:t xml:space="preserve">: </w:t>
      </w:r>
      <w:r w:rsidR="002136F8">
        <w:rPr>
          <w:rFonts w:ascii="Arial" w:hAnsi="Arial" w:cs="Arial"/>
          <w:color w:val="1F1F1F"/>
          <w:shd w:val="clear" w:color="auto" w:fill="FFFFFF"/>
        </w:rPr>
        <w:t>27775402</w:t>
      </w:r>
    </w:p>
    <w:p w14:paraId="2C0E7F34" w14:textId="77777777" w:rsidR="008B2FFE" w:rsidRDefault="005E46ED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12FA77E" w:rsidR="00853129" w:rsidRPr="00CF323F" w:rsidRDefault="002136F8" w:rsidP="00FD5499">
      <w:r>
        <w:t>JOROS</w:t>
      </w:r>
      <w:r w:rsidR="004E6929">
        <w:t xml:space="preserve"> s. r. o. </w:t>
      </w:r>
      <w:r w:rsidR="00853129">
        <w:t>akceptoval</w:t>
      </w:r>
      <w:r w:rsidR="000526E0">
        <w:t>a</w:t>
      </w:r>
      <w:r w:rsidR="00853129">
        <w:t xml:space="preserve"> objednávku dne</w:t>
      </w:r>
      <w:r w:rsidR="00A66D8B">
        <w:t xml:space="preserve"> </w:t>
      </w:r>
      <w:r w:rsidR="004E6929">
        <w:t>28</w:t>
      </w:r>
      <w:r w:rsidR="00A66D8B">
        <w:t xml:space="preserve">. </w:t>
      </w:r>
      <w:r w:rsidR="000526E0">
        <w:t>2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4CFE"/>
    <w:rsid w:val="004C28A7"/>
    <w:rsid w:val="004D3DAB"/>
    <w:rsid w:val="004E6929"/>
    <w:rsid w:val="004F4681"/>
    <w:rsid w:val="0052223E"/>
    <w:rsid w:val="005459B7"/>
    <w:rsid w:val="00546830"/>
    <w:rsid w:val="005A5F61"/>
    <w:rsid w:val="005E46ED"/>
    <w:rsid w:val="005F72DF"/>
    <w:rsid w:val="005F75C3"/>
    <w:rsid w:val="005F7CAD"/>
    <w:rsid w:val="006030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2FFE"/>
    <w:rsid w:val="008C1BCB"/>
    <w:rsid w:val="008D2A32"/>
    <w:rsid w:val="008D62CB"/>
    <w:rsid w:val="008E5D44"/>
    <w:rsid w:val="00901D2B"/>
    <w:rsid w:val="00903D55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7213"/>
    <w:rsid w:val="00EC3580"/>
    <w:rsid w:val="00ED3872"/>
    <w:rsid w:val="00EE493B"/>
    <w:rsid w:val="00EE7166"/>
    <w:rsid w:val="00EF0645"/>
    <w:rsid w:val="00F20604"/>
    <w:rsid w:val="00F2406D"/>
    <w:rsid w:val="00F349E4"/>
    <w:rsid w:val="00F61680"/>
    <w:rsid w:val="00F65C98"/>
    <w:rsid w:val="00F90B3C"/>
    <w:rsid w:val="00FA068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2025-02-28T07:43:00Z</cp:lastPrinted>
  <dcterms:created xsi:type="dcterms:W3CDTF">2025-02-28T07:44:00Z</dcterms:created>
  <dcterms:modified xsi:type="dcterms:W3CDTF">2025-02-28T07:44:00Z</dcterms:modified>
</cp:coreProperties>
</file>