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1F92C52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E6929">
        <w:rPr>
          <w:b/>
        </w:rPr>
        <w:t>19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 </w:t>
      </w:r>
      <w:r w:rsidR="00EE493B">
        <w:rPr>
          <w:b/>
        </w:rPr>
        <w:t>27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266606">
        <w:rPr>
          <w:b/>
        </w:rPr>
        <w:t>2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37FDAC8D" w:rsidR="006E6B68" w:rsidRPr="006E6B68" w:rsidRDefault="0040655C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Síťové uložiště NAS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7EF09ECC" w:rsidR="00C46D73" w:rsidRDefault="00903D55">
      <w:r>
        <w:t>TINT s. r. o.</w:t>
      </w:r>
      <w:r>
        <w:br/>
        <w:t>Riegrova 832</w:t>
      </w:r>
      <w:r>
        <w:br/>
        <w:t xml:space="preserve">738 01 </w:t>
      </w:r>
      <w:proofErr w:type="gramStart"/>
      <w:r>
        <w:t>Frýdek - Místek</w:t>
      </w:r>
      <w:proofErr w:type="gramEnd"/>
    </w:p>
    <w:p w14:paraId="21548FA5" w14:textId="7FD1003A" w:rsidR="00FD5499" w:rsidRDefault="00FD5499">
      <w:r>
        <w:t>IČO</w:t>
      </w:r>
      <w:r w:rsidR="00A542AB">
        <w:t xml:space="preserve">: </w:t>
      </w:r>
      <w:r w:rsidR="00E638E9">
        <w:rPr>
          <w:rFonts w:ascii="Arial" w:hAnsi="Arial" w:cs="Arial"/>
          <w:color w:val="1F1F1F"/>
          <w:shd w:val="clear" w:color="auto" w:fill="FFFFFF"/>
        </w:rPr>
        <w:t>63323966</w:t>
      </w:r>
    </w:p>
    <w:p w14:paraId="2C0E7F34" w14:textId="77777777" w:rsidR="008B2FFE" w:rsidRDefault="005459B7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3C740B3" w:rsidR="00853129" w:rsidRPr="00CF323F" w:rsidRDefault="004E6929" w:rsidP="00FD5499">
      <w:r>
        <w:t>TINT s. r. o.</w:t>
      </w:r>
      <w:r>
        <w:t xml:space="preserve"> </w:t>
      </w:r>
      <w:r w:rsidR="00853129">
        <w:t>akceptoval</w:t>
      </w:r>
      <w:r w:rsidR="000526E0">
        <w:t>a</w:t>
      </w:r>
      <w:r w:rsidR="00853129">
        <w:t xml:space="preserve"> objednávku dne</w:t>
      </w:r>
      <w:r w:rsidR="00A66D8B">
        <w:t xml:space="preserve"> </w:t>
      </w:r>
      <w:r>
        <w:t>28</w:t>
      </w:r>
      <w:r w:rsidR="00A66D8B">
        <w:t xml:space="preserve">. </w:t>
      </w:r>
      <w:r w:rsidR="000526E0">
        <w:t>2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0677"/>
    <w:rsid w:val="00205AB7"/>
    <w:rsid w:val="002074BB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4CFE"/>
    <w:rsid w:val="004C28A7"/>
    <w:rsid w:val="004D3DAB"/>
    <w:rsid w:val="004E6929"/>
    <w:rsid w:val="004F4681"/>
    <w:rsid w:val="0052223E"/>
    <w:rsid w:val="005459B7"/>
    <w:rsid w:val="00546830"/>
    <w:rsid w:val="005A5F61"/>
    <w:rsid w:val="005F72DF"/>
    <w:rsid w:val="005F75C3"/>
    <w:rsid w:val="005F7CAD"/>
    <w:rsid w:val="006030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869B9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03D55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7213"/>
    <w:rsid w:val="00EC3580"/>
    <w:rsid w:val="00ED3872"/>
    <w:rsid w:val="00EE493B"/>
    <w:rsid w:val="00EE7166"/>
    <w:rsid w:val="00EF0645"/>
    <w:rsid w:val="00F20604"/>
    <w:rsid w:val="00F2406D"/>
    <w:rsid w:val="00F349E4"/>
    <w:rsid w:val="00F61680"/>
    <w:rsid w:val="00F65C98"/>
    <w:rsid w:val="00F90B3C"/>
    <w:rsid w:val="00FA068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2025-02-28T07:23:00Z</cp:lastPrinted>
  <dcterms:created xsi:type="dcterms:W3CDTF">2025-02-28T07:25:00Z</dcterms:created>
  <dcterms:modified xsi:type="dcterms:W3CDTF">2025-02-28T07:25:00Z</dcterms:modified>
</cp:coreProperties>
</file>