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5D06" w14:textId="77777777" w:rsidR="00932AAB" w:rsidRDefault="00932AAB">
      <w:pPr>
        <w:pStyle w:val="Zkladntext"/>
        <w:spacing w:before="163"/>
        <w:rPr>
          <w:rFonts w:ascii="Times New Roman"/>
        </w:rPr>
      </w:pPr>
    </w:p>
    <w:p w14:paraId="06C464C2" w14:textId="77777777" w:rsidR="00932AAB" w:rsidRDefault="00B6632F">
      <w:pPr>
        <w:pStyle w:val="Zkladntext"/>
        <w:spacing w:line="258" w:lineRule="exact"/>
        <w:ind w:left="5015"/>
      </w:pPr>
      <w:r>
        <w:t>ARVAL</w:t>
      </w:r>
      <w:r>
        <w:rPr>
          <w:spacing w:val="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375A1515" w14:textId="77777777" w:rsidR="00932AAB" w:rsidRDefault="00B6632F">
      <w:pPr>
        <w:pStyle w:val="Zkladntext"/>
        <w:tabs>
          <w:tab w:val="left" w:pos="5591"/>
        </w:tabs>
        <w:spacing w:before="11" w:line="208" w:lineRule="auto"/>
        <w:ind w:left="501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BCE08C" wp14:editId="1FFF32A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69891" w14:textId="77777777" w:rsidR="00932AAB" w:rsidRDefault="00932AA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2F7E3AB" w14:textId="77777777" w:rsidR="00932AAB" w:rsidRDefault="00B6632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AE5EDAA" w14:textId="77777777" w:rsidR="00932AAB" w:rsidRDefault="00B6632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3610005507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30.01.2025</w:t>
                              </w:r>
                            </w:p>
                            <w:p w14:paraId="21DB64BB" w14:textId="77777777" w:rsidR="00932AAB" w:rsidRDefault="00B6632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8B428D4" w14:textId="3A3B997E" w:rsidR="00932AAB" w:rsidRDefault="00B6632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28F577C" w14:textId="080D0911" w:rsidR="00932AAB" w:rsidRDefault="00B6632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CD130DE" w14:textId="77777777" w:rsidR="00932AAB" w:rsidRDefault="00B6632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CE08C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669891" w14:textId="77777777" w:rsidR="00932AAB" w:rsidRDefault="00932AA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2F7E3AB" w14:textId="77777777" w:rsidR="00932AAB" w:rsidRDefault="00B6632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AE5EDAA" w14:textId="77777777" w:rsidR="00932AAB" w:rsidRDefault="00B6632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3610005507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30.01.2025</w:t>
                        </w:r>
                      </w:p>
                      <w:p w14:paraId="21DB64BB" w14:textId="77777777" w:rsidR="00932AAB" w:rsidRDefault="00B6632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8B428D4" w14:textId="3A3B997E" w:rsidR="00932AAB" w:rsidRDefault="00B6632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28F577C" w14:textId="080D0911" w:rsidR="00932AAB" w:rsidRDefault="00B6632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CD130DE" w14:textId="77777777" w:rsidR="00932AAB" w:rsidRDefault="00B6632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Milevská 2095/5 140 00 Praha 4 DIČ:</w:t>
      </w:r>
      <w:r>
        <w:rPr>
          <w:spacing w:val="-17"/>
        </w:rPr>
        <w:t xml:space="preserve"> </w:t>
      </w:r>
      <w:r>
        <w:t xml:space="preserve">CZ26726998 </w:t>
      </w:r>
      <w:r>
        <w:rPr>
          <w:spacing w:val="-4"/>
        </w:rPr>
        <w:t>IČ:</w:t>
      </w:r>
      <w:r>
        <w:tab/>
      </w:r>
      <w:r>
        <w:rPr>
          <w:spacing w:val="-2"/>
        </w:rPr>
        <w:t>26726998</w:t>
      </w:r>
    </w:p>
    <w:p w14:paraId="15E79FB9" w14:textId="77777777" w:rsidR="00932AAB" w:rsidRDefault="00932AAB">
      <w:pPr>
        <w:pStyle w:val="Zkladntext"/>
        <w:rPr>
          <w:sz w:val="16"/>
        </w:rPr>
      </w:pPr>
    </w:p>
    <w:p w14:paraId="71E72E8E" w14:textId="77777777" w:rsidR="00932AAB" w:rsidRDefault="00932AAB">
      <w:pPr>
        <w:pStyle w:val="Zkladntext"/>
        <w:rPr>
          <w:sz w:val="16"/>
        </w:rPr>
      </w:pPr>
    </w:p>
    <w:p w14:paraId="4CF2002F" w14:textId="77777777" w:rsidR="00932AAB" w:rsidRDefault="00932AAB">
      <w:pPr>
        <w:pStyle w:val="Zkladntext"/>
        <w:spacing w:before="161"/>
        <w:rPr>
          <w:sz w:val="16"/>
        </w:rPr>
      </w:pPr>
    </w:p>
    <w:p w14:paraId="7AFDFBFD" w14:textId="77777777" w:rsidR="00932AAB" w:rsidRDefault="00B6632F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CB90ED8" w14:textId="77777777" w:rsidR="00932AAB" w:rsidRDefault="00B6632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19.12.2028</w:t>
      </w:r>
    </w:p>
    <w:p w14:paraId="627B7113" w14:textId="77777777" w:rsidR="00932AAB" w:rsidRDefault="00B6632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43553</w:t>
      </w:r>
    </w:p>
    <w:p w14:paraId="34ADC271" w14:textId="77777777" w:rsidR="00932AAB" w:rsidRDefault="00B6632F">
      <w:pPr>
        <w:pStyle w:val="Zkladntext"/>
        <w:spacing w:before="332" w:line="208" w:lineRule="auto"/>
        <w:ind w:left="5015" w:right="3220"/>
      </w:pPr>
      <w:r>
        <w:t>Adresa dodávky: Sklad Praha Kodaňská</w:t>
      </w:r>
      <w:r>
        <w:rPr>
          <w:spacing w:val="-17"/>
        </w:rPr>
        <w:t xml:space="preserve"> </w:t>
      </w:r>
      <w:r>
        <w:t>1441/46 101 00 Praha 10</w:t>
      </w:r>
    </w:p>
    <w:p w14:paraId="0909290B" w14:textId="77777777" w:rsidR="00932AAB" w:rsidRDefault="00B6632F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47EC32" wp14:editId="0E3CE95F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93161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F78431E" w14:textId="77777777" w:rsidR="00932AAB" w:rsidRDefault="00B6632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3B3B19D" w14:textId="77777777" w:rsidR="00932AAB" w:rsidRDefault="00B6632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D1A59F" wp14:editId="72CBA2D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15CC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FB1941A" w14:textId="77777777" w:rsidR="00932AAB" w:rsidRDefault="00932AAB">
      <w:pPr>
        <w:pStyle w:val="Zkladntext"/>
        <w:spacing w:before="7"/>
      </w:pPr>
    </w:p>
    <w:p w14:paraId="7A8B6888" w14:textId="77777777" w:rsidR="00932AAB" w:rsidRDefault="00B6632F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6184331000</w:t>
      </w:r>
      <w:proofErr w:type="gramEnd"/>
      <w:r>
        <w:tab/>
        <w:t>nájemné</w:t>
      </w:r>
      <w:r>
        <w:rPr>
          <w:spacing w:val="-1"/>
        </w:rPr>
        <w:t xml:space="preserve"> </w:t>
      </w:r>
      <w:r>
        <w:t>operativní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leasing </w:t>
      </w:r>
      <w:r>
        <w:rPr>
          <w:spacing w:val="-2"/>
        </w:rPr>
        <w:t>vozidla</w:t>
      </w:r>
    </w:p>
    <w:p w14:paraId="5136275C" w14:textId="77777777" w:rsidR="00932AAB" w:rsidRDefault="00B6632F">
      <w:pPr>
        <w:pStyle w:val="Zkladntext"/>
        <w:tabs>
          <w:tab w:val="left" w:pos="2876"/>
          <w:tab w:val="left" w:pos="6198"/>
          <w:tab w:val="left" w:pos="8582"/>
        </w:tabs>
        <w:spacing w:line="258" w:lineRule="exact"/>
        <w:ind w:left="553"/>
      </w:pPr>
      <w:r>
        <w:rPr>
          <w:spacing w:val="-2"/>
        </w:rPr>
        <w:t>14.500.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14.500.000,00</w:t>
      </w:r>
    </w:p>
    <w:p w14:paraId="2590DB4D" w14:textId="77777777" w:rsidR="00932AAB" w:rsidRDefault="00B6632F">
      <w:pPr>
        <w:pStyle w:val="Zkladntext"/>
        <w:spacing w:before="204" w:line="258" w:lineRule="exact"/>
        <w:ind w:left="1004"/>
      </w:pPr>
      <w:r>
        <w:t>Na základě</w:t>
      </w:r>
      <w:r>
        <w:rPr>
          <w:spacing w:val="2"/>
        </w:rPr>
        <w:t xml:space="preserve"> </w:t>
      </w:r>
      <w:r>
        <w:t>Rámcové dohody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službách operativního leasingu užitkových</w:t>
      </w:r>
      <w:r>
        <w:rPr>
          <w:spacing w:val="1"/>
        </w:rPr>
        <w:t xml:space="preserve"> </w:t>
      </w:r>
      <w:r>
        <w:rPr>
          <w:spacing w:val="-2"/>
        </w:rPr>
        <w:t>vozidel</w:t>
      </w:r>
    </w:p>
    <w:p w14:paraId="4139DB82" w14:textId="77777777" w:rsidR="00932AAB" w:rsidRDefault="00B6632F">
      <w:pPr>
        <w:pStyle w:val="Zkladntext"/>
        <w:spacing w:before="12" w:line="208" w:lineRule="auto"/>
        <w:ind w:left="1004" w:right="318"/>
      </w:pPr>
      <w:r>
        <w:t>č.</w:t>
      </w:r>
      <w:r>
        <w:rPr>
          <w:spacing w:val="-1"/>
        </w:rPr>
        <w:t xml:space="preserve"> </w:t>
      </w:r>
      <w:r>
        <w:t>2024/344</w:t>
      </w:r>
      <w:r>
        <w:rPr>
          <w:spacing w:val="-1"/>
        </w:rPr>
        <w:t xml:space="preserve"> </w:t>
      </w:r>
      <w:r>
        <w:t>NAKIT,</w:t>
      </w:r>
      <w:r>
        <w:rPr>
          <w:spacing w:val="-4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dodání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ks</w:t>
      </w:r>
      <w:r>
        <w:rPr>
          <w:spacing w:val="-2"/>
        </w:rPr>
        <w:t xml:space="preserve"> </w:t>
      </w:r>
      <w:r>
        <w:t>vozidel Ford</w:t>
      </w:r>
      <w:r>
        <w:rPr>
          <w:spacing w:val="-1"/>
        </w:rPr>
        <w:t xml:space="preserve"> </w:t>
      </w:r>
      <w:r>
        <w:t>Ranger,</w:t>
      </w:r>
      <w:r>
        <w:rPr>
          <w:spacing w:val="-1"/>
        </w:rPr>
        <w:t xml:space="preserve"> </w:t>
      </w:r>
      <w:r>
        <w:t>měsíční</w:t>
      </w:r>
      <w:r>
        <w:rPr>
          <w:spacing w:val="-1"/>
        </w:rPr>
        <w:t xml:space="preserve"> </w:t>
      </w:r>
      <w:r>
        <w:t xml:space="preserve">nájemné </w:t>
      </w:r>
      <w:proofErr w:type="gramStart"/>
      <w:r>
        <w:t>13.919,-</w:t>
      </w:r>
      <w:proofErr w:type="gramEnd"/>
      <w:r>
        <w:t xml:space="preserve"> Kč bez DPH/vozidlo, nájemné na 72 měsíců, požadujeme dodání k 1.1.2026.</w:t>
      </w:r>
    </w:p>
    <w:p w14:paraId="63A6EF74" w14:textId="77777777" w:rsidR="00932AAB" w:rsidRDefault="00B6632F">
      <w:pPr>
        <w:pStyle w:val="Zkladntext"/>
        <w:spacing w:line="208" w:lineRule="auto"/>
        <w:ind w:left="1004" w:right="456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63D1E31" w14:textId="77777777" w:rsidR="00932AAB" w:rsidRDefault="00B6632F">
      <w:pPr>
        <w:pStyle w:val="Zkladntext"/>
        <w:spacing w:line="229" w:lineRule="exact"/>
        <w:ind w:left="1004"/>
      </w:pPr>
      <w:r>
        <w:t>Při fakturaci</w:t>
      </w:r>
      <w:r>
        <w:rPr>
          <w:spacing w:val="-3"/>
        </w:rPr>
        <w:t xml:space="preserve"> </w:t>
      </w:r>
      <w:r>
        <w:t>prosím</w:t>
      </w:r>
      <w:r>
        <w:rPr>
          <w:spacing w:val="3"/>
        </w:rPr>
        <w:t xml:space="preserve"> </w:t>
      </w:r>
      <w:r>
        <w:t>uvádějte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2"/>
        </w:rPr>
        <w:t>objednávky.</w:t>
      </w:r>
    </w:p>
    <w:p w14:paraId="41BC0A9A" w14:textId="7586C9C8" w:rsidR="00932AAB" w:rsidRDefault="00B6632F">
      <w:pPr>
        <w:pStyle w:val="Zkladntext"/>
        <w:spacing w:line="258" w:lineRule="exact"/>
        <w:ind w:left="1004"/>
      </w:pPr>
      <w:r>
        <w:t>Kontaktní</w:t>
      </w:r>
      <w:r>
        <w:rPr>
          <w:spacing w:val="1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r>
        <w:t>tel.: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  <w:r>
        <w:t>, email:</w:t>
      </w:r>
      <w:r>
        <w:rPr>
          <w:spacing w:val="4"/>
        </w:rPr>
        <w:t xml:space="preserve">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65EF96C0" w14:textId="77777777" w:rsidR="00932AAB" w:rsidRDefault="00B6632F">
      <w:pPr>
        <w:pStyle w:val="Zkladntext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42440" wp14:editId="305F59A2">
                <wp:simplePos x="0" y="0"/>
                <wp:positionH relativeFrom="page">
                  <wp:posOffset>216407</wp:posOffset>
                </wp:positionH>
                <wp:positionV relativeFrom="paragraph">
                  <wp:posOffset>82304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15CB" id="Graphic 12" o:spid="_x0000_s1026" style="position:absolute;margin-left:17.05pt;margin-top:6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37737AA" w14:textId="77777777" w:rsidR="00932AAB" w:rsidRDefault="00932AAB">
      <w:pPr>
        <w:pStyle w:val="Zkladntext"/>
        <w:spacing w:before="33"/>
      </w:pPr>
    </w:p>
    <w:p w14:paraId="7F9F4E85" w14:textId="77777777" w:rsidR="00932AAB" w:rsidRDefault="00B6632F">
      <w:pPr>
        <w:pStyle w:val="Zkladntext"/>
        <w:tabs>
          <w:tab w:val="left" w:pos="8585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14.500.000,00</w:t>
      </w:r>
    </w:p>
    <w:p w14:paraId="1D943563" w14:textId="77777777" w:rsidR="00932AAB" w:rsidRDefault="00932AAB">
      <w:pPr>
        <w:sectPr w:rsidR="00932AAB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9D0CE30" w14:textId="77777777" w:rsidR="00932AAB" w:rsidRDefault="00932AAB">
      <w:pPr>
        <w:pStyle w:val="Zkladntext"/>
        <w:spacing w:before="105"/>
        <w:rPr>
          <w:sz w:val="20"/>
        </w:rPr>
      </w:pPr>
    </w:p>
    <w:p w14:paraId="3A82DC42" w14:textId="77777777" w:rsidR="00932AAB" w:rsidRDefault="00932AAB">
      <w:pPr>
        <w:rPr>
          <w:sz w:val="20"/>
        </w:rPr>
        <w:sectPr w:rsidR="00932AAB">
          <w:pgSz w:w="11910" w:h="16840"/>
          <w:pgMar w:top="2700" w:right="1120" w:bottom="1260" w:left="200" w:header="723" w:footer="1066" w:gutter="0"/>
          <w:cols w:space="708"/>
        </w:sectPr>
      </w:pPr>
    </w:p>
    <w:p w14:paraId="49489B21" w14:textId="77777777" w:rsidR="00932AAB" w:rsidRDefault="00B6632F">
      <w:pPr>
        <w:pStyle w:val="Zkladntext"/>
        <w:spacing w:before="92" w:line="258" w:lineRule="exact"/>
        <w:ind w:left="232"/>
      </w:pPr>
      <w:r>
        <w:t>ARVAL</w:t>
      </w:r>
      <w:r>
        <w:rPr>
          <w:spacing w:val="1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17421F3" w14:textId="77777777" w:rsidR="00932AAB" w:rsidRDefault="00B6632F">
      <w:pPr>
        <w:pStyle w:val="Zkladntext"/>
        <w:spacing w:before="11" w:line="208" w:lineRule="auto"/>
        <w:ind w:left="232"/>
      </w:pPr>
      <w:r>
        <w:t>Milevská</w:t>
      </w:r>
      <w:r>
        <w:rPr>
          <w:spacing w:val="-17"/>
        </w:rPr>
        <w:t xml:space="preserve"> </w:t>
      </w:r>
      <w:r>
        <w:t>2095/5 140 00 Praha 4</w:t>
      </w:r>
    </w:p>
    <w:p w14:paraId="5F471C66" w14:textId="77777777" w:rsidR="00932AAB" w:rsidRDefault="00B6632F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6196CF1" w14:textId="77777777" w:rsidR="00932AAB" w:rsidRDefault="00B6632F">
      <w:pPr>
        <w:pStyle w:val="Zkladntext"/>
        <w:spacing w:line="266" w:lineRule="exact"/>
        <w:ind w:left="232"/>
      </w:pPr>
      <w:r>
        <w:t>3610005507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30.01.2025</w:t>
      </w:r>
    </w:p>
    <w:p w14:paraId="58753077" w14:textId="77777777" w:rsidR="00932AAB" w:rsidRDefault="00932AAB">
      <w:pPr>
        <w:spacing w:line="266" w:lineRule="exact"/>
        <w:sectPr w:rsidR="00932AA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049" w:space="5151"/>
            <w:col w:w="3390"/>
          </w:cols>
        </w:sectPr>
      </w:pPr>
    </w:p>
    <w:p w14:paraId="22D13A0C" w14:textId="77777777" w:rsidR="00932AAB" w:rsidRDefault="00932AAB">
      <w:pPr>
        <w:pStyle w:val="Zkladntext"/>
        <w:rPr>
          <w:sz w:val="20"/>
        </w:rPr>
      </w:pPr>
    </w:p>
    <w:p w14:paraId="4FAC98A7" w14:textId="77777777" w:rsidR="00932AAB" w:rsidRDefault="00932AAB">
      <w:pPr>
        <w:pStyle w:val="Zkladntext"/>
        <w:rPr>
          <w:sz w:val="20"/>
        </w:rPr>
      </w:pPr>
    </w:p>
    <w:p w14:paraId="2B6924A6" w14:textId="77777777" w:rsidR="00932AAB" w:rsidRDefault="00932AAB">
      <w:pPr>
        <w:pStyle w:val="Zkladntext"/>
        <w:spacing w:before="72"/>
        <w:rPr>
          <w:sz w:val="20"/>
        </w:rPr>
      </w:pPr>
    </w:p>
    <w:p w14:paraId="7BAFAFF2" w14:textId="77777777" w:rsidR="00932AAB" w:rsidRDefault="00B6632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FE6009" wp14:editId="3DB71E5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8C3E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DFDC73C" w14:textId="77777777" w:rsidR="00932AAB" w:rsidRDefault="00B6632F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5700003618 Číslo smlouvy</w:t>
      </w:r>
      <w:r>
        <w:tab/>
        <w:t>2024/344</w:t>
      </w:r>
      <w:r>
        <w:rPr>
          <w:spacing w:val="-17"/>
        </w:rPr>
        <w:t xml:space="preserve"> </w:t>
      </w:r>
      <w:r>
        <w:t>NAKIT</w:t>
      </w:r>
    </w:p>
    <w:p w14:paraId="2BD10710" w14:textId="77777777" w:rsidR="00932AAB" w:rsidRDefault="00B6632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D08C87B" w14:textId="77777777" w:rsidR="00932AAB" w:rsidRDefault="00932AAB">
      <w:pPr>
        <w:pStyle w:val="Zkladntext"/>
        <w:spacing w:before="197"/>
      </w:pPr>
    </w:p>
    <w:p w14:paraId="24FFDE18" w14:textId="4C3333AE" w:rsidR="00932AAB" w:rsidRDefault="00B6632F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6F7F62B" w14:textId="77777777" w:rsidR="00932AAB" w:rsidRDefault="00B6632F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1AB92FB" w14:textId="77777777" w:rsidR="00932AAB" w:rsidRDefault="00B6632F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E328C56" w14:textId="77777777" w:rsidR="00932AAB" w:rsidRDefault="00932AAB">
      <w:pPr>
        <w:pStyle w:val="Zkladntext"/>
        <w:spacing w:before="45"/>
        <w:rPr>
          <w:sz w:val="20"/>
        </w:rPr>
      </w:pPr>
    </w:p>
    <w:p w14:paraId="543EA179" w14:textId="77777777" w:rsidR="00932AAB" w:rsidRDefault="00932AAB">
      <w:pPr>
        <w:rPr>
          <w:sz w:val="20"/>
        </w:rPr>
        <w:sectPr w:rsidR="00932AAB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1DC4D8C6" w14:textId="77777777" w:rsidR="00932AAB" w:rsidRDefault="00B6632F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32AAB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EE95" w14:textId="77777777" w:rsidR="00B6632F" w:rsidRDefault="00B6632F">
      <w:r>
        <w:separator/>
      </w:r>
    </w:p>
  </w:endnote>
  <w:endnote w:type="continuationSeparator" w:id="0">
    <w:p w14:paraId="4BE5EC30" w14:textId="77777777" w:rsidR="00B6632F" w:rsidRDefault="00B6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9E9D" w14:textId="1686EBC9" w:rsidR="00B6632F" w:rsidRDefault="00B663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51104606" wp14:editId="67B5D5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27526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442B6" w14:textId="4200335B" w:rsidR="00B6632F" w:rsidRPr="00B6632F" w:rsidRDefault="00B6632F" w:rsidP="00B66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6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046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8442B6" w14:textId="4200335B" w:rsidR="00B6632F" w:rsidRPr="00B6632F" w:rsidRDefault="00B6632F" w:rsidP="00B66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6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724" w14:textId="00CBBD61" w:rsidR="00932AAB" w:rsidRDefault="00B6632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232CED35" wp14:editId="6C28E45C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136537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24099" w14:textId="58D51937" w:rsidR="00B6632F" w:rsidRPr="00B6632F" w:rsidRDefault="00B6632F" w:rsidP="00B66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6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CED3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E24099" w14:textId="58D51937" w:rsidR="00B6632F" w:rsidRPr="00B6632F" w:rsidRDefault="00B6632F" w:rsidP="00B66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6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53918F6" wp14:editId="5A7F803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8B626" w14:textId="77777777" w:rsidR="00932AAB" w:rsidRDefault="00B6632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918F6" id="Textbox 3" o:spid="_x0000_s1034" type="#_x0000_t202" style="position:absolute;margin-left:248.35pt;margin-top:777.6pt;width:50.4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7F8B626" w14:textId="77777777" w:rsidR="00932AAB" w:rsidRDefault="00B6632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3049" w14:textId="05D0561D" w:rsidR="00B6632F" w:rsidRDefault="00B663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24844824" wp14:editId="45CD3D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01668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A3098" w14:textId="0E46FEEE" w:rsidR="00B6632F" w:rsidRPr="00B6632F" w:rsidRDefault="00B6632F" w:rsidP="00B66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6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4482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9A3098" w14:textId="0E46FEEE" w:rsidR="00B6632F" w:rsidRPr="00B6632F" w:rsidRDefault="00B6632F" w:rsidP="00B66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6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5DE9" w14:textId="77777777" w:rsidR="00B6632F" w:rsidRDefault="00B6632F">
      <w:r>
        <w:separator/>
      </w:r>
    </w:p>
  </w:footnote>
  <w:footnote w:type="continuationSeparator" w:id="0">
    <w:p w14:paraId="4DEF3D26" w14:textId="77777777" w:rsidR="00B6632F" w:rsidRDefault="00B6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156A" w14:textId="77777777" w:rsidR="00932AAB" w:rsidRDefault="00B663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376" behindDoc="1" locked="0" layoutInCell="1" allowOverlap="1" wp14:anchorId="54639528" wp14:editId="0B5E01B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07394D4" wp14:editId="5D21655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56008" w14:textId="77777777" w:rsidR="00932AAB" w:rsidRDefault="00B6632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6C1E7E0" w14:textId="77777777" w:rsidR="00932AAB" w:rsidRDefault="00B6632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7E95576" w14:textId="77777777" w:rsidR="00932AAB" w:rsidRDefault="00B6632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394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B856008" w14:textId="77777777" w:rsidR="00932AAB" w:rsidRDefault="00B6632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6C1E7E0" w14:textId="77777777" w:rsidR="00932AAB" w:rsidRDefault="00B6632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7E95576" w14:textId="77777777" w:rsidR="00932AAB" w:rsidRDefault="00B6632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AAB"/>
    <w:rsid w:val="00932AAB"/>
    <w:rsid w:val="00A7618F"/>
    <w:rsid w:val="00B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81F1"/>
  <w15:docId w15:val="{8157C1A6-15DE-4871-A485-2FF8460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66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32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Andelova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JCHMELOVA/NA30000065847_1</dc:title>
  <dc:creator>Chmelová JiYina</dc:creator>
  <cp:lastModifiedBy>Urbanec Lukáš</cp:lastModifiedBy>
  <cp:revision>2</cp:revision>
  <dcterms:created xsi:type="dcterms:W3CDTF">2025-02-28T06:57:00Z</dcterms:created>
  <dcterms:modified xsi:type="dcterms:W3CDTF">2025-02-28T06:58:00Z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57a0f744,294a90fd,7dfbcc1f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