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CAE3" w14:textId="27A31580" w:rsidR="00521139" w:rsidRDefault="001C23F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0A4A4D7" wp14:editId="66E9851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33348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C0622D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7414D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A50111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CAC4D7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923A75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7D88749" w14:textId="3C41A61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215D5">
        <w:rPr>
          <w:b w:val="0"/>
          <w:bCs w:val="0"/>
          <w:color w:val="auto"/>
          <w:sz w:val="16"/>
          <w:szCs w:val="16"/>
        </w:rPr>
        <w:t xml:space="preserve"> </w:t>
      </w:r>
    </w:p>
    <w:p w14:paraId="68CAAF9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2BF3D4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D9E853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69603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9C80D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D07525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EE506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DO2500054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D8EA0B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B829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1092F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75390442</w:t>
      </w:r>
    </w:p>
    <w:p w14:paraId="25E3E67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0DA5B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9C588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Pavel Paclík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FDA34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Putimov 73, 393 01 Putimov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A6D28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ACAE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BDD2F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5336C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6963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1960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5688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výro</w:t>
      </w:r>
      <w:r w:rsidR="00DC3873">
        <w:rPr>
          <w:rFonts w:ascii="Times New Roman" w:hAnsi="Times New Roman"/>
          <w:b w:val="0"/>
          <w:bCs w:val="0"/>
          <w:color w:val="auto"/>
          <w:szCs w:val="24"/>
        </w:rPr>
        <w:t>b</w:t>
      </w:r>
      <w:r w:rsidR="00856887">
        <w:rPr>
          <w:rFonts w:ascii="Times New Roman" w:hAnsi="Times New Roman"/>
          <w:b w:val="0"/>
          <w:bCs w:val="0"/>
          <w:color w:val="auto"/>
          <w:szCs w:val="24"/>
        </w:rPr>
        <w:t>u nábytku do kanceláří administrativní budovy TS dle specifikací v</w:t>
      </w:r>
      <w:r w:rsidR="00DC3873">
        <w:rPr>
          <w:rFonts w:ascii="Times New Roman" w:hAnsi="Times New Roman"/>
          <w:b w:val="0"/>
          <w:bCs w:val="0"/>
          <w:color w:val="auto"/>
          <w:szCs w:val="24"/>
        </w:rPr>
        <w:t> </w:t>
      </w:r>
      <w:r w:rsidR="00856887">
        <w:rPr>
          <w:rFonts w:ascii="Times New Roman" w:hAnsi="Times New Roman"/>
          <w:b w:val="0"/>
          <w:bCs w:val="0"/>
          <w:color w:val="auto"/>
          <w:szCs w:val="24"/>
        </w:rPr>
        <w:t>příloze</w:t>
      </w:r>
      <w:r w:rsidR="00DC3873">
        <w:rPr>
          <w:rFonts w:ascii="Times New Roman" w:hAnsi="Times New Roman"/>
          <w:b w:val="0"/>
          <w:bCs w:val="0"/>
          <w:color w:val="auto"/>
          <w:szCs w:val="24"/>
        </w:rPr>
        <w:t>. Dodávka proběhne</w:t>
      </w:r>
      <w:r w:rsidR="00856887">
        <w:rPr>
          <w:rFonts w:ascii="Times New Roman" w:hAnsi="Times New Roman"/>
          <w:b w:val="0"/>
          <w:bCs w:val="0"/>
          <w:color w:val="auto"/>
          <w:szCs w:val="24"/>
        </w:rPr>
        <w:t xml:space="preserve"> včetně dopravy a montáže</w:t>
      </w:r>
      <w:r w:rsidR="00DC3873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856887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1590AA9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EE22C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9DD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66E4D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6699C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261034" w14:textId="19CB6369" w:rsidR="00793E9A" w:rsidRPr="00D27828" w:rsidRDefault="001C23F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7549469" wp14:editId="12491C3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7B7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B5AFF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2C7C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BECD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58 950,00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FDE8F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36DFB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30EC69" w14:textId="54BEFEB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215D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EA40D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C5BFD6" w14:textId="004F363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215D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15D3EC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3DF7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3CF9EF" w14:textId="77777777" w:rsidR="0085688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409A250" w14:textId="4D455AA2" w:rsidR="00856887" w:rsidRPr="00856887" w:rsidRDefault="00856887" w:rsidP="00856887">
      <w:pPr>
        <w:rPr>
          <w:rFonts w:ascii="Times New Roman" w:hAnsi="Times New Roman"/>
          <w:szCs w:val="24"/>
        </w:rPr>
      </w:pPr>
    </w:p>
    <w:sectPr w:rsidR="00856887" w:rsidRPr="0085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22927578">
    <w:abstractNumId w:val="0"/>
  </w:num>
  <w:num w:numId="2" w16cid:durableId="741831686">
    <w:abstractNumId w:val="5"/>
  </w:num>
  <w:num w:numId="3" w16cid:durableId="1348601289">
    <w:abstractNumId w:val="3"/>
  </w:num>
  <w:num w:numId="4" w16cid:durableId="653918988">
    <w:abstractNumId w:val="2"/>
  </w:num>
  <w:num w:numId="5" w16cid:durableId="66462609">
    <w:abstractNumId w:val="1"/>
  </w:num>
  <w:num w:numId="6" w16cid:durableId="49796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23F8"/>
    <w:rsid w:val="001D534A"/>
    <w:rsid w:val="001E3C21"/>
    <w:rsid w:val="001E6960"/>
    <w:rsid w:val="002222BF"/>
    <w:rsid w:val="00260054"/>
    <w:rsid w:val="002842A8"/>
    <w:rsid w:val="002E50B2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56887"/>
    <w:rsid w:val="008A2699"/>
    <w:rsid w:val="008B5B71"/>
    <w:rsid w:val="008D26A8"/>
    <w:rsid w:val="00903AE4"/>
    <w:rsid w:val="00916BA7"/>
    <w:rsid w:val="009215D5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C3873"/>
    <w:rsid w:val="00DD2AC8"/>
    <w:rsid w:val="00E05566"/>
    <w:rsid w:val="00E105DB"/>
    <w:rsid w:val="00E2554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AE38BD"/>
  <w14:defaultImageDpi w14:val="96"/>
  <w15:docId w15:val="{6AF30973-EB99-446A-BD8E-CFB3D3F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994</Characters>
  <Application>Microsoft Office Word</Application>
  <DocSecurity>0</DocSecurity>
  <Lines>8</Lines>
  <Paragraphs>2</Paragraphs>
  <ScaleCrop>false</ScaleCrop>
  <Company>TS Pelhřimov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2025-02-27T06:20:00Z</cp:lastPrinted>
  <dcterms:created xsi:type="dcterms:W3CDTF">2025-02-28T04:43:00Z</dcterms:created>
  <dcterms:modified xsi:type="dcterms:W3CDTF">2025-02-28T04:44:00Z</dcterms:modified>
</cp:coreProperties>
</file>