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>Základní škola Rudolfa Koblice</w:t>
            </w:r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 xml:space="preserve">Tel.:474316430  Fax: 474345287  e-mail: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6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  <w:sz w:val="26"/>
                <w:szCs w:val="26"/>
              </w:rPr>
              <w:t xml:space="preserve"> </w:t>
            </w:r>
            <w:r w:rsidR="000B54DE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Roman Jamečný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Základní škola Rudolfa Koblice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IČO: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0B54DE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63739518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 1102</w:t>
            </w:r>
          </w:p>
          <w:p w:rsidR="004026C6" w:rsidRPr="00463307" w:rsidRDefault="000B54DE" w:rsidP="00B64BF7">
            <w:pPr>
              <w:rPr>
                <w:rFonts w:ascii="Arial" w:eastAsia="Times New Roman" w:hAnsi="Arial" w:cs="Arial"/>
                <w:color w:val="3B3633"/>
              </w:rPr>
            </w:pPr>
            <w:r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Hoblířská 1445/6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4C633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432 01 Kadaň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</w:t>
            </w:r>
          </w:p>
          <w:p w:rsidR="004026C6" w:rsidRPr="00463307" w:rsidRDefault="004C6336" w:rsidP="00B64BF7">
            <w:pPr>
              <w:rPr>
                <w:rFonts w:ascii="Arial" w:eastAsia="Times New Roman" w:hAnsi="Arial" w:cs="Arial"/>
                <w:color w:val="3B3633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140 00 Praha 4</w:t>
            </w:r>
            <w:r w:rsidRPr="00463307">
              <w:rPr>
                <w:rFonts w:ascii="Arial" w:eastAsia="Times New Roman" w:hAnsi="Arial" w:cs="Arial"/>
                <w:color w:val="3B3633"/>
              </w:rPr>
              <w:t xml:space="preserve">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             </w:t>
            </w:r>
            <w:r w:rsidR="000B54DE">
              <w:rPr>
                <w:rFonts w:ascii="Arial" w:eastAsia="Times New Roman" w:hAnsi="Arial" w:cs="Arial"/>
                <w:color w:val="3B3633"/>
              </w:rPr>
              <w:t xml:space="preserve">               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4026C6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IČO: </w:t>
            </w:r>
            <w:r w:rsidR="00116E31" w:rsidRPr="000B54DE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463307">
              <w:rPr>
                <w:rFonts w:ascii="Arial" w:eastAsia="Times New Roman" w:hAnsi="Arial" w:cs="Arial"/>
                <w:color w:val="3B3633"/>
              </w:rPr>
              <w:t xml:space="preserve">        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</w:t>
            </w:r>
            <w:r w:rsidR="004C6336" w:rsidRPr="00463307">
              <w:rPr>
                <w:rFonts w:ascii="Arial" w:eastAsia="Times New Roman" w:hAnsi="Arial" w:cs="Arial"/>
              </w:rPr>
              <w:t xml:space="preserve">                        </w:t>
            </w:r>
            <w:r w:rsidRPr="00463307">
              <w:rPr>
                <w:rFonts w:ascii="Arial" w:eastAsia="Times New Roman" w:hAnsi="Arial" w:cs="Arial"/>
              </w:rPr>
              <w:t xml:space="preserve">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Pr="00463307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  <w:r w:rsidR="005E77A8" w:rsidRPr="00463307">
        <w:rPr>
          <w:rFonts w:ascii="Arial" w:hAnsi="Arial" w:cs="Arial"/>
          <w:sz w:val="22"/>
          <w:szCs w:val="22"/>
        </w:rPr>
        <w:t>Objednávka:</w:t>
      </w:r>
      <w:r w:rsidR="00D42CAD">
        <w:rPr>
          <w:rFonts w:ascii="Arial" w:hAnsi="Arial" w:cs="Arial"/>
          <w:sz w:val="22"/>
          <w:szCs w:val="22"/>
        </w:rPr>
        <w:t xml:space="preserve"> </w:t>
      </w: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Pr="00463307" w:rsidRDefault="00163B63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>Nabídku potvrzuji a objednávám</w:t>
      </w:r>
      <w:r w:rsidR="005E77A8" w:rsidRPr="00463307">
        <w:rPr>
          <w:rFonts w:ascii="Arial" w:hAnsi="Arial" w:cs="Arial"/>
          <w:sz w:val="22"/>
          <w:szCs w:val="22"/>
        </w:rPr>
        <w:t>:</w:t>
      </w:r>
      <w:r w:rsidRPr="00463307">
        <w:rPr>
          <w:rFonts w:ascii="Arial" w:hAnsi="Arial" w:cs="Arial"/>
          <w:sz w:val="22"/>
          <w:szCs w:val="22"/>
        </w:rPr>
        <w:t xml:space="preserve"> </w:t>
      </w:r>
    </w:p>
    <w:p w:rsidR="005E77A8" w:rsidRPr="00463307" w:rsidRDefault="005E77A8">
      <w:pPr>
        <w:rPr>
          <w:rFonts w:ascii="Arial" w:hAnsi="Arial" w:cs="Arial"/>
          <w:sz w:val="22"/>
          <w:szCs w:val="22"/>
        </w:rPr>
      </w:pPr>
    </w:p>
    <w:tbl>
      <w:tblPr>
        <w:tblW w:w="95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0"/>
      </w:tblGrid>
      <w:tr w:rsidR="00463307" w:rsidRPr="00463307" w:rsidTr="00463307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>Malby ve třídách</w:t>
            </w:r>
            <w:r w:rsidR="00507186">
              <w:rPr>
                <w:rFonts w:ascii="Arial" w:eastAsia="Times New Roman" w:hAnsi="Arial" w:cs="Arial"/>
                <w:sz w:val="22"/>
                <w:szCs w:val="22"/>
              </w:rPr>
              <w:t xml:space="preserve"> a na chodbách, částečný úklid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735C2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opravy před malbou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nátěr soklů ve třídách </w:t>
            </w:r>
            <w:r w:rsidR="00507186">
              <w:rPr>
                <w:rFonts w:ascii="Arial" w:eastAsia="Times New Roman" w:hAnsi="Arial" w:cs="Arial"/>
                <w:sz w:val="22"/>
                <w:szCs w:val="22"/>
              </w:rPr>
              <w:t>a na chodbách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735C24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="00463307"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prava sokle natažení nové lingrustry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>opravy tříd které se nemaluji</w:t>
            </w:r>
            <w:r w:rsidR="00735C24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 malba a sokle </w:t>
            </w:r>
          </w:p>
        </w:tc>
      </w:tr>
      <w:tr w:rsidR="00463307" w:rsidRPr="00463307" w:rsidTr="00463307">
        <w:trPr>
          <w:trHeight w:val="255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07" w:rsidRPr="00463307" w:rsidRDefault="00463307" w:rsidP="0046330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sz w:val="22"/>
                <w:szCs w:val="22"/>
              </w:rPr>
              <w:t xml:space="preserve">zalinkování sokle </w:t>
            </w:r>
          </w:p>
        </w:tc>
      </w:tr>
    </w:tbl>
    <w:p w:rsidR="004C6336" w:rsidRDefault="004C63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>Dodavatel bere na vědomí, že na smlouvu uzavřenou přijetím této objednávky se vztahuje povinnost jejího uveřejnění</w:t>
            </w: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 xml:space="preserve">podle zák.č. 340/2015 Sb prostřednictvím registru smluv. Smlouvu zašle k uveřejnění objednatel. </w:t>
            </w:r>
          </w:p>
        </w:tc>
      </w:tr>
    </w:tbl>
    <w:p w:rsidR="00D42CAD" w:rsidRPr="00463307" w:rsidRDefault="00D42CAD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r w:rsidR="00221262">
        <w:rPr>
          <w:rFonts w:ascii="Arial" w:hAnsi="Arial" w:cs="Arial"/>
          <w:sz w:val="22"/>
          <w:szCs w:val="22"/>
        </w:rPr>
        <w:t>4.</w:t>
      </w:r>
      <w:r w:rsidR="00C52ABF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221262">
        <w:rPr>
          <w:rFonts w:ascii="Arial" w:hAnsi="Arial" w:cs="Arial"/>
          <w:sz w:val="22"/>
          <w:szCs w:val="22"/>
        </w:rPr>
        <w:t>.2017</w:t>
      </w: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……xxxxxxxxxxxx…………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ekonomka školy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116E31"/>
    <w:rsid w:val="00163B63"/>
    <w:rsid w:val="00221262"/>
    <w:rsid w:val="004026C6"/>
    <w:rsid w:val="004328A1"/>
    <w:rsid w:val="00463307"/>
    <w:rsid w:val="004C6336"/>
    <w:rsid w:val="00507186"/>
    <w:rsid w:val="005E77A8"/>
    <w:rsid w:val="00735C24"/>
    <w:rsid w:val="00756D05"/>
    <w:rsid w:val="00963F88"/>
    <w:rsid w:val="00C52ABF"/>
    <w:rsid w:val="00D42CAD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zskadan.cz" TargetMode="External"/><Relationship Id="rId5" Type="http://schemas.openxmlformats.org/officeDocument/2006/relationships/hyperlink" Target="mailto:reditel@2zskad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14</cp:revision>
  <dcterms:created xsi:type="dcterms:W3CDTF">2017-06-28T11:54:00Z</dcterms:created>
  <dcterms:modified xsi:type="dcterms:W3CDTF">2017-08-08T09:19:00Z</dcterms:modified>
</cp:coreProperties>
</file>