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A5" w:rsidRDefault="00FB56A5" w:rsidP="00FB56A5">
      <w:pPr>
        <w:spacing w:before="240" w:after="60"/>
        <w:rPr>
          <w:rFonts w:ascii="Arial" w:hAnsi="Arial" w:cs="Arial"/>
          <w:sz w:val="24"/>
          <w:szCs w:val="24"/>
        </w:rPr>
      </w:pPr>
    </w:p>
    <w:p w:rsidR="00FB56A5" w:rsidRDefault="00FB56A5" w:rsidP="00347926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Obchodní akademie, odborná škola a praktická škola Olgy Havlové</w:t>
      </w:r>
    </w:p>
    <w:p w:rsidR="00A35A25" w:rsidRDefault="00A35A25" w:rsidP="00347926">
      <w:pPr>
        <w:spacing w:before="240" w:after="60"/>
        <w:ind w:left="5528"/>
        <w:rPr>
          <w:rFonts w:ascii="Arial" w:hAnsi="Arial" w:cs="Arial"/>
          <w:sz w:val="24"/>
          <w:szCs w:val="24"/>
        </w:rPr>
      </w:pPr>
    </w:p>
    <w:p w:rsidR="00FB56A5" w:rsidRDefault="00FB56A5" w:rsidP="00A35A25">
      <w:pPr>
        <w:spacing w:after="60"/>
        <w:ind w:left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Obchodní ul. 282</w:t>
      </w:r>
    </w:p>
    <w:p w:rsidR="00FB56A5" w:rsidRDefault="00FB56A5" w:rsidP="00A35A25">
      <w:pPr>
        <w:spacing w:after="60"/>
        <w:ind w:left="552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542 25  Janské</w:t>
      </w:r>
      <w:proofErr w:type="gramEnd"/>
      <w:r>
        <w:rPr>
          <w:rFonts w:ascii="Arial" w:hAnsi="Arial" w:cs="Arial"/>
          <w:sz w:val="24"/>
          <w:szCs w:val="24"/>
        </w:rPr>
        <w:t xml:space="preserve"> Lázně  </w:t>
      </w:r>
    </w:p>
    <w:p w:rsidR="00FB56A5" w:rsidRDefault="00FB56A5" w:rsidP="00347926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49290274</w:t>
      </w:r>
    </w:p>
    <w:p w:rsidR="00FB56A5" w:rsidRDefault="00FB56A5" w:rsidP="00347926">
      <w:pPr>
        <w:spacing w:before="240" w:after="60"/>
        <w:ind w:left="5528"/>
        <w:rPr>
          <w:rFonts w:ascii="Arial" w:hAnsi="Arial" w:cs="Arial"/>
          <w:sz w:val="24"/>
          <w:szCs w:val="24"/>
        </w:rPr>
      </w:pPr>
    </w:p>
    <w:p w:rsidR="00FB56A5" w:rsidRDefault="00FB56A5" w:rsidP="00FB56A5">
      <w:pPr>
        <w:spacing w:before="24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FB56A5" w:rsidRDefault="00FB56A5" w:rsidP="00347926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Hradci Králové 8. 8. 2017</w:t>
      </w:r>
    </w:p>
    <w:p w:rsidR="00FB56A5" w:rsidRDefault="00FB56A5" w:rsidP="00FB56A5">
      <w:pPr>
        <w:spacing w:before="240" w:after="60"/>
        <w:rPr>
          <w:rFonts w:ascii="Arial" w:hAnsi="Arial" w:cs="Arial"/>
          <w:sz w:val="24"/>
          <w:szCs w:val="24"/>
        </w:rPr>
      </w:pPr>
    </w:p>
    <w:p w:rsidR="00FB56A5" w:rsidRDefault="00FB56A5" w:rsidP="00FB56A5">
      <w:pPr>
        <w:spacing w:before="240" w:after="60"/>
        <w:rPr>
          <w:rFonts w:ascii="Arial" w:hAnsi="Arial" w:cs="Arial"/>
          <w:sz w:val="24"/>
          <w:szCs w:val="24"/>
          <w:u w:val="single"/>
        </w:rPr>
      </w:pPr>
      <w:r w:rsidRPr="00FB56A5">
        <w:rPr>
          <w:rFonts w:ascii="Arial" w:hAnsi="Arial" w:cs="Arial"/>
          <w:sz w:val="24"/>
          <w:szCs w:val="24"/>
          <w:u w:val="single"/>
        </w:rPr>
        <w:t>OBJEDNÁVKA</w:t>
      </w:r>
    </w:p>
    <w:p w:rsidR="00FB56A5" w:rsidRDefault="00FB56A5" w:rsidP="00FB56A5">
      <w:pPr>
        <w:spacing w:before="240" w:after="60"/>
        <w:rPr>
          <w:rFonts w:ascii="Arial" w:hAnsi="Arial" w:cs="Arial"/>
          <w:sz w:val="24"/>
          <w:szCs w:val="24"/>
        </w:rPr>
      </w:pPr>
      <w:r w:rsidRPr="00FB56A5">
        <w:rPr>
          <w:rFonts w:ascii="Arial" w:hAnsi="Arial" w:cs="Arial"/>
          <w:sz w:val="24"/>
          <w:szCs w:val="24"/>
        </w:rPr>
        <w:t>Objednáváme u Vás na základě předchozích jednání</w:t>
      </w:r>
      <w:r>
        <w:rPr>
          <w:rFonts w:ascii="Arial" w:hAnsi="Arial" w:cs="Arial"/>
          <w:sz w:val="24"/>
          <w:szCs w:val="24"/>
        </w:rPr>
        <w:t xml:space="preserve"> zajištění jazykového kurzu naší školy. Kurz se koná v termínu 20. 8. – 25. 8. 2017.</w:t>
      </w:r>
    </w:p>
    <w:p w:rsidR="00FB56A5" w:rsidRDefault="00FB56A5" w:rsidP="00573B94">
      <w:pPr>
        <w:spacing w:before="24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celkový počet 20 osob objednáváme:</w:t>
      </w:r>
    </w:p>
    <w:p w:rsidR="00FB56A5" w:rsidRDefault="00FB56A5" w:rsidP="00573B94">
      <w:pPr>
        <w:spacing w:before="24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ubytování a celodenní stravování</w:t>
      </w:r>
    </w:p>
    <w:p w:rsidR="00FB56A5" w:rsidRDefault="00FB56A5" w:rsidP="00573B94">
      <w:pPr>
        <w:spacing w:before="24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- 2 – 3 učebny (celkem 80 vyučovacích hodin)</w:t>
      </w:r>
    </w:p>
    <w:p w:rsidR="00FB56A5" w:rsidRDefault="00FB56A5" w:rsidP="00573B94">
      <w:pPr>
        <w:spacing w:before="24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pronájem tělocvičny, cca 2 hodiny denně (po výuce, ve večerních hodinách)</w:t>
      </w:r>
    </w:p>
    <w:p w:rsidR="00573B94" w:rsidRDefault="00573B94" w:rsidP="00573B94">
      <w:pPr>
        <w:spacing w:before="240" w:after="60"/>
        <w:rPr>
          <w:rFonts w:ascii="Arial" w:hAnsi="Arial" w:cs="Arial"/>
          <w:sz w:val="24"/>
          <w:szCs w:val="24"/>
        </w:rPr>
      </w:pPr>
    </w:p>
    <w:p w:rsidR="00573B94" w:rsidRDefault="00573B94" w:rsidP="00573B94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Předběžná dohodnutá cena Kč 60 000,-</w:t>
      </w:r>
    </w:p>
    <w:p w:rsidR="00573B94" w:rsidRDefault="00573B94" w:rsidP="00573B94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Platba fakturou</w:t>
      </w:r>
    </w:p>
    <w:p w:rsidR="00FB56A5" w:rsidRDefault="00FB56A5" w:rsidP="00FB56A5">
      <w:pPr>
        <w:spacing w:before="240" w:after="60"/>
        <w:rPr>
          <w:rFonts w:ascii="Arial" w:hAnsi="Arial" w:cs="Arial"/>
          <w:sz w:val="24"/>
          <w:szCs w:val="24"/>
        </w:rPr>
      </w:pPr>
    </w:p>
    <w:p w:rsidR="00573B94" w:rsidRDefault="00573B94" w:rsidP="00FB56A5">
      <w:pPr>
        <w:spacing w:before="240" w:after="60"/>
        <w:rPr>
          <w:rFonts w:ascii="Arial" w:hAnsi="Arial" w:cs="Arial"/>
          <w:sz w:val="24"/>
          <w:szCs w:val="24"/>
        </w:rPr>
      </w:pPr>
    </w:p>
    <w:p w:rsidR="00573B94" w:rsidRDefault="00573B94" w:rsidP="00573B94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</w:t>
      </w:r>
    </w:p>
    <w:p w:rsidR="00573B94" w:rsidRDefault="00573B94" w:rsidP="00573B94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p w:rsidR="00573B94" w:rsidRDefault="00573B94" w:rsidP="00573B94">
      <w:pPr>
        <w:spacing w:after="60"/>
        <w:rPr>
          <w:rFonts w:ascii="Arial" w:hAnsi="Arial" w:cs="Arial"/>
          <w:sz w:val="24"/>
          <w:szCs w:val="24"/>
        </w:rPr>
      </w:pPr>
    </w:p>
    <w:p w:rsidR="00573B94" w:rsidRDefault="00573B94" w:rsidP="00573B94">
      <w:pPr>
        <w:spacing w:after="60"/>
        <w:rPr>
          <w:rFonts w:ascii="Arial" w:hAnsi="Arial" w:cs="Arial"/>
          <w:sz w:val="24"/>
          <w:szCs w:val="24"/>
        </w:rPr>
      </w:pPr>
    </w:p>
    <w:p w:rsidR="00A35A25" w:rsidRDefault="00A35A25" w:rsidP="00573B94">
      <w:pPr>
        <w:spacing w:after="60"/>
        <w:rPr>
          <w:rFonts w:ascii="Arial" w:hAnsi="Arial" w:cs="Arial"/>
          <w:sz w:val="24"/>
          <w:szCs w:val="24"/>
        </w:rPr>
      </w:pPr>
    </w:p>
    <w:p w:rsidR="00A35A25" w:rsidRPr="00FB56A5" w:rsidRDefault="00A35A25" w:rsidP="00573B94">
      <w:pPr>
        <w:spacing w:after="6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</w:t>
      </w:r>
    </w:p>
    <w:sectPr w:rsidR="00A35A25" w:rsidRPr="00FB56A5" w:rsidSect="002447E9">
      <w:headerReference w:type="default" r:id="rId8"/>
      <w:footerReference w:type="default" r:id="rId9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E3" w:rsidRDefault="000806E3" w:rsidP="00064B58">
      <w:r>
        <w:separator/>
      </w:r>
    </w:p>
  </w:endnote>
  <w:endnote w:type="continuationSeparator" w:id="0">
    <w:p w:rsidR="000806E3" w:rsidRDefault="000806E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E3" w:rsidRDefault="000806E3" w:rsidP="00064B58">
      <w:r>
        <w:separator/>
      </w:r>
    </w:p>
  </w:footnote>
  <w:footnote w:type="continuationSeparator" w:id="0">
    <w:p w:rsidR="000806E3" w:rsidRDefault="000806E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8"/>
    <w:rsid w:val="00025D23"/>
    <w:rsid w:val="00064B58"/>
    <w:rsid w:val="000806E3"/>
    <w:rsid w:val="000B1453"/>
    <w:rsid w:val="000C0B8F"/>
    <w:rsid w:val="000C2784"/>
    <w:rsid w:val="000F323A"/>
    <w:rsid w:val="00141B13"/>
    <w:rsid w:val="00152969"/>
    <w:rsid w:val="001B131F"/>
    <w:rsid w:val="001E0BC9"/>
    <w:rsid w:val="00227E84"/>
    <w:rsid w:val="002447E9"/>
    <w:rsid w:val="002469B7"/>
    <w:rsid w:val="0026389D"/>
    <w:rsid w:val="00290F1B"/>
    <w:rsid w:val="00314606"/>
    <w:rsid w:val="00344E05"/>
    <w:rsid w:val="00347926"/>
    <w:rsid w:val="00354A8D"/>
    <w:rsid w:val="0037470F"/>
    <w:rsid w:val="0038556A"/>
    <w:rsid w:val="003A24D6"/>
    <w:rsid w:val="00406961"/>
    <w:rsid w:val="00420AD7"/>
    <w:rsid w:val="004C1207"/>
    <w:rsid w:val="004E0A96"/>
    <w:rsid w:val="00512AED"/>
    <w:rsid w:val="0053543B"/>
    <w:rsid w:val="00543552"/>
    <w:rsid w:val="0057177F"/>
    <w:rsid w:val="00573B94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814AC"/>
    <w:rsid w:val="006A6BEF"/>
    <w:rsid w:val="006C0ED1"/>
    <w:rsid w:val="006D629C"/>
    <w:rsid w:val="006F2725"/>
    <w:rsid w:val="00702CCF"/>
    <w:rsid w:val="00707BF8"/>
    <w:rsid w:val="00710C2E"/>
    <w:rsid w:val="007262BC"/>
    <w:rsid w:val="007264F4"/>
    <w:rsid w:val="00754CA5"/>
    <w:rsid w:val="00771FF7"/>
    <w:rsid w:val="00807AF8"/>
    <w:rsid w:val="00813812"/>
    <w:rsid w:val="00840B9B"/>
    <w:rsid w:val="0085432E"/>
    <w:rsid w:val="0093477A"/>
    <w:rsid w:val="00982A04"/>
    <w:rsid w:val="00986717"/>
    <w:rsid w:val="00A20F85"/>
    <w:rsid w:val="00A35A25"/>
    <w:rsid w:val="00A40E7A"/>
    <w:rsid w:val="00A67E29"/>
    <w:rsid w:val="00AA280C"/>
    <w:rsid w:val="00AC2D21"/>
    <w:rsid w:val="00B26000"/>
    <w:rsid w:val="00B37E20"/>
    <w:rsid w:val="00B563BB"/>
    <w:rsid w:val="00B6504C"/>
    <w:rsid w:val="00BC444A"/>
    <w:rsid w:val="00BD12FD"/>
    <w:rsid w:val="00C130D2"/>
    <w:rsid w:val="00C1574C"/>
    <w:rsid w:val="00C90DE4"/>
    <w:rsid w:val="00CC1EC3"/>
    <w:rsid w:val="00CE302D"/>
    <w:rsid w:val="00D25BB1"/>
    <w:rsid w:val="00D57C4A"/>
    <w:rsid w:val="00D62E9A"/>
    <w:rsid w:val="00D92519"/>
    <w:rsid w:val="00DB5430"/>
    <w:rsid w:val="00DD762D"/>
    <w:rsid w:val="00DE7BEC"/>
    <w:rsid w:val="00E1676A"/>
    <w:rsid w:val="00E538A0"/>
    <w:rsid w:val="00E75D1C"/>
    <w:rsid w:val="00ED361D"/>
    <w:rsid w:val="00F00B51"/>
    <w:rsid w:val="00F37FA4"/>
    <w:rsid w:val="00F5160D"/>
    <w:rsid w:val="00F66377"/>
    <w:rsid w:val="00FB56A5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A35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A35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skola</cp:lastModifiedBy>
  <cp:revision>2</cp:revision>
  <cp:lastPrinted>2017-08-08T08:51:00Z</cp:lastPrinted>
  <dcterms:created xsi:type="dcterms:W3CDTF">2017-08-08T08:53:00Z</dcterms:created>
  <dcterms:modified xsi:type="dcterms:W3CDTF">2017-08-08T08:53:00Z</dcterms:modified>
</cp:coreProperties>
</file>